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C5E30" w14:textId="796A5624" w:rsidR="00E852CE" w:rsidRPr="00DA61A9" w:rsidRDefault="00354DD7" w:rsidP="1605961A">
      <w:pPr>
        <w:rPr>
          <w:b/>
          <w:bCs/>
          <w:u w:val="single"/>
        </w:rPr>
      </w:pPr>
      <w:r w:rsidRPr="1605961A">
        <w:rPr>
          <w:b/>
          <w:bCs/>
          <w:u w:val="single"/>
        </w:rPr>
        <w:t>SEND Information Report – Eastgate Academy</w:t>
      </w:r>
      <w:r w:rsidR="00DA61A9" w:rsidRPr="1605961A">
        <w:rPr>
          <w:b/>
          <w:bCs/>
          <w:u w:val="single"/>
        </w:rPr>
        <w:t xml:space="preserve"> 20</w:t>
      </w:r>
      <w:r w:rsidR="006B7904" w:rsidRPr="1605961A">
        <w:rPr>
          <w:b/>
          <w:bCs/>
          <w:u w:val="single"/>
        </w:rPr>
        <w:t>2</w:t>
      </w:r>
      <w:r w:rsidR="00CA60DA">
        <w:rPr>
          <w:b/>
          <w:bCs/>
          <w:u w:val="single"/>
        </w:rPr>
        <w:t>6</w:t>
      </w:r>
      <w:r w:rsidR="00CB525F" w:rsidRPr="1605961A">
        <w:rPr>
          <w:b/>
          <w:bCs/>
          <w:u w:val="single"/>
        </w:rPr>
        <w:t>-2</w:t>
      </w:r>
      <w:r w:rsidR="00CA60DA">
        <w:rPr>
          <w:b/>
          <w:bCs/>
          <w:u w:val="single"/>
        </w:rPr>
        <w:t>7</w:t>
      </w:r>
    </w:p>
    <w:p w14:paraId="533622BD" w14:textId="77777777" w:rsidR="009D1D16" w:rsidRPr="00DA61A9" w:rsidRDefault="00354DD7">
      <w:pPr>
        <w:rPr>
          <w:b/>
          <w:u w:val="single"/>
        </w:rPr>
      </w:pPr>
      <w:r w:rsidRPr="00DA61A9">
        <w:rPr>
          <w:b/>
          <w:u w:val="single"/>
        </w:rPr>
        <w:t xml:space="preserve">SEND Local Offer </w:t>
      </w:r>
    </w:p>
    <w:p w14:paraId="5EDF9B8D" w14:textId="77777777" w:rsidR="00354DD7" w:rsidRDefault="00354DD7">
      <w:r>
        <w:t xml:space="preserve">All Norfolk maintained schools have a similar approach to meeting the needs of pupils with Special Educational Needs and are supported by the Local Authority to ensure that all pupils, regardless of their specific needs, make the best possible progress in school. All schools are supported to be as inclusive as possible, with the needs of pupils with Special Educational Need/s and or disabilities being met in a mainstream setting wherever possible, where families want this to happen. Here is a link to Norfolk’s Local Offer </w:t>
      </w:r>
      <w:hyperlink r:id="rId5" w:history="1">
        <w:r w:rsidRPr="00106E2D">
          <w:rPr>
            <w:rStyle w:val="Hyperlink"/>
          </w:rPr>
          <w:t>www.norfolk.gov.uk/SEND</w:t>
        </w:r>
      </w:hyperlink>
    </w:p>
    <w:p w14:paraId="435F69D5" w14:textId="2AF69BF5" w:rsidR="00354DD7" w:rsidRDefault="00354DD7">
      <w:r>
        <w:t>Review Date:</w:t>
      </w:r>
      <w:r w:rsidR="009D1D16">
        <w:t xml:space="preserve"> </w:t>
      </w:r>
      <w:r w:rsidR="003D1441">
        <w:t>Sep</w:t>
      </w:r>
      <w:r w:rsidR="00DB0AEA">
        <w:t>tember 202</w:t>
      </w:r>
      <w:r w:rsidR="00CA60DA">
        <w:t>7</w:t>
      </w:r>
    </w:p>
    <w:p w14:paraId="3E6BE2A7" w14:textId="77777777" w:rsidR="00354DD7" w:rsidRPr="00DA61A9" w:rsidRDefault="00354DD7">
      <w:pPr>
        <w:rPr>
          <w:b/>
          <w:u w:val="single"/>
        </w:rPr>
      </w:pPr>
      <w:r w:rsidRPr="00DA61A9">
        <w:rPr>
          <w:b/>
          <w:u w:val="single"/>
        </w:rPr>
        <w:t>Special Educational Needs Information</w:t>
      </w:r>
    </w:p>
    <w:p w14:paraId="4BE2E514" w14:textId="77777777" w:rsidR="00354DD7" w:rsidRDefault="00354DD7">
      <w:r>
        <w:t xml:space="preserve">At Eastgate Academy we strive to support all children to enable them to achieve at school. </w:t>
      </w:r>
      <w:proofErr w:type="gramStart"/>
      <w:r>
        <w:t>In order to</w:t>
      </w:r>
      <w:proofErr w:type="gramEnd"/>
      <w:r>
        <w:t xml:space="preserve"> do this many steps are taken to support them through t</w:t>
      </w:r>
      <w:r w:rsidR="003577D1">
        <w:t>heir learning journey. Quality First T</w:t>
      </w:r>
      <w:r>
        <w:t xml:space="preserve">eaching </w:t>
      </w:r>
      <w:r w:rsidR="003577D1">
        <w:t xml:space="preserve">(QFT) </w:t>
      </w:r>
      <w:r>
        <w:t xml:space="preserve">is vital. However, for some children there are occasions when further additional support may be needed to help them achieve their targets. </w:t>
      </w:r>
    </w:p>
    <w:p w14:paraId="5A7B03E2" w14:textId="77777777" w:rsidR="009E0922" w:rsidRPr="00486409" w:rsidRDefault="009E0922" w:rsidP="009E0922">
      <w:pPr>
        <w:rPr>
          <w:b/>
          <w:u w:val="single"/>
        </w:rPr>
      </w:pPr>
      <w:r w:rsidRPr="00486409">
        <w:rPr>
          <w:b/>
          <w:u w:val="single"/>
        </w:rPr>
        <w:t>What does SEN</w:t>
      </w:r>
      <w:r>
        <w:rPr>
          <w:b/>
          <w:u w:val="single"/>
        </w:rPr>
        <w:t>D</w:t>
      </w:r>
      <w:r w:rsidRPr="00486409">
        <w:rPr>
          <w:b/>
          <w:u w:val="single"/>
        </w:rPr>
        <w:t xml:space="preserve"> mean? </w:t>
      </w:r>
    </w:p>
    <w:p w14:paraId="3C50EA37" w14:textId="77777777" w:rsidR="009E0922" w:rsidRPr="00486409" w:rsidRDefault="009E0922" w:rsidP="009E0922">
      <w:pPr>
        <w:rPr>
          <w:b/>
        </w:rPr>
      </w:pPr>
      <w:r>
        <w:t xml:space="preserve">At different times in their school career, a child or young person may have a special educational need. The Code of Practice defines SEN as: </w:t>
      </w:r>
      <w:r w:rsidRPr="00486409">
        <w:rPr>
          <w:b/>
        </w:rPr>
        <w:t xml:space="preserve">“A child or young person has SEN if they have a learning difficulty or disability which calls for special educational provision to be made for them. A child of compulsory school age or a young person has a learning difficulty or disability if they: (a) have a significantly greater difficulty in learning than </w:t>
      </w:r>
      <w:proofErr w:type="gramStart"/>
      <w:r w:rsidRPr="00486409">
        <w:rPr>
          <w:b/>
        </w:rPr>
        <w:t>the majority of</w:t>
      </w:r>
      <w:proofErr w:type="gramEnd"/>
      <w:r w:rsidRPr="00486409">
        <w:rPr>
          <w:b/>
        </w:rPr>
        <w:t xml:space="preserve"> others of the same age or; </w:t>
      </w:r>
    </w:p>
    <w:p w14:paraId="07361627" w14:textId="77777777" w:rsidR="009E0922" w:rsidRPr="00486409" w:rsidRDefault="009E0922" w:rsidP="009E0922">
      <w:pPr>
        <w:rPr>
          <w:b/>
        </w:rPr>
      </w:pPr>
      <w:r w:rsidRPr="00486409">
        <w:rPr>
          <w:b/>
        </w:rPr>
        <w:t>(b) have a disability which prevents or hinders them from making use of educational facilities of a kind generally provided for others of the same age in mainstream schools or mainstream post-16 institutions.”</w:t>
      </w:r>
    </w:p>
    <w:p w14:paraId="40FC854C" w14:textId="77777777" w:rsidR="009E0922" w:rsidRDefault="009E0922" w:rsidP="009E0922">
      <w:r>
        <w:t xml:space="preserve"> If your child is identified as having SEN, we will contact you and provide you with relevant information. Once your child is added to the SEN register under SEN </w:t>
      </w:r>
      <w:proofErr w:type="gramStart"/>
      <w:r>
        <w:t>Support</w:t>
      </w:r>
      <w:proofErr w:type="gramEnd"/>
      <w:r>
        <w:t xml:space="preserve"> we provide provision that is ‘additional to’ or ‘different from’ the normal differentiated curriculum in line with their needs. This provision is intended to overcome the barrier to their learning/SEN and ensure they can make progress from their starting point.</w:t>
      </w:r>
    </w:p>
    <w:p w14:paraId="3292981E" w14:textId="77777777" w:rsidR="009E0922" w:rsidRDefault="009E0922" w:rsidP="009E0922">
      <w:r>
        <w:t xml:space="preserve">Children can fall behind in school for a variety of reasons. They may have been absent from </w:t>
      </w:r>
      <w:proofErr w:type="gramStart"/>
      <w:r>
        <w:t>school,</w:t>
      </w:r>
      <w:proofErr w:type="gramEnd"/>
      <w:r>
        <w:t xml:space="preserve"> they may have attended lots of different schools and not had a consistent opportunity to learn. They may not speak English fluently (or at all) or they may have worries that distract them from learning. Only those with a difficulty that requires special educational provision will be identified as having SEN. However, we make sure that </w:t>
      </w:r>
      <w:proofErr w:type="gramStart"/>
      <w:r>
        <w:t>all of</w:t>
      </w:r>
      <w:proofErr w:type="gramEnd"/>
      <w:r>
        <w:t xml:space="preserve"> our children have the support and encouragement they need to progress.</w:t>
      </w:r>
    </w:p>
    <w:p w14:paraId="3CE272C4" w14:textId="77777777" w:rsidR="008B5258" w:rsidRPr="00CA6233" w:rsidRDefault="008B5258" w:rsidP="009E0922">
      <w:pPr>
        <w:rPr>
          <w:b/>
          <w:u w:val="single"/>
        </w:rPr>
      </w:pPr>
      <w:r w:rsidRPr="00CA6233">
        <w:rPr>
          <w:b/>
          <w:u w:val="single"/>
        </w:rPr>
        <w:t>SEND Breakdown at Eastgate Academy:</w:t>
      </w:r>
    </w:p>
    <w:p w14:paraId="5659A810" w14:textId="77777777" w:rsidR="008B5258" w:rsidRPr="00CA6233" w:rsidRDefault="008B5258" w:rsidP="009E0922">
      <w:pPr>
        <w:rPr>
          <w:sz w:val="23"/>
          <w:szCs w:val="23"/>
        </w:rPr>
      </w:pPr>
      <w:r w:rsidRPr="00CA6233">
        <w:t xml:space="preserve">SEND is identified in 4 broad categories:  </w:t>
      </w:r>
      <w:r w:rsidRPr="00CA6233">
        <w:rPr>
          <w:sz w:val="23"/>
          <w:szCs w:val="23"/>
        </w:rPr>
        <w:t>Cognition and learning; Communication and interaction; Social, Emotional &amp; Mental Health (SEMH); Physical and/or Sensory.</w:t>
      </w:r>
    </w:p>
    <w:p w14:paraId="48914601" w14:textId="12B80585" w:rsidR="008B5258" w:rsidRPr="00CA6233" w:rsidRDefault="008B5258" w:rsidP="009E0922">
      <w:r>
        <w:t xml:space="preserve">At Eastgate Academy, </w:t>
      </w:r>
      <w:r w:rsidR="00044B91">
        <w:t>2</w:t>
      </w:r>
      <w:r w:rsidR="00CA60DA">
        <w:t>8.2</w:t>
      </w:r>
      <w:r>
        <w:t>% of our total pupils currently have SEND (at School Support or EHCP level)</w:t>
      </w:r>
      <w:r w:rsidR="002F7AD9">
        <w:t xml:space="preserve"> </w:t>
      </w:r>
      <w:r w:rsidR="00CA60DA">
        <w:t>5.</w:t>
      </w:r>
      <w:r w:rsidR="70659E15">
        <w:t>6</w:t>
      </w:r>
      <w:r>
        <w:t>% of the total pupils have an EHCP</w:t>
      </w:r>
      <w:r w:rsidR="00CA6233">
        <w:t xml:space="preserve"> and </w:t>
      </w:r>
      <w:r w:rsidR="00CA60DA">
        <w:t>22.6</w:t>
      </w:r>
      <w:r w:rsidR="00CA6233">
        <w:t>% of the total pupils are at School Support.</w:t>
      </w:r>
    </w:p>
    <w:p w14:paraId="0DB0E0E3" w14:textId="7428EE77" w:rsidR="68ADD871" w:rsidRDefault="68ADD871">
      <w:r>
        <w:lastRenderedPageBreak/>
        <w:t>Please see the SEND in a Nutshell document on the website for a breakdown of the SEND cohort using primary needs. It is important to note that some children have multiple needs as part of their SEND</w:t>
      </w:r>
      <w:r w:rsidR="7BBBADBE">
        <w:t xml:space="preserve">. </w:t>
      </w:r>
    </w:p>
    <w:p w14:paraId="421EBACC" w14:textId="77777777" w:rsidR="002F7AD9" w:rsidRDefault="002F7AD9"/>
    <w:p w14:paraId="2FF0FCE7" w14:textId="77777777" w:rsidR="00354DD7" w:rsidRPr="003577D1" w:rsidRDefault="003577D1">
      <w:pPr>
        <w:rPr>
          <w:b/>
          <w:u w:val="single"/>
        </w:rPr>
      </w:pPr>
      <w:r>
        <w:rPr>
          <w:b/>
          <w:u w:val="single"/>
        </w:rPr>
        <w:t>Who to contact</w:t>
      </w:r>
      <w:r w:rsidR="00FF603B">
        <w:rPr>
          <w:b/>
          <w:u w:val="single"/>
        </w:rPr>
        <w:t xml:space="preserve"> at Eastgate Academy</w:t>
      </w:r>
      <w:r>
        <w:rPr>
          <w:b/>
          <w:u w:val="single"/>
        </w:rPr>
        <w:t>:</w:t>
      </w:r>
    </w:p>
    <w:p w14:paraId="4B22E6C2" w14:textId="77777777" w:rsidR="00354DD7" w:rsidRDefault="00354DD7">
      <w:r>
        <w:t>At Eastgate Academy we are committed to working together with all members of our school community to ensure we provide appropriate support for all children. Our school offer is produced with our children in mind, and in p</w:t>
      </w:r>
      <w:r w:rsidR="00AD65CF">
        <w:t>artnership with parents/carers,</w:t>
      </w:r>
      <w:r>
        <w:t xml:space="preserve"> </w:t>
      </w:r>
      <w:r w:rsidR="00050F51">
        <w:t xml:space="preserve">Academy </w:t>
      </w:r>
      <w:r w:rsidR="00AD65CF">
        <w:t>Councillors</w:t>
      </w:r>
      <w:r w:rsidR="00050F51">
        <w:t xml:space="preserve"> </w:t>
      </w:r>
      <w:r>
        <w:t xml:space="preserve">and our staff team. We would welcome your feedback and future involvement in the annual review of our offer. Please contact us if you would like to contribute to shaping this. The SEN Team within our school is: </w:t>
      </w:r>
    </w:p>
    <w:p w14:paraId="14FB8D33" w14:textId="77777777" w:rsidR="00354DD7" w:rsidRDefault="00354DD7">
      <w:r>
        <w:t>SENDCO: Mr Andrew Stratton</w:t>
      </w:r>
      <w:r w:rsidR="000E59DD">
        <w:t xml:space="preserve"> – National Qualification for SEND (2012)</w:t>
      </w:r>
    </w:p>
    <w:p w14:paraId="1164A683" w14:textId="35180923" w:rsidR="00354DD7" w:rsidRDefault="00354DD7">
      <w:r>
        <w:t xml:space="preserve">Head Teacher: Mrs </w:t>
      </w:r>
      <w:r w:rsidR="00B30699">
        <w:t>Ewa Parker</w:t>
      </w:r>
    </w:p>
    <w:p w14:paraId="5D549FEB" w14:textId="71F19FC6" w:rsidR="00AD65CF" w:rsidRDefault="00AD65CF">
      <w:r>
        <w:t>Designated Academy Councillor</w:t>
      </w:r>
      <w:r w:rsidR="005E3B21">
        <w:t xml:space="preserve"> (Governor)</w:t>
      </w:r>
      <w:r>
        <w:t xml:space="preserve">: </w:t>
      </w:r>
      <w:r w:rsidR="001128E8">
        <w:t>Naomi Howard</w:t>
      </w:r>
    </w:p>
    <w:p w14:paraId="1287DA48" w14:textId="77777777" w:rsidR="001078F8" w:rsidRDefault="001078F8">
      <w:r>
        <w:t>Our job is to help your child achieve the very best they can at school. The following is to inform you of the types of support availabl</w:t>
      </w:r>
      <w:r w:rsidR="00486409">
        <w:t>e for your child at Eastgate Academy</w:t>
      </w:r>
      <w:r>
        <w:t>. It will help you understand who can help and how this support can be accessed. We hope any queries you may have will be answered but do not hesitate to contact the school if you have further questions.</w:t>
      </w:r>
    </w:p>
    <w:p w14:paraId="00CDC2D1" w14:textId="77777777" w:rsidR="003577D1" w:rsidRPr="003577D1" w:rsidRDefault="003577D1">
      <w:pPr>
        <w:rPr>
          <w:b/>
          <w:u w:val="single"/>
        </w:rPr>
      </w:pPr>
      <w:r w:rsidRPr="003577D1">
        <w:rPr>
          <w:b/>
          <w:u w:val="single"/>
        </w:rPr>
        <w:t>Who are the best people to talk to about my child’s difficulties with learning/SEND?</w:t>
      </w:r>
    </w:p>
    <w:p w14:paraId="70B78A6A" w14:textId="77777777" w:rsidR="001078F8" w:rsidRDefault="001078F8">
      <w:r>
        <w:t xml:space="preserve">Class Teacher Responsible for: </w:t>
      </w:r>
    </w:p>
    <w:p w14:paraId="4C45F114" w14:textId="71F8B1BF" w:rsidR="00486409" w:rsidRDefault="001078F8" w:rsidP="003577D1">
      <w:pPr>
        <w:pStyle w:val="ListParagraph"/>
        <w:numPr>
          <w:ilvl w:val="0"/>
          <w:numId w:val="2"/>
        </w:numPr>
      </w:pPr>
      <w:r>
        <w:t xml:space="preserve">Ensuring that all children have access to good/outstanding teaching and that the curriculum is adapted to meet your child’s needs. </w:t>
      </w:r>
    </w:p>
    <w:p w14:paraId="323E794A" w14:textId="77777777" w:rsidR="00486409" w:rsidRDefault="001078F8">
      <w:r>
        <w:rPr>
          <w:rFonts w:ascii="Symbol" w:eastAsia="Symbol" w:hAnsi="Symbol" w:cs="Symbol"/>
        </w:rPr>
        <w:t>·</w:t>
      </w:r>
      <w:r>
        <w:t xml:space="preserve"> Checking on the progress of your child and identifying, planning and delivering any additional help your child may need (this could be things like targeted work, additional support) and letting the SENDCO know as necessary. </w:t>
      </w:r>
    </w:p>
    <w:p w14:paraId="21BFCA60" w14:textId="77777777" w:rsidR="00E94B04" w:rsidRDefault="001078F8">
      <w:r>
        <w:rPr>
          <w:rFonts w:ascii="Symbol" w:eastAsia="Symbol" w:hAnsi="Symbol" w:cs="Symbol"/>
        </w:rPr>
        <w:t>·</w:t>
      </w:r>
      <w:r w:rsidR="003577D1">
        <w:t xml:space="preserve"> Writing Learning</w:t>
      </w:r>
      <w:r>
        <w:t xml:space="preserve"> Plans (</w:t>
      </w:r>
      <w:r w:rsidR="005F16F2">
        <w:t>Individual Education Plans - IEPs</w:t>
      </w:r>
      <w:r>
        <w:t xml:space="preserve">) and </w:t>
      </w:r>
      <w:r w:rsidRPr="00E94B04">
        <w:t>sharing and reviewing these with parents at least once each term and planning for the next term.</w:t>
      </w:r>
      <w:r w:rsidR="00486409" w:rsidRPr="00E94B04">
        <w:t xml:space="preserve"> </w:t>
      </w:r>
    </w:p>
    <w:p w14:paraId="55C38B15" w14:textId="77777777" w:rsidR="00486409" w:rsidRDefault="001078F8">
      <w:r>
        <w:rPr>
          <w:rFonts w:ascii="Symbol" w:eastAsia="Symbol" w:hAnsi="Symbol" w:cs="Symbol"/>
        </w:rPr>
        <w:t>·</w:t>
      </w:r>
      <w:r>
        <w:t xml:space="preserve"> Ensuring that all members of staff working with your child in school are aware of your child’s individual needs and/or conditions, and what specific adjustments need to be made to enable them to be included and make progress. </w:t>
      </w:r>
    </w:p>
    <w:p w14:paraId="49BB8609" w14:textId="77777777" w:rsidR="00486409" w:rsidRDefault="001078F8">
      <w:r>
        <w:rPr>
          <w:rFonts w:ascii="Symbol" w:eastAsia="Symbol" w:hAnsi="Symbol" w:cs="Symbol"/>
        </w:rPr>
        <w:t>·</w:t>
      </w:r>
      <w:r>
        <w:t xml:space="preserve"> Ensuring that all staff working with your child in school are helped to deliver the planned work/programme for your child so they can achieve the best possible progress. This may involve the use of additional adults, outside specialist help and specially planned work and resources.</w:t>
      </w:r>
    </w:p>
    <w:p w14:paraId="3A11E634" w14:textId="7E1AE896" w:rsidR="001078F8" w:rsidRDefault="001078F8">
      <w:r>
        <w:t xml:space="preserve"> </w:t>
      </w:r>
      <w:r>
        <w:rPr>
          <w:rFonts w:ascii="Symbol" w:eastAsia="Symbol" w:hAnsi="Symbol" w:cs="Symbol"/>
        </w:rPr>
        <w:t>·</w:t>
      </w:r>
      <w:r>
        <w:t xml:space="preserve"> Ensuring that the</w:t>
      </w:r>
      <w:r w:rsidR="006B7904">
        <w:t xml:space="preserve"> Trust</w:t>
      </w:r>
      <w:r>
        <w:t xml:space="preserve">’s SEND Policy is followed in their classroom and for all the pupils they teach with any SEND. </w:t>
      </w:r>
    </w:p>
    <w:p w14:paraId="5BB9380C" w14:textId="77777777" w:rsidR="001078F8" w:rsidRDefault="001078F8">
      <w:r>
        <w:t xml:space="preserve">Contacted </w:t>
      </w:r>
      <w:proofErr w:type="gramStart"/>
      <w:r>
        <w:t>by:</w:t>
      </w:r>
      <w:proofErr w:type="gramEnd"/>
      <w:r>
        <w:t xml:space="preserve"> speaking to them either before or after school to arrange a meeting</w:t>
      </w:r>
    </w:p>
    <w:p w14:paraId="6BA8186C" w14:textId="77777777" w:rsidR="00A25298" w:rsidRPr="003C39F5" w:rsidRDefault="00A25298">
      <w:pPr>
        <w:rPr>
          <w:b/>
          <w:u w:val="single"/>
        </w:rPr>
      </w:pPr>
      <w:r w:rsidRPr="003C39F5">
        <w:rPr>
          <w:b/>
          <w:u w:val="single"/>
        </w:rPr>
        <w:t>SENDCo</w:t>
      </w:r>
      <w:r w:rsidR="003C39F5">
        <w:rPr>
          <w:b/>
          <w:u w:val="single"/>
        </w:rPr>
        <w:t xml:space="preserve"> (Mr Stratton)</w:t>
      </w:r>
      <w:r w:rsidRPr="003C39F5">
        <w:rPr>
          <w:b/>
          <w:u w:val="single"/>
        </w:rPr>
        <w:t>:</w:t>
      </w:r>
    </w:p>
    <w:p w14:paraId="2ABDCEF0" w14:textId="77777777" w:rsidR="00486409" w:rsidRDefault="00A25298">
      <w:r>
        <w:t xml:space="preserve">Responsible for: </w:t>
      </w:r>
    </w:p>
    <w:p w14:paraId="4EB88FA6" w14:textId="5D1BC865" w:rsidR="00486409" w:rsidRDefault="00A25298">
      <w:r>
        <w:rPr>
          <w:rFonts w:ascii="Symbol" w:eastAsia="Symbol" w:hAnsi="Symbol" w:cs="Symbol"/>
        </w:rPr>
        <w:lastRenderedPageBreak/>
        <w:t>·</w:t>
      </w:r>
      <w:r>
        <w:t xml:space="preserve"> Co-ordinating all the support for children with SEND and developing the SEND Policy to make sure all children get a consistent, </w:t>
      </w:r>
      <w:proofErr w:type="gramStart"/>
      <w:r>
        <w:t>high quality</w:t>
      </w:r>
      <w:proofErr w:type="gramEnd"/>
      <w:r>
        <w:t xml:space="preserve"> response to meeting their needs in school. </w:t>
      </w:r>
    </w:p>
    <w:p w14:paraId="196BB191" w14:textId="77777777" w:rsidR="00486409" w:rsidRDefault="00A25298">
      <w:r>
        <w:rPr>
          <w:rFonts w:ascii="Symbol" w:eastAsia="Symbol" w:hAnsi="Symbol" w:cs="Symbol"/>
        </w:rPr>
        <w:t>·</w:t>
      </w:r>
      <w:r w:rsidR="003C39F5">
        <w:t xml:space="preserve"> Ensuring that you are:</w:t>
      </w:r>
      <w:r>
        <w:t xml:space="preserve"> Involved in s</w:t>
      </w:r>
      <w:r w:rsidR="003C39F5">
        <w:t xml:space="preserve">upporting your child’s learning. </w:t>
      </w:r>
      <w:r>
        <w:t>Kept informed about th</w:t>
      </w:r>
      <w:r w:rsidR="003C39F5">
        <w:t>e support your child is getting.</w:t>
      </w:r>
      <w:r>
        <w:t xml:space="preserve"> Involved in reviewing how they are doing</w:t>
      </w:r>
      <w:r w:rsidR="003C39F5">
        <w:t>.</w:t>
      </w:r>
      <w:r>
        <w:t xml:space="preserve"> </w:t>
      </w:r>
    </w:p>
    <w:p w14:paraId="5387CE7B" w14:textId="77777777" w:rsidR="00486409" w:rsidRDefault="00A25298">
      <w:r>
        <w:rPr>
          <w:rFonts w:ascii="Symbol" w:eastAsia="Symbol" w:hAnsi="Symbol" w:cs="Symbol"/>
        </w:rPr>
        <w:t>·</w:t>
      </w:r>
      <w:r>
        <w:t xml:space="preserve"> Liaising with all the other people who may be coming into school to help support your child’s learning </w:t>
      </w:r>
      <w:proofErr w:type="spellStart"/>
      <w:r>
        <w:t>eg.</w:t>
      </w:r>
      <w:proofErr w:type="spellEnd"/>
      <w:r>
        <w:t xml:space="preserve"> Speech and Language Therapy, Educational Psychology, etc. </w:t>
      </w:r>
    </w:p>
    <w:p w14:paraId="1C09377A" w14:textId="77777777" w:rsidR="00486409" w:rsidRDefault="00A25298">
      <w:r>
        <w:rPr>
          <w:rFonts w:ascii="Symbol" w:eastAsia="Symbol" w:hAnsi="Symbol" w:cs="Symbol"/>
        </w:rPr>
        <w:t>·</w:t>
      </w:r>
      <w:r>
        <w:t xml:space="preserve"> Updating the school’s SEND register (a system for ensuring all the SEND needs of pupils in this school are known) and making sure that there are excellent records of your child’s progress and needs. </w:t>
      </w:r>
    </w:p>
    <w:p w14:paraId="28A2014A" w14:textId="77777777" w:rsidR="00486409" w:rsidRDefault="00A25298">
      <w:r>
        <w:rPr>
          <w:rFonts w:ascii="Symbol" w:eastAsia="Symbol" w:hAnsi="Symbol" w:cs="Symbol"/>
        </w:rPr>
        <w:t>·</w:t>
      </w:r>
      <w:r>
        <w:t xml:space="preserve"> Providing specialist support for teachers and support staff in the school so they can help children with SEND in the school achieve the best progress possible. </w:t>
      </w:r>
    </w:p>
    <w:p w14:paraId="6A182FAC" w14:textId="77777777" w:rsidR="00486409" w:rsidRDefault="00A25298">
      <w:r>
        <w:rPr>
          <w:rFonts w:ascii="Symbol" w:eastAsia="Symbol" w:hAnsi="Symbol" w:cs="Symbol"/>
        </w:rPr>
        <w:t>·</w:t>
      </w:r>
      <w:r>
        <w:t xml:space="preserve"> Supporting your ch</w:t>
      </w:r>
      <w:r w:rsidR="003C39F5">
        <w:t>ild’s teacher in writing Learning</w:t>
      </w:r>
      <w:r>
        <w:t xml:space="preserve"> Plans (if required) that specify the targets set for your child to achieve. </w:t>
      </w:r>
    </w:p>
    <w:p w14:paraId="3CE9D7BD" w14:textId="77777777" w:rsidR="00486409" w:rsidRDefault="00A25298">
      <w:r>
        <w:rPr>
          <w:rFonts w:ascii="Symbol" w:eastAsia="Symbol" w:hAnsi="Symbol" w:cs="Symbol"/>
        </w:rPr>
        <w:t>·</w:t>
      </w:r>
      <w:r>
        <w:t xml:space="preserve"> Organising training for staff so they are aware and confident about how to meet the needs of your child and others within our school. </w:t>
      </w:r>
    </w:p>
    <w:p w14:paraId="720649F8" w14:textId="77777777" w:rsidR="00A25298" w:rsidRDefault="00A25298">
      <w:r>
        <w:t xml:space="preserve">Contacted </w:t>
      </w:r>
      <w:proofErr w:type="gramStart"/>
      <w:r>
        <w:t>by:</w:t>
      </w:r>
      <w:proofErr w:type="gramEnd"/>
      <w:r>
        <w:t xml:space="preserve"> asking the class teacher to arrange for them to contact y</w:t>
      </w:r>
      <w:r w:rsidR="00486409">
        <w:t>ou or via the school office</w:t>
      </w:r>
      <w:r w:rsidR="00037441">
        <w:t xml:space="preserve">. The SENDCo can also be contacted via Provision Map – an online tool where your child’s Learning Plans are shared. </w:t>
      </w:r>
    </w:p>
    <w:p w14:paraId="7650A6E7" w14:textId="77777777" w:rsidR="00A25298" w:rsidRPr="003C39F5" w:rsidRDefault="00A25298">
      <w:pPr>
        <w:rPr>
          <w:b/>
          <w:u w:val="single"/>
        </w:rPr>
      </w:pPr>
      <w:r w:rsidRPr="003C39F5">
        <w:rPr>
          <w:b/>
          <w:u w:val="single"/>
        </w:rPr>
        <w:t>Head Teacher:</w:t>
      </w:r>
    </w:p>
    <w:p w14:paraId="0F1FD6D8" w14:textId="77777777" w:rsidR="00486409" w:rsidRDefault="00A25298">
      <w:r>
        <w:t xml:space="preserve">The </w:t>
      </w:r>
      <w:proofErr w:type="gramStart"/>
      <w:r>
        <w:t>day to day</w:t>
      </w:r>
      <w:proofErr w:type="gramEnd"/>
      <w:r>
        <w:t xml:space="preserve"> management of all aspects of the school, this includes the support for children with SEND.</w:t>
      </w:r>
    </w:p>
    <w:p w14:paraId="5381D7BC" w14:textId="77777777" w:rsidR="00486409" w:rsidRDefault="00A25298">
      <w:r>
        <w:t xml:space="preserve"> </w:t>
      </w:r>
      <w:r>
        <w:rPr>
          <w:rFonts w:ascii="Symbol" w:eastAsia="Symbol" w:hAnsi="Symbol" w:cs="Symbol"/>
        </w:rPr>
        <w:t>·</w:t>
      </w:r>
      <w:r w:rsidR="00486409">
        <w:t xml:space="preserve"> She</w:t>
      </w:r>
      <w:r>
        <w:t xml:space="preserve"> will give responsibility </w:t>
      </w:r>
      <w:r w:rsidR="00486409">
        <w:t>to the SENDCO</w:t>
      </w:r>
      <w:r>
        <w:t xml:space="preserve"> and class teachers but is still responsible for ensuring that your child’s needs are met. </w:t>
      </w:r>
    </w:p>
    <w:p w14:paraId="373E3B23" w14:textId="77777777" w:rsidR="00486409" w:rsidRDefault="00A25298">
      <w:r>
        <w:rPr>
          <w:rFonts w:ascii="Symbol" w:eastAsia="Symbol" w:hAnsi="Symbol" w:cs="Symbol"/>
        </w:rPr>
        <w:t>·</w:t>
      </w:r>
      <w:r w:rsidR="00486409">
        <w:t xml:space="preserve"> She </w:t>
      </w:r>
      <w:r w:rsidR="001E26FE">
        <w:t>will</w:t>
      </w:r>
      <w:r>
        <w:t xml:space="preserve"> make sure that </w:t>
      </w:r>
      <w:r w:rsidRPr="0018133F">
        <w:t xml:space="preserve">the </w:t>
      </w:r>
      <w:r w:rsidR="0018133F" w:rsidRPr="0018133F">
        <w:t>Academy Council</w:t>
      </w:r>
      <w:r w:rsidR="0018133F" w:rsidRPr="0018133F">
        <w:rPr>
          <w:b/>
        </w:rPr>
        <w:t xml:space="preserve"> </w:t>
      </w:r>
      <w:r>
        <w:t xml:space="preserve">is kept up to date about any issues in the school relating to SEND. </w:t>
      </w:r>
    </w:p>
    <w:p w14:paraId="696F8082" w14:textId="77777777" w:rsidR="00A25298" w:rsidRDefault="00A25298">
      <w:r>
        <w:t>Con</w:t>
      </w:r>
      <w:r w:rsidR="003C39F5">
        <w:t xml:space="preserve">tacted </w:t>
      </w:r>
      <w:proofErr w:type="gramStart"/>
      <w:r w:rsidR="003C39F5">
        <w:t>by:</w:t>
      </w:r>
      <w:proofErr w:type="gramEnd"/>
      <w:r w:rsidR="00486409">
        <w:t xml:space="preserve"> via the school office</w:t>
      </w:r>
    </w:p>
    <w:p w14:paraId="75A1F069" w14:textId="77777777" w:rsidR="0018133F" w:rsidRPr="0018133F" w:rsidRDefault="0018133F">
      <w:pPr>
        <w:rPr>
          <w:b/>
          <w:u w:val="single"/>
        </w:rPr>
      </w:pPr>
      <w:r w:rsidRPr="0018133F">
        <w:rPr>
          <w:b/>
          <w:u w:val="single"/>
        </w:rPr>
        <w:t>SEND Academy Council Member:</w:t>
      </w:r>
    </w:p>
    <w:p w14:paraId="6090EFA4" w14:textId="77777777" w:rsidR="001E26FE" w:rsidRDefault="001E26FE">
      <w:r>
        <w:t>R</w:t>
      </w:r>
      <w:r w:rsidR="00A25298" w:rsidRPr="0018133F">
        <w:t xml:space="preserve">esponsible for: </w:t>
      </w:r>
    </w:p>
    <w:p w14:paraId="33465E64" w14:textId="77777777" w:rsidR="00486409" w:rsidRPr="0018133F" w:rsidRDefault="00A25298">
      <w:r w:rsidRPr="0018133F">
        <w:rPr>
          <w:rFonts w:ascii="Symbol" w:eastAsia="Symbol" w:hAnsi="Symbol" w:cs="Symbol"/>
        </w:rPr>
        <w:t>·</w:t>
      </w:r>
      <w:r w:rsidRPr="0018133F">
        <w:t xml:space="preserve">Making sure that the school has an up to date SEND Policy. </w:t>
      </w:r>
    </w:p>
    <w:p w14:paraId="2D9FE6D0" w14:textId="77777777" w:rsidR="00486409" w:rsidRPr="0018133F" w:rsidRDefault="00A25298">
      <w:r w:rsidRPr="0018133F">
        <w:rPr>
          <w:rFonts w:ascii="Symbol" w:eastAsia="Symbol" w:hAnsi="Symbol" w:cs="Symbol"/>
        </w:rPr>
        <w:t>·</w:t>
      </w:r>
      <w:r w:rsidRPr="0018133F">
        <w:t xml:space="preserve"> Making sure that the school has appropriate provision and has made necessary adaptations to meet the needs of all children in the school. </w:t>
      </w:r>
    </w:p>
    <w:p w14:paraId="6A669426" w14:textId="77777777" w:rsidR="00190F3A" w:rsidRPr="0018133F" w:rsidRDefault="00A25298">
      <w:r w:rsidRPr="0018133F">
        <w:rPr>
          <w:rFonts w:ascii="Symbol" w:eastAsia="Symbol" w:hAnsi="Symbol" w:cs="Symbol"/>
        </w:rPr>
        <w:t>·</w:t>
      </w:r>
      <w:r w:rsidRPr="0018133F">
        <w:t xml:space="preserve"> Making sure that the necessary support is made for any child who attends the school who has SEND</w:t>
      </w:r>
      <w:r w:rsidR="00190F3A">
        <w:t xml:space="preserve"> and dealing with any complaints from parents</w:t>
      </w:r>
    </w:p>
    <w:p w14:paraId="7C4E66CB" w14:textId="77777777" w:rsidR="00190F3A" w:rsidRDefault="00A25298">
      <w:r w:rsidRPr="0018133F">
        <w:rPr>
          <w:rFonts w:ascii="Symbol" w:eastAsia="Symbol" w:hAnsi="Symbol" w:cs="Symbol"/>
        </w:rPr>
        <w:t>·</w:t>
      </w:r>
      <w:r w:rsidRPr="0018133F">
        <w:t xml:space="preserve"> Making visits to understand and monitor the support given to children with SEND in the school and being part of the process to ensure your child achieves his/her potential in the school.</w:t>
      </w:r>
    </w:p>
    <w:p w14:paraId="66CA76A6" w14:textId="77777777" w:rsidR="00190F3A" w:rsidRDefault="00190F3A"/>
    <w:p w14:paraId="0036B6B8" w14:textId="77777777" w:rsidR="009E0922" w:rsidRDefault="00A25298">
      <w:r w:rsidRPr="0018133F">
        <w:lastRenderedPageBreak/>
        <w:t xml:space="preserve">Contacted </w:t>
      </w:r>
      <w:proofErr w:type="gramStart"/>
      <w:r w:rsidRPr="0018133F">
        <w:t>by:</w:t>
      </w:r>
      <w:proofErr w:type="gramEnd"/>
      <w:r w:rsidRPr="0018133F">
        <w:t xml:space="preserve"> writing to the </w:t>
      </w:r>
      <w:r w:rsidR="0018133F" w:rsidRPr="0018133F">
        <w:t>SEND Academy Council Member</w:t>
      </w:r>
      <w:r w:rsidRPr="0018133F">
        <w:t xml:space="preserve"> via the school office.</w:t>
      </w:r>
    </w:p>
    <w:p w14:paraId="4E0C6059" w14:textId="77777777" w:rsidR="00A25298" w:rsidRDefault="00A25298">
      <w:r>
        <w:t>We are committed to creating a learning environment which is flexible enough to meet the needs of all members of our school community. We monitor progress of all children, including groups of children, including those with SEND. Staff continually assess children in the Early Years Foundation Stage, Key Stage 1 and Key Stage 2 to ensure that effective learning (progress) is taking place from a child’s individual starting point.</w:t>
      </w:r>
    </w:p>
    <w:p w14:paraId="4BD91651" w14:textId="07B56518" w:rsidR="00FF603B" w:rsidRDefault="00FF603B">
      <w:r w:rsidRPr="00654F20">
        <w:rPr>
          <w:b/>
          <w:u w:val="single"/>
        </w:rPr>
        <w:t xml:space="preserve">For more information about school </w:t>
      </w:r>
      <w:r w:rsidR="006B7904">
        <w:rPr>
          <w:b/>
          <w:u w:val="single"/>
        </w:rPr>
        <w:t xml:space="preserve">and EMAT </w:t>
      </w:r>
      <w:r w:rsidRPr="00654F20">
        <w:rPr>
          <w:b/>
          <w:u w:val="single"/>
        </w:rPr>
        <w:t>policies, please follow this link</w:t>
      </w:r>
      <w:r w:rsidRPr="00654F20">
        <w:t xml:space="preserve">: </w:t>
      </w:r>
      <w:hyperlink r:id="rId6" w:history="1">
        <w:r w:rsidRPr="00654F20">
          <w:rPr>
            <w:rStyle w:val="Hyperlink"/>
          </w:rPr>
          <w:t>https://www.eastgateacademy.co.uk/page/?title=Policies+%26amp%3B+Documents&amp;pid=19</w:t>
        </w:r>
      </w:hyperlink>
    </w:p>
    <w:p w14:paraId="6239FD70" w14:textId="77777777" w:rsidR="00FF603B" w:rsidRDefault="00FF603B"/>
    <w:p w14:paraId="65BC8D9F" w14:textId="77777777" w:rsidR="000C1910" w:rsidRDefault="000C1910">
      <w:r w:rsidRPr="00486409">
        <w:rPr>
          <w:b/>
          <w:u w:val="single"/>
        </w:rPr>
        <w:t>The different types of support offered by Eastgate Academy</w:t>
      </w:r>
      <w:r>
        <w:t>:</w:t>
      </w:r>
    </w:p>
    <w:p w14:paraId="0D920819" w14:textId="77777777" w:rsidR="00E72743" w:rsidRDefault="000C1910">
      <w:r>
        <w:t>Class teacher input via excellent targeted classroom teaching also known as Quality First Teaching. For your child this would mean:</w:t>
      </w:r>
    </w:p>
    <w:p w14:paraId="364D59CF" w14:textId="77777777" w:rsidR="00E72743" w:rsidRDefault="000C1910">
      <w:r>
        <w:t xml:space="preserve"> </w:t>
      </w:r>
      <w:r>
        <w:rPr>
          <w:rFonts w:ascii="Symbol" w:eastAsia="Symbol" w:hAnsi="Symbol" w:cs="Symbol"/>
        </w:rPr>
        <w:t>·</w:t>
      </w:r>
      <w:r>
        <w:t xml:space="preserve"> That the teacher has the highest possible expectations for your child and all pupils in their class. </w:t>
      </w:r>
    </w:p>
    <w:p w14:paraId="507B32EA" w14:textId="77777777" w:rsidR="00E72743" w:rsidRDefault="000C1910">
      <w:r>
        <w:rPr>
          <w:rFonts w:ascii="Symbol" w:eastAsia="Symbol" w:hAnsi="Symbol" w:cs="Symbol"/>
        </w:rPr>
        <w:t>·</w:t>
      </w:r>
      <w:r>
        <w:t xml:space="preserve"> That all teaching is based on building on what your child already knows, can do and can understand. </w:t>
      </w:r>
    </w:p>
    <w:p w14:paraId="215D173F" w14:textId="77777777" w:rsidR="00E72743" w:rsidRDefault="000C1910">
      <w:r>
        <w:rPr>
          <w:rFonts w:ascii="Symbol" w:eastAsia="Symbol" w:hAnsi="Symbol" w:cs="Symbol"/>
        </w:rPr>
        <w:t>·</w:t>
      </w:r>
      <w:r>
        <w:t xml:space="preserve"> Different ways of teaching are in place so that your child is fully involved in learning in class. </w:t>
      </w:r>
    </w:p>
    <w:p w14:paraId="0B51965E" w14:textId="77777777" w:rsidR="00997B89" w:rsidRDefault="000C1910">
      <w:r>
        <w:rPr>
          <w:rFonts w:ascii="Symbol" w:eastAsia="Symbol" w:hAnsi="Symbol" w:cs="Symbol"/>
        </w:rPr>
        <w:t>·</w:t>
      </w:r>
      <w:r>
        <w:t xml:space="preserve"> Specific strategies (which may be suggested </w:t>
      </w:r>
      <w:r w:rsidR="009E0922">
        <w:t>by the SENDCO or outside agencies</w:t>
      </w:r>
      <w:r>
        <w:t>) are in place to support your child to learn</w:t>
      </w:r>
      <w:r w:rsidR="00C35912">
        <w:t xml:space="preserve"> </w:t>
      </w:r>
      <w:proofErr w:type="spellStart"/>
      <w:r w:rsidR="00C35912">
        <w:t>eg</w:t>
      </w:r>
      <w:proofErr w:type="spellEnd"/>
      <w:r w:rsidR="00C35912">
        <w:t xml:space="preserve"> visual timetables; specific use of IT equipment; </w:t>
      </w:r>
    </w:p>
    <w:p w14:paraId="54025CC1" w14:textId="77777777" w:rsidR="00E72743" w:rsidRDefault="00997B89" w:rsidP="00997B89">
      <w:pPr>
        <w:pStyle w:val="ListParagraph"/>
        <w:numPr>
          <w:ilvl w:val="0"/>
          <w:numId w:val="2"/>
        </w:numPr>
      </w:pPr>
      <w:r>
        <w:t>S</w:t>
      </w:r>
      <w:r w:rsidR="00C35912">
        <w:t xml:space="preserve">pecific medical advice </w:t>
      </w:r>
      <w:proofErr w:type="spellStart"/>
      <w:r w:rsidR="00C35912">
        <w:t>eg</w:t>
      </w:r>
      <w:proofErr w:type="spellEnd"/>
      <w:r w:rsidR="00C35912">
        <w:t xml:space="preserve"> as part of a Health Care Plan</w:t>
      </w:r>
      <w:r>
        <w:t xml:space="preserve"> </w:t>
      </w:r>
    </w:p>
    <w:p w14:paraId="79AD3253" w14:textId="77777777" w:rsidR="00E72743" w:rsidRDefault="000C1910">
      <w:r>
        <w:t xml:space="preserve"> </w:t>
      </w:r>
      <w:r>
        <w:rPr>
          <w:rFonts w:ascii="Symbol" w:eastAsia="Symbol" w:hAnsi="Symbol" w:cs="Symbol"/>
        </w:rPr>
        <w:t>·</w:t>
      </w:r>
      <w:r>
        <w:t xml:space="preserve"> Your child’s teacher will have carefully checked on your child’s progress and will have decided that your child has a gap in their understanding/learning and needs some extra support to help them make the best possible progress. All children in school should be getting this as a part of excellent classroom practice. </w:t>
      </w:r>
    </w:p>
    <w:p w14:paraId="04708EAB" w14:textId="77777777" w:rsidR="00E72743" w:rsidRDefault="000C1910">
      <w:r w:rsidRPr="00E72743">
        <w:rPr>
          <w:b/>
          <w:u w:val="single"/>
        </w:rPr>
        <w:t>Specific group work within a smaller group of children. This group, often called Intervention Groups by schools, may be:</w:t>
      </w:r>
      <w:r>
        <w:t xml:space="preserve"> </w:t>
      </w:r>
    </w:p>
    <w:p w14:paraId="6D1DFAFA" w14:textId="77777777" w:rsidR="00E72743" w:rsidRDefault="000C1910">
      <w:r>
        <w:rPr>
          <w:rFonts w:ascii="Symbol" w:eastAsia="Symbol" w:hAnsi="Symbol" w:cs="Symbol"/>
        </w:rPr>
        <w:t>·</w:t>
      </w:r>
      <w:r>
        <w:t xml:space="preserve"> Run in the classroom or outside. </w:t>
      </w:r>
    </w:p>
    <w:p w14:paraId="32324640" w14:textId="77777777" w:rsidR="000C1910" w:rsidRDefault="000C1910">
      <w:r>
        <w:rPr>
          <w:rFonts w:ascii="Symbol" w:eastAsia="Symbol" w:hAnsi="Symbol" w:cs="Symbol"/>
        </w:rPr>
        <w:t>·</w:t>
      </w:r>
      <w:r>
        <w:t xml:space="preserve"> Run by a teacher or most often a Teaching Assistant/Learning Support Assistant who has had training to run these groups. </w:t>
      </w:r>
    </w:p>
    <w:p w14:paraId="4DBDE1C9" w14:textId="77777777" w:rsidR="00E72743" w:rsidRDefault="000C1910">
      <w:r w:rsidRPr="00E72743">
        <w:rPr>
          <w:b/>
          <w:u w:val="single"/>
        </w:rPr>
        <w:t>Some children may be identified by the class teacher as needing some extra support in school. For your child this would mean:</w:t>
      </w:r>
      <w:r>
        <w:t xml:space="preserve"> </w:t>
      </w:r>
    </w:p>
    <w:p w14:paraId="088BC260" w14:textId="77777777" w:rsidR="00E72743" w:rsidRDefault="000C1910">
      <w:r>
        <w:rPr>
          <w:rFonts w:ascii="Symbol" w:eastAsia="Symbol" w:hAnsi="Symbol" w:cs="Symbol"/>
        </w:rPr>
        <w:t>·</w:t>
      </w:r>
      <w:r>
        <w:t xml:space="preserve"> Your child’s teacher will have carefully checked on your child’s progress and will have decided that your child has a gap in their understanding/learning and needs some extra support to close the gap with their peers. </w:t>
      </w:r>
    </w:p>
    <w:p w14:paraId="74AC94FE" w14:textId="77777777" w:rsidR="00C35912" w:rsidRDefault="000C1910">
      <w:r>
        <w:rPr>
          <w:rFonts w:ascii="Symbol" w:eastAsia="Symbol" w:hAnsi="Symbol" w:cs="Symbol"/>
        </w:rPr>
        <w:t>·</w:t>
      </w:r>
      <w:r w:rsidR="00E72743">
        <w:t xml:space="preserve"> They</w:t>
      </w:r>
      <w:r>
        <w:t xml:space="preserve"> will engage in group sessions with </w:t>
      </w:r>
      <w:r w:rsidR="00E72743">
        <w:t>specific targets to help them</w:t>
      </w:r>
      <w:r>
        <w:t xml:space="preserve"> to make more progress. </w:t>
      </w:r>
    </w:p>
    <w:p w14:paraId="1BDCD65A" w14:textId="77777777" w:rsidR="00E72743" w:rsidRDefault="000C1910">
      <w:r>
        <w:rPr>
          <w:rFonts w:ascii="Symbol" w:eastAsia="Symbol" w:hAnsi="Symbol" w:cs="Symbol"/>
        </w:rPr>
        <w:t>·</w:t>
      </w:r>
      <w:r w:rsidR="00E72743">
        <w:t xml:space="preserve"> A Teaching</w:t>
      </w:r>
      <w:r>
        <w:t xml:space="preserve"> Assistant will run these small group sessions using specific plans suggested by Outside Agencies. This type of support is available to any child who has specific gaps in their understanding of an area of learning. </w:t>
      </w:r>
    </w:p>
    <w:p w14:paraId="0217FAC3" w14:textId="77777777" w:rsidR="000C1910" w:rsidRPr="00E72743" w:rsidRDefault="000C1910">
      <w:pPr>
        <w:rPr>
          <w:b/>
          <w:u w:val="single"/>
        </w:rPr>
      </w:pPr>
      <w:r w:rsidRPr="00E72743">
        <w:rPr>
          <w:b/>
          <w:u w:val="single"/>
        </w:rPr>
        <w:lastRenderedPageBreak/>
        <w:t>Specialist groups run by outside agencies</w:t>
      </w:r>
      <w:r w:rsidR="00E72743">
        <w:rPr>
          <w:b/>
          <w:u w:val="single"/>
        </w:rPr>
        <w:t>:</w:t>
      </w:r>
    </w:p>
    <w:p w14:paraId="6CFBC9ED" w14:textId="77777777" w:rsidR="00E72743" w:rsidRDefault="007D41A7">
      <w:r>
        <w:t>Some children have been identified by the class teacher/SENDCO/</w:t>
      </w:r>
      <w:proofErr w:type="gramStart"/>
      <w:r>
        <w:t>Health</w:t>
      </w:r>
      <w:proofErr w:type="gramEnd"/>
      <w:r>
        <w:t xml:space="preserve"> or you will have raised your worries as needing more specialist support in school from a professional outside the school. This may be from: </w:t>
      </w:r>
    </w:p>
    <w:p w14:paraId="127E870F" w14:textId="77777777" w:rsidR="00E72743" w:rsidRDefault="007D41A7">
      <w:r>
        <w:rPr>
          <w:rFonts w:ascii="Symbol" w:eastAsia="Symbol" w:hAnsi="Symbol" w:cs="Symbol"/>
        </w:rPr>
        <w:t>·</w:t>
      </w:r>
      <w:r>
        <w:t xml:space="preserve"> Local Authority central services such as the Sensory Services (for pupils with a hearing or visual need).</w:t>
      </w:r>
    </w:p>
    <w:p w14:paraId="1B0FFB88" w14:textId="77777777" w:rsidR="00E72743" w:rsidRDefault="007D41A7">
      <w:r>
        <w:t xml:space="preserve"> </w:t>
      </w:r>
      <w:r>
        <w:rPr>
          <w:rFonts w:ascii="Symbol" w:eastAsia="Symbol" w:hAnsi="Symbol" w:cs="Symbol"/>
        </w:rPr>
        <w:t>·</w:t>
      </w:r>
      <w:r>
        <w:t xml:space="preserve"> Outside agencies such as Speech and Language Therapy (SALT) Service</w:t>
      </w:r>
      <w:r w:rsidR="00190F3A">
        <w:t xml:space="preserve"> provided by the NHS</w:t>
      </w:r>
      <w:r>
        <w:t xml:space="preserve"> </w:t>
      </w:r>
    </w:p>
    <w:p w14:paraId="4F3142E8" w14:textId="77777777" w:rsidR="00E72743" w:rsidRDefault="007D41A7">
      <w:r>
        <w:rPr>
          <w:rFonts w:ascii="Symbol" w:eastAsia="Symbol" w:hAnsi="Symbol" w:cs="Symbol"/>
        </w:rPr>
        <w:t>·</w:t>
      </w:r>
      <w:r>
        <w:t xml:space="preserve"> Access Through Technology</w:t>
      </w:r>
    </w:p>
    <w:p w14:paraId="2FE0A875" w14:textId="2C26BC8E" w:rsidR="00E72743" w:rsidRDefault="007D41A7">
      <w:r>
        <w:t xml:space="preserve"> </w:t>
      </w:r>
      <w:r>
        <w:rPr>
          <w:rFonts w:ascii="Symbol" w:eastAsia="Symbol" w:hAnsi="Symbol" w:cs="Symbol"/>
        </w:rPr>
        <w:t>·</w:t>
      </w:r>
      <w:r>
        <w:t xml:space="preserve"> Educational Psychologist/Advisory Service (EPSS)</w:t>
      </w:r>
      <w:r w:rsidR="000E59DD">
        <w:t xml:space="preserve"> </w:t>
      </w:r>
      <w:proofErr w:type="spellStart"/>
      <w:r w:rsidR="00E460DD">
        <w:t>eg</w:t>
      </w:r>
      <w:proofErr w:type="spellEnd"/>
      <w:r w:rsidR="00E460DD">
        <w:t xml:space="preserve"> ASD team, SEMH team</w:t>
      </w:r>
    </w:p>
    <w:p w14:paraId="58AB52BD" w14:textId="77777777" w:rsidR="00E72743" w:rsidRDefault="007D41A7">
      <w:r>
        <w:rPr>
          <w:rFonts w:ascii="Symbol" w:eastAsia="Symbol" w:hAnsi="Symbol" w:cs="Symbol"/>
        </w:rPr>
        <w:t>·</w:t>
      </w:r>
      <w:r>
        <w:t xml:space="preserve"> Just One Number (School Nursing Team)</w:t>
      </w:r>
    </w:p>
    <w:p w14:paraId="3F920C61" w14:textId="77777777" w:rsidR="00E72743" w:rsidRDefault="007D41A7">
      <w:r>
        <w:t xml:space="preserve"> </w:t>
      </w:r>
      <w:r>
        <w:rPr>
          <w:rFonts w:ascii="Symbol" w:eastAsia="Symbol" w:hAnsi="Symbol" w:cs="Symbol"/>
        </w:rPr>
        <w:t>·</w:t>
      </w:r>
      <w:r>
        <w:t xml:space="preserve"> Early Help/Family Support </w:t>
      </w:r>
    </w:p>
    <w:p w14:paraId="60F1B868" w14:textId="77777777" w:rsidR="00E72743" w:rsidRDefault="007D41A7">
      <w:r>
        <w:rPr>
          <w:rFonts w:ascii="Symbol" w:eastAsia="Symbol" w:hAnsi="Symbol" w:cs="Symbol"/>
        </w:rPr>
        <w:t>·</w:t>
      </w:r>
      <w:r>
        <w:t xml:space="preserve"> Attendance Service </w:t>
      </w:r>
    </w:p>
    <w:p w14:paraId="343C5F73" w14:textId="77777777" w:rsidR="00E72743" w:rsidRDefault="007D41A7">
      <w:r>
        <w:rPr>
          <w:rFonts w:ascii="Symbol" w:eastAsia="Symbol" w:hAnsi="Symbol" w:cs="Symbol"/>
        </w:rPr>
        <w:t>·</w:t>
      </w:r>
      <w:r>
        <w:t xml:space="preserve"> Occupational Therapy </w:t>
      </w:r>
    </w:p>
    <w:p w14:paraId="0B268750" w14:textId="77777777" w:rsidR="00550B8B" w:rsidRDefault="007D41A7">
      <w:r>
        <w:rPr>
          <w:rFonts w:ascii="Symbol" w:eastAsia="Symbol" w:hAnsi="Symbol" w:cs="Symbol"/>
        </w:rPr>
        <w:t>·</w:t>
      </w:r>
      <w:r>
        <w:t xml:space="preserve"> Virtual School SEND </w:t>
      </w:r>
    </w:p>
    <w:p w14:paraId="3241D670" w14:textId="34CD26B4" w:rsidR="006B7904" w:rsidRDefault="006B7904" w:rsidP="006B7904">
      <w:pPr>
        <w:pStyle w:val="ListParagraph"/>
        <w:numPr>
          <w:ilvl w:val="0"/>
          <w:numId w:val="2"/>
        </w:numPr>
      </w:pPr>
      <w:r>
        <w:t>School and Community Team</w:t>
      </w:r>
    </w:p>
    <w:p w14:paraId="6021B4F1" w14:textId="77777777" w:rsidR="00550B8B" w:rsidRDefault="007D41A7">
      <w:r>
        <w:rPr>
          <w:rFonts w:ascii="Symbol" w:eastAsia="Symbol" w:hAnsi="Symbol" w:cs="Symbol"/>
        </w:rPr>
        <w:t>·</w:t>
      </w:r>
      <w:r>
        <w:t xml:space="preserve"> Inclusion Team </w:t>
      </w:r>
    </w:p>
    <w:p w14:paraId="30D2248A" w14:textId="77777777" w:rsidR="00E9691B" w:rsidRDefault="00AE5818" w:rsidP="00DD51CA">
      <w:pPr>
        <w:pStyle w:val="ListParagraph"/>
        <w:numPr>
          <w:ilvl w:val="0"/>
          <w:numId w:val="2"/>
        </w:numPr>
      </w:pPr>
      <w:r>
        <w:t>Mental Health Support Team</w:t>
      </w:r>
    </w:p>
    <w:p w14:paraId="5804F916" w14:textId="76A19B5D" w:rsidR="00AE5818" w:rsidRDefault="00AE5818" w:rsidP="00DD51CA">
      <w:pPr>
        <w:pStyle w:val="ListParagraph"/>
        <w:numPr>
          <w:ilvl w:val="0"/>
          <w:numId w:val="2"/>
        </w:numPr>
      </w:pPr>
      <w:r>
        <w:t>Dyslexia Outreach Service</w:t>
      </w:r>
    </w:p>
    <w:p w14:paraId="441986DB" w14:textId="3D4401A2" w:rsidR="00E9691B" w:rsidRDefault="00E9691B" w:rsidP="00DD51CA">
      <w:pPr>
        <w:pStyle w:val="ListParagraph"/>
        <w:numPr>
          <w:ilvl w:val="0"/>
          <w:numId w:val="2"/>
        </w:numPr>
      </w:pPr>
      <w:r>
        <w:t>Pandora Project</w:t>
      </w:r>
    </w:p>
    <w:p w14:paraId="0B0B3977" w14:textId="7AA9CE73" w:rsidR="00E460DD" w:rsidRDefault="00E460DD" w:rsidP="00DD51CA">
      <w:pPr>
        <w:pStyle w:val="ListParagraph"/>
        <w:numPr>
          <w:ilvl w:val="0"/>
          <w:numId w:val="2"/>
        </w:numPr>
      </w:pPr>
      <w:r>
        <w:t xml:space="preserve">SOAS </w:t>
      </w:r>
    </w:p>
    <w:p w14:paraId="6D8747D8" w14:textId="77777777" w:rsidR="00550B8B" w:rsidRDefault="00550B8B"/>
    <w:p w14:paraId="79DC2373" w14:textId="77777777" w:rsidR="00C87323" w:rsidRDefault="007D41A7">
      <w:r w:rsidRPr="00C87323">
        <w:rPr>
          <w:b/>
          <w:u w:val="single"/>
        </w:rPr>
        <w:t>For your child this would mean:</w:t>
      </w:r>
      <w:r>
        <w:t xml:space="preserve"> </w:t>
      </w:r>
    </w:p>
    <w:p w14:paraId="0D48E7E5" w14:textId="77777777" w:rsidR="00C87323" w:rsidRDefault="007D41A7">
      <w:r>
        <w:rPr>
          <w:rFonts w:ascii="Symbol" w:eastAsia="Symbol" w:hAnsi="Symbol" w:cs="Symbol"/>
        </w:rPr>
        <w:t>·</w:t>
      </w:r>
      <w:r>
        <w:t xml:space="preserve"> Your child will have been identified by the class teacher/SENDCO/</w:t>
      </w:r>
      <w:proofErr w:type="gramStart"/>
      <w:r>
        <w:t>Health</w:t>
      </w:r>
      <w:proofErr w:type="gramEnd"/>
      <w:r>
        <w:t xml:space="preserve"> or you will have raised your worries as needing more specialist input instead of or in addition to quality first teaching and intervention groups. </w:t>
      </w:r>
    </w:p>
    <w:p w14:paraId="40F4EC12" w14:textId="77777777" w:rsidR="00C87323" w:rsidRDefault="007D41A7">
      <w:r>
        <w:rPr>
          <w:rFonts w:ascii="Symbol" w:eastAsia="Symbol" w:hAnsi="Symbol" w:cs="Symbol"/>
        </w:rPr>
        <w:t>·</w:t>
      </w:r>
      <w:r>
        <w:t xml:space="preserve"> You will be asked to come to a meeting to discuss your child’s progress and help plan possible ways forward. </w:t>
      </w:r>
    </w:p>
    <w:p w14:paraId="0F114B01" w14:textId="77777777" w:rsidR="00C87323" w:rsidRDefault="007D41A7">
      <w:r>
        <w:rPr>
          <w:rFonts w:ascii="Symbol" w:eastAsia="Symbol" w:hAnsi="Symbol" w:cs="Symbol"/>
        </w:rPr>
        <w:t>·</w:t>
      </w:r>
      <w:r>
        <w:t xml:space="preserve"> You may be asked to give your permission for the school to refer your child to </w:t>
      </w:r>
      <w:r w:rsidR="00C87323">
        <w:t xml:space="preserve">a specialist professional </w:t>
      </w:r>
      <w:proofErr w:type="spellStart"/>
      <w:r w:rsidR="00C87323">
        <w:t>eg</w:t>
      </w:r>
      <w:proofErr w:type="spellEnd"/>
      <w:r w:rsidR="00C87323">
        <w:t xml:space="preserve"> </w:t>
      </w:r>
      <w:r>
        <w:t xml:space="preserve">Educational Psychologist. This will help the school and </w:t>
      </w:r>
      <w:proofErr w:type="gramStart"/>
      <w:r>
        <w:t>yourself</w:t>
      </w:r>
      <w:proofErr w:type="gramEnd"/>
      <w:r>
        <w:t xml:space="preserve"> understand your child’s particular needs better and be able to support them better in school. </w:t>
      </w:r>
    </w:p>
    <w:p w14:paraId="25771E63" w14:textId="77777777" w:rsidR="00C87323" w:rsidRDefault="007D41A7">
      <w:r>
        <w:rPr>
          <w:rFonts w:ascii="Symbol" w:eastAsia="Symbol" w:hAnsi="Symbol" w:cs="Symbol"/>
        </w:rPr>
        <w:t>·</w:t>
      </w:r>
      <w:r>
        <w:t xml:space="preserve"> The specialist professional will work with your child to understand their needs and make reco</w:t>
      </w:r>
      <w:r w:rsidR="00710814">
        <w:t xml:space="preserve">mmendations, which may </w:t>
      </w:r>
      <w:proofErr w:type="gramStart"/>
      <w:r w:rsidR="00710814">
        <w:t>include:</w:t>
      </w:r>
      <w:proofErr w:type="gramEnd"/>
      <w:r>
        <w:t xml:space="preserve"> Making changes to the way your child is supported in class </w:t>
      </w:r>
      <w:proofErr w:type="spellStart"/>
      <w:r>
        <w:t>eg</w:t>
      </w:r>
      <w:proofErr w:type="spellEnd"/>
      <w:r>
        <w:t xml:space="preserve"> some individual support or changing some aspects of teachin</w:t>
      </w:r>
      <w:r w:rsidR="00710814">
        <w:t xml:space="preserve">g to better support them. </w:t>
      </w:r>
      <w:r>
        <w:t>Support to set better targets which will i</w:t>
      </w:r>
      <w:r w:rsidR="00710814">
        <w:t xml:space="preserve">nclude their specific expertise. </w:t>
      </w:r>
      <w:r>
        <w:t>A group run by school staff under the guidance of the outside profes</w:t>
      </w:r>
      <w:r w:rsidR="00710814">
        <w:t xml:space="preserve">sional </w:t>
      </w:r>
      <w:proofErr w:type="spellStart"/>
      <w:r w:rsidR="00710814">
        <w:t>eg</w:t>
      </w:r>
      <w:proofErr w:type="spellEnd"/>
      <w:r>
        <w:t xml:space="preserve"> speech &amp; language </w:t>
      </w:r>
      <w:r w:rsidR="00710814">
        <w:t xml:space="preserve">group. </w:t>
      </w:r>
      <w:r>
        <w:t xml:space="preserve">A group or individual work with the outside professional </w:t>
      </w:r>
    </w:p>
    <w:p w14:paraId="65D57835" w14:textId="77777777" w:rsidR="007D41A7" w:rsidRDefault="007D41A7">
      <w:r>
        <w:rPr>
          <w:rFonts w:ascii="Symbol" w:eastAsia="Symbol" w:hAnsi="Symbol" w:cs="Symbol"/>
        </w:rPr>
        <w:lastRenderedPageBreak/>
        <w:t>·</w:t>
      </w:r>
      <w:r>
        <w:t xml:space="preserve"> The school may suggest that your child needs some agreed individual support in school. They will tell you how the support will be used and what strategies will be put in place. This type of support is available for children with specific barriers to learning that cannot be overcome through Quality First Teaching and intervention groups</w:t>
      </w:r>
    </w:p>
    <w:p w14:paraId="49716497" w14:textId="77777777" w:rsidR="00C87323" w:rsidRPr="009E0922" w:rsidRDefault="007D41A7">
      <w:pPr>
        <w:rPr>
          <w:b/>
          <w:u w:val="single"/>
        </w:rPr>
      </w:pPr>
      <w:r w:rsidRPr="009E0922">
        <w:rPr>
          <w:b/>
          <w:u w:val="single"/>
        </w:rPr>
        <w:t xml:space="preserve">Requesting an Education, Health &amp; Care Needs Assessment </w:t>
      </w:r>
      <w:r w:rsidR="00C87323" w:rsidRPr="009E0922">
        <w:rPr>
          <w:b/>
          <w:u w:val="single"/>
        </w:rPr>
        <w:t xml:space="preserve">(EHCP) </w:t>
      </w:r>
    </w:p>
    <w:p w14:paraId="1E2CDECE" w14:textId="77777777" w:rsidR="001E26FE" w:rsidRDefault="007D41A7">
      <w:r>
        <w:t>Where, despite the school having taken relevant &amp; purposeful action to identify, assess &amp; meet the SEN of the child, the child has not made expected progress the school or parents should consider requesting an Education, Health &amp; Care Needs assessment. At this point your child will usually be receiving specialist support/advice in school from a professional outside the school. This may be from:</w:t>
      </w:r>
    </w:p>
    <w:p w14:paraId="3A6C5888" w14:textId="77777777" w:rsidR="00C87323" w:rsidRDefault="007D41A7">
      <w:r>
        <w:t xml:space="preserve"> </w:t>
      </w:r>
      <w:r>
        <w:rPr>
          <w:rFonts w:ascii="Symbol" w:eastAsia="Symbol" w:hAnsi="Symbol" w:cs="Symbol"/>
        </w:rPr>
        <w:t>·</w:t>
      </w:r>
      <w:r>
        <w:t xml:space="preserve"> Local Authority central services such as the Sensory Service (for pupils with hearing or visual need) </w:t>
      </w:r>
    </w:p>
    <w:p w14:paraId="698D2F1F" w14:textId="4F2030D3" w:rsidR="00710814" w:rsidRDefault="007D41A7">
      <w:r>
        <w:rPr>
          <w:rFonts w:ascii="Symbol" w:eastAsia="Symbol" w:hAnsi="Symbol" w:cs="Symbol"/>
        </w:rPr>
        <w:t>·</w:t>
      </w:r>
      <w:r>
        <w:t xml:space="preserve"> Outside agencies</w:t>
      </w:r>
      <w:r w:rsidR="009E0922">
        <w:t>,</w:t>
      </w:r>
      <w:r>
        <w:t xml:space="preserve"> such as the Speech and Language Therapy (SALT) </w:t>
      </w:r>
      <w:r w:rsidR="00EA4E6E">
        <w:t>NHS s</w:t>
      </w:r>
      <w:r>
        <w:t>ervice</w:t>
      </w:r>
    </w:p>
    <w:p w14:paraId="6855B0AB" w14:textId="77777777" w:rsidR="00C87323" w:rsidRDefault="00710814">
      <w:r>
        <w:t>For your child this would mean that you</w:t>
      </w:r>
      <w:r w:rsidR="007D41A7">
        <w:t xml:space="preserve"> or the school can request that the Local Authority carry out a statutory assessment of your child’s needs. This is a legal process.</w:t>
      </w:r>
    </w:p>
    <w:p w14:paraId="3A678C5A" w14:textId="77777777" w:rsidR="00C87323" w:rsidRDefault="007D41A7">
      <w:r>
        <w:t xml:space="preserve"> </w:t>
      </w:r>
      <w:r>
        <w:rPr>
          <w:rFonts w:ascii="Symbol" w:eastAsia="Symbol" w:hAnsi="Symbol" w:cs="Symbol"/>
        </w:rPr>
        <w:t>·</w:t>
      </w:r>
      <w:r>
        <w:t xml:space="preserve"> After the school have sent in the request to the Local </w:t>
      </w:r>
      <w:proofErr w:type="gramStart"/>
      <w:r>
        <w:t>Authority</w:t>
      </w:r>
      <w:proofErr w:type="gramEnd"/>
      <w:r>
        <w:t xml:space="preserve"> they will decide whether they think your child’s needs (as described in the paperwork provided) seem complex enough to necessitate a statutory assessment. If this is the </w:t>
      </w:r>
      <w:proofErr w:type="gramStart"/>
      <w:r>
        <w:t>case</w:t>
      </w:r>
      <w:proofErr w:type="gramEnd"/>
      <w:r>
        <w:t xml:space="preserve"> they will ask you and all professionals involved with your child to write a report outlining your child’s needs. If they do not think your child needs this, they will ask the school to continue with the support already in place for your child. </w:t>
      </w:r>
    </w:p>
    <w:p w14:paraId="318038AE" w14:textId="77777777" w:rsidR="00C87323" w:rsidRDefault="007D41A7">
      <w:r>
        <w:rPr>
          <w:rFonts w:ascii="Symbol" w:eastAsia="Symbol" w:hAnsi="Symbol" w:cs="Symbol"/>
        </w:rPr>
        <w:t>·</w:t>
      </w:r>
      <w:r>
        <w:t xml:space="preserve"> After the reports have all been sent in, the Local Authority will decide if your child’s needs are severe, complex and lifelong and that they need more support in school to make good progress. If this is the </w:t>
      </w:r>
      <w:proofErr w:type="gramStart"/>
      <w:r>
        <w:t>case</w:t>
      </w:r>
      <w:proofErr w:type="gramEnd"/>
      <w:r>
        <w:t xml:space="preserve"> they will write an EHC Plan. If this is not the case, they will ask the school to continue with the support already in place </w:t>
      </w:r>
      <w:proofErr w:type="gramStart"/>
      <w:r>
        <w:t>and also</w:t>
      </w:r>
      <w:proofErr w:type="gramEnd"/>
      <w:r>
        <w:t xml:space="preserve"> set up a meeting in school to ensure a plan is in place to ensure your child makes as much progress as possible. </w:t>
      </w:r>
    </w:p>
    <w:p w14:paraId="1F0B38D7" w14:textId="77777777" w:rsidR="00CC6E4D" w:rsidRDefault="007D41A7">
      <w:r>
        <w:rPr>
          <w:rFonts w:ascii="Symbol" w:eastAsia="Symbol" w:hAnsi="Symbol" w:cs="Symbol"/>
        </w:rPr>
        <w:t>·</w:t>
      </w:r>
      <w:r>
        <w:t xml:space="preserve"> The EHC Plan will outline the support your child will receive from the Local Authority and how the support should be used and what strategies must be put in place. It will also have long and </w:t>
      </w:r>
      <w:proofErr w:type="gramStart"/>
      <w:r>
        <w:t>short term</w:t>
      </w:r>
      <w:proofErr w:type="gramEnd"/>
      <w:r>
        <w:t xml:space="preserve"> goals for your child. For further information on EHCPs &amp; their process please access the</w:t>
      </w:r>
      <w:r w:rsidR="00111493">
        <w:t xml:space="preserve"> Norfolk </w:t>
      </w:r>
      <w:r w:rsidR="00CC6E4D">
        <w:t xml:space="preserve">Local offer </w:t>
      </w:r>
      <w:r w:rsidR="00111493">
        <w:t>website</w:t>
      </w:r>
      <w:r w:rsidR="00CC6E4D">
        <w:t xml:space="preserve"> link: </w:t>
      </w:r>
      <w:r w:rsidR="00CC6E4D" w:rsidRPr="00CC6E4D">
        <w:t>https://www.norfolk.gov.uk/children-and-families/send-local-offer</w:t>
      </w:r>
    </w:p>
    <w:p w14:paraId="0C904A7A" w14:textId="77777777" w:rsidR="00382924" w:rsidRDefault="00382924">
      <w:r>
        <w:rPr>
          <w:b/>
          <w:u w:val="single"/>
        </w:rPr>
        <w:t>How is extra support allocated to children</w:t>
      </w:r>
      <w:r w:rsidR="00111493" w:rsidRPr="00382924">
        <w:rPr>
          <w:b/>
          <w:u w:val="single"/>
        </w:rPr>
        <w:t>?</w:t>
      </w:r>
      <w:r w:rsidR="00111493">
        <w:t xml:space="preserve"> </w:t>
      </w:r>
    </w:p>
    <w:p w14:paraId="1685F0E8" w14:textId="769E3204" w:rsidR="00382924" w:rsidRDefault="00111493">
      <w:r>
        <w:rPr>
          <w:rFonts w:ascii="Symbol" w:eastAsia="Symbol" w:hAnsi="Symbol" w:cs="Symbol"/>
        </w:rPr>
        <w:t>·</w:t>
      </w:r>
      <w:r>
        <w:t xml:space="preserve"> The school budget, received from Norfolk County Council, includes money for supporting children with SEND</w:t>
      </w:r>
    </w:p>
    <w:p w14:paraId="2B77ABCE" w14:textId="77777777" w:rsidR="00382924" w:rsidRPr="000E59DD" w:rsidRDefault="00111493">
      <w:pPr>
        <w:rPr>
          <w:b/>
        </w:rPr>
      </w:pPr>
      <w:r>
        <w:rPr>
          <w:rFonts w:ascii="Symbol" w:eastAsia="Symbol" w:hAnsi="Symbol" w:cs="Symbol"/>
        </w:rPr>
        <w:t>·</w:t>
      </w:r>
      <w:r>
        <w:t xml:space="preserve"> The Head Teacher decides on the allocation of this budget for Special Educational Needs and Disabilities in consultation with the school Governors, </w:t>
      </w:r>
      <w:proofErr w:type="gramStart"/>
      <w:r>
        <w:t>on the basis of</w:t>
      </w:r>
      <w:proofErr w:type="gramEnd"/>
      <w:r>
        <w:t xml:space="preserve"> needs in the school. </w:t>
      </w:r>
    </w:p>
    <w:p w14:paraId="2906C82B" w14:textId="77777777" w:rsidR="00382924" w:rsidRDefault="00111493">
      <w:r>
        <w:rPr>
          <w:rFonts w:ascii="Symbol" w:eastAsia="Symbol" w:hAnsi="Symbol" w:cs="Symbol"/>
        </w:rPr>
        <w:t>·</w:t>
      </w:r>
      <w:r>
        <w:t xml:space="preserve"> The Head Teacher and the SENDCO discuss all the information they have about</w:t>
      </w:r>
      <w:r w:rsidR="00382924">
        <w:t xml:space="preserve"> SEND in the school, including: </w:t>
      </w:r>
      <w:r>
        <w:t>The childre</w:t>
      </w:r>
      <w:r w:rsidR="00382924">
        <w:t xml:space="preserve">n getting extra support already; </w:t>
      </w:r>
      <w:r>
        <w:t>The</w:t>
      </w:r>
      <w:r w:rsidR="00382924">
        <w:t xml:space="preserve"> children needing extra support; </w:t>
      </w:r>
      <w:r>
        <w:t xml:space="preserve">The children who have been identified as not making as much progress as would be expected and decide what resources/training and support is needed. </w:t>
      </w:r>
    </w:p>
    <w:p w14:paraId="0439D44B" w14:textId="31E9D1F0" w:rsidR="00111493" w:rsidRDefault="00111493">
      <w:r w:rsidRPr="0722492A">
        <w:rPr>
          <w:rFonts w:ascii="Symbol" w:eastAsia="Symbol" w:hAnsi="Symbol" w:cs="Symbol"/>
        </w:rPr>
        <w:t>·</w:t>
      </w:r>
      <w:r>
        <w:t xml:space="preserve"> All resources/training and support are reviewed regularly and changes made as needed. Support may be given in a variety of ways and is sometimes designed to encourage the child to develop the </w:t>
      </w:r>
      <w:r>
        <w:lastRenderedPageBreak/>
        <w:t>skills of independent learning and build confidence as well as supporting their maximum progress. Your child’s individual support will be discussed with you regularly.</w:t>
      </w:r>
    </w:p>
    <w:p w14:paraId="3991FD57" w14:textId="77777777" w:rsidR="009E0922" w:rsidRPr="009E0922" w:rsidRDefault="00890EF0">
      <w:pPr>
        <w:rPr>
          <w:b/>
          <w:u w:val="single"/>
        </w:rPr>
      </w:pPr>
      <w:r w:rsidRPr="009E0922">
        <w:rPr>
          <w:b/>
          <w:u w:val="single"/>
        </w:rPr>
        <w:t xml:space="preserve">How does the school know if support works? </w:t>
      </w:r>
    </w:p>
    <w:p w14:paraId="30B0C002" w14:textId="77777777" w:rsidR="00890EF0" w:rsidRPr="009E0922" w:rsidRDefault="00890EF0">
      <w:r w:rsidRPr="009E0922">
        <w:t>Checking children’s progress is an integral part</w:t>
      </w:r>
      <w:r w:rsidR="009E0922" w:rsidRPr="009E0922">
        <w:t xml:space="preserve"> of our school. We follow the ‘Assess, Plan, Do, R</w:t>
      </w:r>
      <w:r w:rsidRPr="009E0922">
        <w:t>eview’ model</w:t>
      </w:r>
      <w:r w:rsidR="009E0922" w:rsidRPr="009E0922">
        <w:t xml:space="preserve"> from the SEND Code of Practice</w:t>
      </w:r>
      <w:r w:rsidRPr="009E0922">
        <w:t xml:space="preserve"> to ensure we continually check that provision is working.</w:t>
      </w:r>
    </w:p>
    <w:p w14:paraId="07C2D88F" w14:textId="77777777" w:rsidR="00111493" w:rsidRDefault="00111493"/>
    <w:p w14:paraId="58FA9288" w14:textId="77777777" w:rsidR="00382924" w:rsidRPr="00382924" w:rsidRDefault="00382924">
      <w:pPr>
        <w:rPr>
          <w:b/>
          <w:u w:val="single"/>
        </w:rPr>
      </w:pPr>
      <w:r w:rsidRPr="00382924">
        <w:rPr>
          <w:b/>
          <w:u w:val="single"/>
        </w:rPr>
        <w:t>How are the adults at Eastgate Academy helped to work with children with SEND and what training do they have?</w:t>
      </w:r>
      <w:r w:rsidR="00111493" w:rsidRPr="00382924">
        <w:rPr>
          <w:b/>
          <w:u w:val="single"/>
        </w:rPr>
        <w:t xml:space="preserve"> </w:t>
      </w:r>
    </w:p>
    <w:p w14:paraId="1FD4482B" w14:textId="77777777" w:rsidR="00382924" w:rsidRDefault="00111493">
      <w:r>
        <w:rPr>
          <w:rFonts w:ascii="Symbol" w:eastAsia="Symbol" w:hAnsi="Symbol" w:cs="Symbol"/>
        </w:rPr>
        <w:t>·</w:t>
      </w:r>
      <w:r w:rsidR="00382924">
        <w:t xml:space="preserve"> Mr Stratton</w:t>
      </w:r>
      <w:r>
        <w:t xml:space="preserve"> (SENDCO) has gained the qualification ‘National Award for Special Needs Co-Ordination’. </w:t>
      </w:r>
    </w:p>
    <w:p w14:paraId="221AECE6" w14:textId="6CA69477" w:rsidR="00564A73" w:rsidRDefault="00111493">
      <w:r>
        <w:rPr>
          <w:rFonts w:ascii="Symbol" w:eastAsia="Symbol" w:hAnsi="Symbol" w:cs="Symbol"/>
        </w:rPr>
        <w:t>·</w:t>
      </w:r>
      <w:r>
        <w:t xml:space="preserve"> The school has a training plan for all staff to improve the teaching and learning of children including those with SEND. This includes whole school training on SEND issues such as ASD, Dyslexia, and Speech and Language difficulties.</w:t>
      </w:r>
    </w:p>
    <w:p w14:paraId="3DA6F863" w14:textId="408A3BD4" w:rsidR="00564A73" w:rsidRDefault="00564A73" w:rsidP="00564A73">
      <w:pPr>
        <w:pStyle w:val="ListParagraph"/>
        <w:numPr>
          <w:ilvl w:val="0"/>
          <w:numId w:val="4"/>
        </w:numPr>
      </w:pPr>
      <w:r>
        <w:t xml:space="preserve">Norfolk Steps Training </w:t>
      </w:r>
    </w:p>
    <w:p w14:paraId="57141191" w14:textId="09D8CC30" w:rsidR="00564A73" w:rsidRDefault="00564A73" w:rsidP="00564A73">
      <w:pPr>
        <w:pStyle w:val="ListParagraph"/>
        <w:numPr>
          <w:ilvl w:val="0"/>
          <w:numId w:val="4"/>
        </w:numPr>
      </w:pPr>
      <w:r>
        <w:t xml:space="preserve">Trauma Informed </w:t>
      </w:r>
      <w:r w:rsidR="007873FE">
        <w:t>training</w:t>
      </w:r>
    </w:p>
    <w:p w14:paraId="3C599013" w14:textId="77777777" w:rsidR="00A14FC1" w:rsidRDefault="00A14FC1" w:rsidP="00A14FC1">
      <w:pPr>
        <w:pStyle w:val="ListParagraph"/>
        <w:numPr>
          <w:ilvl w:val="0"/>
          <w:numId w:val="2"/>
        </w:numPr>
      </w:pPr>
      <w:r>
        <w:t>Emotional support TA (Thrive Trained)</w:t>
      </w:r>
    </w:p>
    <w:p w14:paraId="482C99CC" w14:textId="3CBBB3AA" w:rsidR="00637FFE" w:rsidRDefault="00637FFE" w:rsidP="00A14FC1">
      <w:pPr>
        <w:pStyle w:val="ListParagraph"/>
        <w:numPr>
          <w:ilvl w:val="0"/>
          <w:numId w:val="2"/>
        </w:numPr>
      </w:pPr>
      <w:r>
        <w:t>ELSA trained TA</w:t>
      </w:r>
      <w:r w:rsidR="0040059A">
        <w:t xml:space="preserve"> (in process 2025-26)</w:t>
      </w:r>
    </w:p>
    <w:p w14:paraId="52F905BD" w14:textId="77777777" w:rsidR="00382924" w:rsidRDefault="00111493">
      <w:r>
        <w:rPr>
          <w:rFonts w:ascii="Symbol" w:eastAsia="Symbol" w:hAnsi="Symbol" w:cs="Symbol"/>
        </w:rPr>
        <w:t>·</w:t>
      </w:r>
      <w:r w:rsidR="00F779CF">
        <w:t xml:space="preserve"> Lego Therapy trained TAs</w:t>
      </w:r>
    </w:p>
    <w:p w14:paraId="365DFF86" w14:textId="77777777" w:rsidR="00382924" w:rsidRDefault="00111493">
      <w:r>
        <w:rPr>
          <w:rFonts w:ascii="Symbol" w:eastAsia="Symbol" w:hAnsi="Symbol" w:cs="Symbol"/>
        </w:rPr>
        <w:t>·</w:t>
      </w:r>
      <w:r w:rsidR="00382924">
        <w:t xml:space="preserve"> Ormiston mental health training – whole school</w:t>
      </w:r>
      <w:r w:rsidR="00F779CF">
        <w:t xml:space="preserve"> project with Mental Health practitioner</w:t>
      </w:r>
      <w:r w:rsidR="005A023C">
        <w:t xml:space="preserve"> linked to school</w:t>
      </w:r>
    </w:p>
    <w:p w14:paraId="4F2085AE" w14:textId="74591549" w:rsidR="00382924" w:rsidRDefault="00111493">
      <w:r>
        <w:t xml:space="preserve"> </w:t>
      </w:r>
      <w:r>
        <w:rPr>
          <w:rFonts w:ascii="Symbol" w:eastAsia="Symbol" w:hAnsi="Symbol" w:cs="Symbol"/>
        </w:rPr>
        <w:t>·</w:t>
      </w:r>
      <w:r w:rsidR="00382924">
        <w:t xml:space="preserve"> Speech and Language Teaching Assistant s</w:t>
      </w:r>
      <w:r>
        <w:t>upported by SALT</w:t>
      </w:r>
      <w:r w:rsidR="006B7904">
        <w:t xml:space="preserve"> (NHS)</w:t>
      </w:r>
    </w:p>
    <w:p w14:paraId="2DB5416C" w14:textId="77777777" w:rsidR="00382924" w:rsidRDefault="00382924" w:rsidP="00382924">
      <w:pPr>
        <w:pStyle w:val="ListParagraph"/>
        <w:numPr>
          <w:ilvl w:val="0"/>
          <w:numId w:val="1"/>
        </w:numPr>
      </w:pPr>
      <w:r>
        <w:t xml:space="preserve">Dyslexia Outreach </w:t>
      </w:r>
      <w:r w:rsidR="001E26FE">
        <w:t>training for all staff</w:t>
      </w:r>
    </w:p>
    <w:p w14:paraId="1D9BA494" w14:textId="77777777" w:rsidR="00C35912" w:rsidRDefault="00C35912" w:rsidP="00382924">
      <w:pPr>
        <w:pStyle w:val="ListParagraph"/>
        <w:numPr>
          <w:ilvl w:val="0"/>
          <w:numId w:val="1"/>
        </w:numPr>
      </w:pPr>
      <w:r>
        <w:t>Visual and Sensory Support service</w:t>
      </w:r>
    </w:p>
    <w:p w14:paraId="77057B28" w14:textId="77777777" w:rsidR="00037441" w:rsidRDefault="00382924" w:rsidP="00037441">
      <w:pPr>
        <w:pStyle w:val="ListParagraph"/>
        <w:numPr>
          <w:ilvl w:val="0"/>
          <w:numId w:val="1"/>
        </w:numPr>
      </w:pPr>
      <w:r>
        <w:t>Whole staff</w:t>
      </w:r>
      <w:r w:rsidR="00111493">
        <w:t xml:space="preserve"> training to disseminate knowledge, strategies and experience to ensure consistency of the school’s approach for children with SEND. </w:t>
      </w:r>
    </w:p>
    <w:p w14:paraId="2852B2FB" w14:textId="77777777" w:rsidR="00037441" w:rsidRDefault="00111493" w:rsidP="00037441">
      <w:pPr>
        <w:pStyle w:val="ListParagraph"/>
        <w:numPr>
          <w:ilvl w:val="0"/>
          <w:numId w:val="1"/>
        </w:numPr>
      </w:pPr>
      <w:r>
        <w:t xml:space="preserve">Individual support staff attend training courses run by outside agencies that are relevant to the needs of specific children in their class </w:t>
      </w:r>
      <w:proofErr w:type="spellStart"/>
      <w:r>
        <w:t>eg</w:t>
      </w:r>
      <w:proofErr w:type="spellEnd"/>
      <w:r>
        <w:t xml:space="preserve"> medical/health training to support staff in implementing care plans.</w:t>
      </w:r>
    </w:p>
    <w:p w14:paraId="7B8A95B2" w14:textId="5CEACCBA" w:rsidR="005A023C" w:rsidRDefault="00111493" w:rsidP="00EA4E6E">
      <w:pPr>
        <w:pStyle w:val="ListParagraph"/>
        <w:numPr>
          <w:ilvl w:val="0"/>
          <w:numId w:val="1"/>
        </w:numPr>
      </w:pPr>
      <w:r>
        <w:t xml:space="preserve">Individual training for an identified staff member linked with the needs of a child with SEND or identified through the Performance Management process. </w:t>
      </w:r>
    </w:p>
    <w:p w14:paraId="0E9DD85C" w14:textId="77777777" w:rsidR="005A023C" w:rsidRDefault="005A023C" w:rsidP="00037441">
      <w:pPr>
        <w:pStyle w:val="ListParagraph"/>
        <w:numPr>
          <w:ilvl w:val="0"/>
          <w:numId w:val="1"/>
        </w:numPr>
      </w:pPr>
      <w:r>
        <w:t>Meares Irlen</w:t>
      </w:r>
      <w:r w:rsidR="00FD1272">
        <w:t>e</w:t>
      </w:r>
      <w:r w:rsidR="00F779CF">
        <w:t xml:space="preserve"> assessments –</w:t>
      </w:r>
      <w:r>
        <w:t xml:space="preserve"> TA</w:t>
      </w:r>
      <w:r w:rsidR="00F779CF">
        <w:t xml:space="preserve"> trained</w:t>
      </w:r>
    </w:p>
    <w:p w14:paraId="7575CD72" w14:textId="07E4FAF6" w:rsidR="0040059A" w:rsidRDefault="00111493">
      <w:r>
        <w:rPr>
          <w:rFonts w:ascii="Symbol" w:eastAsia="Symbol" w:hAnsi="Symbol" w:cs="Symbol"/>
        </w:rPr>
        <w:t>·</w:t>
      </w:r>
      <w:r>
        <w:t xml:space="preserve"> Mental Health Champions </w:t>
      </w:r>
      <w:r w:rsidR="00FA2EBB">
        <w:t>and Mental Health Lead professional</w:t>
      </w:r>
    </w:p>
    <w:p w14:paraId="0DDEDEBF" w14:textId="77777777" w:rsidR="00382924" w:rsidRDefault="005A023C" w:rsidP="00382924">
      <w:pPr>
        <w:pStyle w:val="ListParagraph"/>
        <w:numPr>
          <w:ilvl w:val="0"/>
          <w:numId w:val="1"/>
        </w:numPr>
      </w:pPr>
      <w:r>
        <w:t xml:space="preserve">Meditation – TA trained </w:t>
      </w:r>
    </w:p>
    <w:p w14:paraId="3A13F737" w14:textId="77777777" w:rsidR="005A023C" w:rsidRDefault="005A023C" w:rsidP="00382924">
      <w:pPr>
        <w:pStyle w:val="ListParagraph"/>
        <w:numPr>
          <w:ilvl w:val="0"/>
          <w:numId w:val="1"/>
        </w:numPr>
      </w:pPr>
      <w:r>
        <w:t xml:space="preserve">Level 3 Social Stories </w:t>
      </w:r>
    </w:p>
    <w:p w14:paraId="2AFFCACE" w14:textId="188F3AC6" w:rsidR="005A023C" w:rsidRDefault="000E59DD" w:rsidP="00382924">
      <w:pPr>
        <w:pStyle w:val="ListParagraph"/>
        <w:numPr>
          <w:ilvl w:val="0"/>
          <w:numId w:val="1"/>
        </w:numPr>
      </w:pPr>
      <w:r>
        <w:t xml:space="preserve">EHAP </w:t>
      </w:r>
      <w:r w:rsidR="005A023C">
        <w:t>Training</w:t>
      </w:r>
    </w:p>
    <w:p w14:paraId="0D9D3C77" w14:textId="7E1135F0" w:rsidR="0040059A" w:rsidRDefault="0040059A" w:rsidP="00382924">
      <w:pPr>
        <w:pStyle w:val="ListParagraph"/>
        <w:numPr>
          <w:ilvl w:val="0"/>
          <w:numId w:val="1"/>
        </w:numPr>
      </w:pPr>
      <w:r>
        <w:t>Bereavement training – Nelson’s Journey</w:t>
      </w:r>
    </w:p>
    <w:p w14:paraId="7BA06128" w14:textId="52F7E7B8" w:rsidR="0040059A" w:rsidRDefault="0040059A" w:rsidP="00382924">
      <w:pPr>
        <w:pStyle w:val="ListParagraph"/>
        <w:numPr>
          <w:ilvl w:val="0"/>
          <w:numId w:val="1"/>
        </w:numPr>
      </w:pPr>
      <w:r>
        <w:t xml:space="preserve">Diabetes training </w:t>
      </w:r>
    </w:p>
    <w:p w14:paraId="321401CD" w14:textId="77777777" w:rsidR="00C35912" w:rsidRDefault="00C35912" w:rsidP="00C35912">
      <w:pPr>
        <w:rPr>
          <w:b/>
          <w:u w:val="single"/>
        </w:rPr>
      </w:pPr>
      <w:r w:rsidRPr="00C35912">
        <w:rPr>
          <w:b/>
          <w:u w:val="single"/>
        </w:rPr>
        <w:t>Arrangements for consulting pupils who have SEND:</w:t>
      </w:r>
    </w:p>
    <w:p w14:paraId="4495DB75" w14:textId="77777777" w:rsidR="00C35912" w:rsidRDefault="00C35912" w:rsidP="00C35912">
      <w:pPr>
        <w:pStyle w:val="ListParagraph"/>
        <w:numPr>
          <w:ilvl w:val="0"/>
          <w:numId w:val="3"/>
        </w:numPr>
      </w:pPr>
      <w:r>
        <w:lastRenderedPageBreak/>
        <w:t>Learning Plans are formed in conjunction with input from pupils each term and reviewed with pupil input as part of the Assess/Plan/Do/Review cycle</w:t>
      </w:r>
    </w:p>
    <w:p w14:paraId="4410E401" w14:textId="77777777" w:rsidR="00C35912" w:rsidRPr="00C35912" w:rsidRDefault="00C35912" w:rsidP="00C35912">
      <w:pPr>
        <w:pStyle w:val="ListParagraph"/>
        <w:numPr>
          <w:ilvl w:val="0"/>
          <w:numId w:val="3"/>
        </w:numPr>
      </w:pPr>
      <w:r>
        <w:t>Feedback is taken from pupils during the cycle and appropriate adaptations made</w:t>
      </w:r>
    </w:p>
    <w:p w14:paraId="5707E5A9" w14:textId="77777777" w:rsidR="003604EF" w:rsidRPr="003604EF" w:rsidRDefault="003604EF">
      <w:pPr>
        <w:rPr>
          <w:b/>
          <w:u w:val="single"/>
        </w:rPr>
      </w:pPr>
      <w:r w:rsidRPr="003604EF">
        <w:rPr>
          <w:b/>
          <w:u w:val="single"/>
        </w:rPr>
        <w:t xml:space="preserve">What support do we have for you as a parent of a child with SEND? </w:t>
      </w:r>
    </w:p>
    <w:p w14:paraId="6502626D" w14:textId="77777777" w:rsidR="003604EF" w:rsidRDefault="00111493">
      <w:r>
        <w:rPr>
          <w:rFonts w:ascii="Symbol" w:eastAsia="Symbol" w:hAnsi="Symbol" w:cs="Symbol"/>
        </w:rPr>
        <w:t>·</w:t>
      </w:r>
      <w:r>
        <w:t xml:space="preserve"> We would like you to talk to your child’s class teacher regularly so we know what they are doing at home and we can tell you what we are doing in school. This is to ensure that we share information about what is working well at home and school, so similar strategies can be used. </w:t>
      </w:r>
    </w:p>
    <w:p w14:paraId="2786EE3A" w14:textId="77777777" w:rsidR="003604EF" w:rsidRDefault="00111493">
      <w:r>
        <w:rPr>
          <w:rFonts w:ascii="Symbol" w:eastAsia="Symbol" w:hAnsi="Symbol" w:cs="Symbol"/>
        </w:rPr>
        <w:t>·</w:t>
      </w:r>
      <w:r>
        <w:t xml:space="preserve"> The SENDCO is available to meet with you to discuss your child’s progress or any concerns/worries you may have. </w:t>
      </w:r>
    </w:p>
    <w:p w14:paraId="7E6DFFDB" w14:textId="77777777" w:rsidR="003604EF" w:rsidRDefault="00111493">
      <w:r>
        <w:rPr>
          <w:rFonts w:ascii="Symbol" w:eastAsia="Symbol" w:hAnsi="Symbol" w:cs="Symbol"/>
        </w:rPr>
        <w:t>·</w:t>
      </w:r>
      <w:r>
        <w:t xml:space="preserve"> All information from outside professionals will be discussed with you by the person involved directly, or when this is not possible, in a report. The SENDCO will also arrange to meet with you to discuss any new assessments and ideas suggested by outside agencies for your child. </w:t>
      </w:r>
    </w:p>
    <w:p w14:paraId="5CFD7E20" w14:textId="77777777" w:rsidR="003604EF" w:rsidRDefault="00111493">
      <w:r>
        <w:rPr>
          <w:rFonts w:ascii="Symbol" w:eastAsia="Symbol" w:hAnsi="Symbol" w:cs="Symbol"/>
        </w:rPr>
        <w:t>·</w:t>
      </w:r>
      <w:r w:rsidR="00037441">
        <w:t xml:space="preserve"> </w:t>
      </w:r>
      <w:r w:rsidR="00037441" w:rsidRPr="00E50C95">
        <w:t xml:space="preserve">Learning </w:t>
      </w:r>
      <w:r w:rsidRPr="00E50C95">
        <w:t>Plans will be reviewed with your involvement each term</w:t>
      </w:r>
      <w:r w:rsidR="000E59DD">
        <w:t xml:space="preserve"> and your views will be recorded on the Learning Plan</w:t>
      </w:r>
      <w:r w:rsidR="00C35912">
        <w:t xml:space="preserve"> which is accessed via the online tool: Provision Map</w:t>
      </w:r>
    </w:p>
    <w:p w14:paraId="03DC7E5A" w14:textId="77777777" w:rsidR="003604EF" w:rsidRDefault="00111493">
      <w:r>
        <w:rPr>
          <w:rFonts w:ascii="Symbol" w:eastAsia="Symbol" w:hAnsi="Symbol" w:cs="Symbol"/>
        </w:rPr>
        <w:t>·</w:t>
      </w:r>
      <w:r>
        <w:t xml:space="preserve"> Home Learning will be adjusted as needed to your child’s individual needs. </w:t>
      </w:r>
    </w:p>
    <w:p w14:paraId="3CE7E550" w14:textId="77777777" w:rsidR="003604EF" w:rsidRDefault="00111493">
      <w:r>
        <w:rPr>
          <w:rFonts w:ascii="Symbol" w:eastAsia="Symbol" w:hAnsi="Symbol" w:cs="Symbol"/>
        </w:rPr>
        <w:t>·</w:t>
      </w:r>
      <w:r>
        <w:t xml:space="preserve"> A Home/School contact book may be used to support communication with you, when this has been agreed to be useful for you and your child. </w:t>
      </w:r>
    </w:p>
    <w:p w14:paraId="275504C2" w14:textId="7F1FD3B5" w:rsidR="00111493" w:rsidRDefault="00111493">
      <w:r w:rsidRPr="00E50C95">
        <w:rPr>
          <w:rFonts w:ascii="Symbol" w:eastAsia="Symbol" w:hAnsi="Symbol" w:cs="Symbol"/>
          <w:b/>
        </w:rPr>
        <w:t>·</w:t>
      </w:r>
      <w:r w:rsidRPr="00E50C95">
        <w:rPr>
          <w:b/>
        </w:rPr>
        <w:t xml:space="preserve"> </w:t>
      </w:r>
      <w:r w:rsidRPr="00E50C95">
        <w:t xml:space="preserve">You may be asked to engage with a </w:t>
      </w:r>
      <w:r w:rsidR="007873FE">
        <w:t xml:space="preserve">Positive </w:t>
      </w:r>
      <w:r w:rsidR="005F16F2">
        <w:t>Behaviour</w:t>
      </w:r>
      <w:r w:rsidRPr="00E50C95">
        <w:t xml:space="preserve"> Support Plan</w:t>
      </w:r>
      <w:r w:rsidR="00E50C95">
        <w:rPr>
          <w:b/>
        </w:rPr>
        <w:t xml:space="preserve"> </w:t>
      </w:r>
    </w:p>
    <w:p w14:paraId="03A44007" w14:textId="77777777" w:rsidR="00890EF0" w:rsidRPr="00037441" w:rsidRDefault="00890EF0">
      <w:pPr>
        <w:rPr>
          <w:b/>
          <w:u w:val="single"/>
        </w:rPr>
      </w:pPr>
      <w:r w:rsidRPr="00037441">
        <w:rPr>
          <w:b/>
          <w:u w:val="single"/>
        </w:rPr>
        <w:t xml:space="preserve">How is Eastgate Academy accessible to children with SEND? </w:t>
      </w:r>
    </w:p>
    <w:p w14:paraId="4F38ECD6" w14:textId="77777777" w:rsidR="001E26FE" w:rsidRDefault="00890EF0">
      <w:r>
        <w:t>As a school, Eastgate Academy is</w:t>
      </w:r>
      <w:r w:rsidR="005220C7">
        <w:t xml:space="preserve"> happy to discuss individual access requirements. Facilities we have at present </w:t>
      </w:r>
      <w:r>
        <w:t xml:space="preserve">to make reasonable adjustments </w:t>
      </w:r>
      <w:r w:rsidR="005220C7">
        <w:t xml:space="preserve">include: </w:t>
      </w:r>
    </w:p>
    <w:p w14:paraId="55E2B298" w14:textId="77777777" w:rsidR="00890EF0" w:rsidRDefault="005220C7">
      <w:r>
        <w:rPr>
          <w:rFonts w:ascii="Symbol" w:eastAsia="Symbol" w:hAnsi="Symbol" w:cs="Symbol"/>
        </w:rPr>
        <w:t>·</w:t>
      </w:r>
      <w:r>
        <w:t xml:space="preserve"> Class allocations can be adapted to ensure rooms are accessible f</w:t>
      </w:r>
      <w:r w:rsidR="00037441">
        <w:t>or children with disabilities, usually supported by Health/</w:t>
      </w:r>
      <w:r>
        <w:t xml:space="preserve">OT team. </w:t>
      </w:r>
    </w:p>
    <w:p w14:paraId="74EA5DC9" w14:textId="77777777" w:rsidR="00890EF0" w:rsidRDefault="005220C7">
      <w:r>
        <w:rPr>
          <w:rFonts w:ascii="Symbol" w:eastAsia="Symbol" w:hAnsi="Symbol" w:cs="Symbol"/>
        </w:rPr>
        <w:t>·</w:t>
      </w:r>
      <w:r>
        <w:t xml:space="preserve"> We ensure that equipment used is accessible to all children regardless of their needs. </w:t>
      </w:r>
    </w:p>
    <w:p w14:paraId="5E1CEFCA" w14:textId="77777777" w:rsidR="00890EF0" w:rsidRDefault="005220C7">
      <w:r>
        <w:rPr>
          <w:rFonts w:ascii="Symbol" w:eastAsia="Symbol" w:hAnsi="Symbol" w:cs="Symbol"/>
        </w:rPr>
        <w:t>·</w:t>
      </w:r>
      <w:r>
        <w:t xml:space="preserve"> The school has staff trained to suit children with a range of needs. </w:t>
      </w:r>
    </w:p>
    <w:p w14:paraId="1727F752" w14:textId="77777777" w:rsidR="00890EF0" w:rsidRDefault="005220C7">
      <w:r>
        <w:rPr>
          <w:rFonts w:ascii="Symbol" w:eastAsia="Symbol" w:hAnsi="Symbol" w:cs="Symbol"/>
        </w:rPr>
        <w:t>·</w:t>
      </w:r>
      <w:r>
        <w:t xml:space="preserve"> Before and After school provision is accessible to all children including those with SEND. </w:t>
      </w:r>
    </w:p>
    <w:p w14:paraId="7347BD95" w14:textId="55AA1B25" w:rsidR="00111493" w:rsidRDefault="005220C7" w:rsidP="1605961A">
      <w:pPr>
        <w:rPr>
          <w:b/>
          <w:bCs/>
        </w:rPr>
      </w:pPr>
      <w:r w:rsidRPr="1605961A">
        <w:rPr>
          <w:rFonts w:ascii="Symbol" w:eastAsia="Symbol" w:hAnsi="Symbol" w:cs="Symbol"/>
        </w:rPr>
        <w:t>·</w:t>
      </w:r>
      <w:r>
        <w:t xml:space="preserve"> Activities and school trips are available to all. Risk Assessments are carried </w:t>
      </w:r>
      <w:proofErr w:type="gramStart"/>
      <w:r>
        <w:t>out</w:t>
      </w:r>
      <w:proofErr w:type="gramEnd"/>
      <w:r>
        <w:t xml:space="preserve"> and procedures are put in place to enable all children to participate. </w:t>
      </w:r>
    </w:p>
    <w:p w14:paraId="2240F132" w14:textId="77777777" w:rsidR="005220C7" w:rsidRDefault="005220C7"/>
    <w:p w14:paraId="3071CC94" w14:textId="77777777" w:rsidR="00DA61A9" w:rsidRPr="00DA61A9" w:rsidRDefault="00DA61A9">
      <w:pPr>
        <w:rPr>
          <w:b/>
          <w:u w:val="single"/>
        </w:rPr>
      </w:pPr>
      <w:r w:rsidRPr="00DA61A9">
        <w:rPr>
          <w:b/>
          <w:u w:val="single"/>
        </w:rPr>
        <w:t>How will we support your child on transition to another class or school?</w:t>
      </w:r>
    </w:p>
    <w:p w14:paraId="18C21333" w14:textId="77777777" w:rsidR="00DA61A9" w:rsidRDefault="005220C7">
      <w:r>
        <w:t xml:space="preserve">We recognise that transitions can be difficult for a child with SEND and take steps to ensure that any transition is as smooth as possible. </w:t>
      </w:r>
    </w:p>
    <w:p w14:paraId="68673F4D" w14:textId="77777777" w:rsidR="00DA61A9" w:rsidRDefault="00037441">
      <w:r w:rsidRPr="00037441">
        <w:rPr>
          <w:b/>
          <w:u w:val="single"/>
        </w:rPr>
        <w:t>I</w:t>
      </w:r>
      <w:r w:rsidR="005220C7" w:rsidRPr="00037441">
        <w:rPr>
          <w:b/>
          <w:u w:val="single"/>
        </w:rPr>
        <w:t>f your child is moving to another school:</w:t>
      </w:r>
      <w:r w:rsidR="005220C7">
        <w:t xml:space="preserve"> We will contact the school SENDCO and ensure he/she knows about any special arrangements or support that need to be made for your child. We will make sure that all records about your child are passed on as soon as possible. </w:t>
      </w:r>
    </w:p>
    <w:p w14:paraId="5BF45A84" w14:textId="4E3EC630" w:rsidR="00DA61A9" w:rsidRDefault="005220C7">
      <w:r w:rsidRPr="00037441">
        <w:rPr>
          <w:b/>
          <w:u w:val="single"/>
        </w:rPr>
        <w:lastRenderedPageBreak/>
        <w:t xml:space="preserve">When moving classes </w:t>
      </w:r>
      <w:r w:rsidR="00037441" w:rsidRPr="00037441">
        <w:rPr>
          <w:b/>
          <w:u w:val="single"/>
        </w:rPr>
        <w:t>with</w:t>
      </w:r>
      <w:r w:rsidRPr="00037441">
        <w:rPr>
          <w:b/>
          <w:u w:val="single"/>
        </w:rPr>
        <w:t>in school</w:t>
      </w:r>
      <w:r>
        <w:t xml:space="preserve">: Information will be passed on to </w:t>
      </w:r>
      <w:r w:rsidR="00037441">
        <w:t xml:space="preserve">the new class teacher in </w:t>
      </w:r>
      <w:proofErr w:type="gramStart"/>
      <w:r w:rsidR="00037441">
        <w:t>advance</w:t>
      </w:r>
      <w:proofErr w:type="gramEnd"/>
      <w:r>
        <w:t xml:space="preserve"> and a planning meeting will take place with the new teacher. All </w:t>
      </w:r>
      <w:r w:rsidR="00037441">
        <w:t xml:space="preserve">Learning </w:t>
      </w:r>
      <w:r>
        <w:t xml:space="preserve">Plans </w:t>
      </w:r>
      <w:r w:rsidR="00F11464">
        <w:t xml:space="preserve">and strategies to support </w:t>
      </w:r>
      <w:r>
        <w:t xml:space="preserve">will be shared with the new teacher. </w:t>
      </w:r>
    </w:p>
    <w:p w14:paraId="48416939" w14:textId="77777777" w:rsidR="00037441" w:rsidRDefault="00037441">
      <w:r w:rsidRPr="00037441">
        <w:rPr>
          <w:b/>
          <w:u w:val="single"/>
        </w:rPr>
        <w:t>When moving from another school:</w:t>
      </w:r>
      <w:r>
        <w:t xml:space="preserve"> The SENDCo will arrange meetings between staff in advance and make sure planning meetings take place. </w:t>
      </w:r>
    </w:p>
    <w:p w14:paraId="106E7F6F" w14:textId="18927ADF" w:rsidR="005220C7" w:rsidRDefault="00BE75EB">
      <w:r w:rsidRPr="00BE75EB">
        <w:rPr>
          <w:b/>
          <w:u w:val="single"/>
        </w:rPr>
        <w:t>Transition to High School (</w:t>
      </w:r>
      <w:r w:rsidR="005220C7" w:rsidRPr="00BE75EB">
        <w:rPr>
          <w:b/>
          <w:u w:val="single"/>
        </w:rPr>
        <w:t>Year 6</w:t>
      </w:r>
      <w:r w:rsidRPr="00BE75EB">
        <w:rPr>
          <w:b/>
          <w:u w:val="single"/>
        </w:rPr>
        <w:t>)</w:t>
      </w:r>
      <w:r w:rsidR="005220C7" w:rsidRPr="00BE75EB">
        <w:rPr>
          <w:b/>
          <w:u w:val="single"/>
        </w:rPr>
        <w:t>:</w:t>
      </w:r>
      <w:r w:rsidR="005220C7">
        <w:t xml:space="preserve"> </w:t>
      </w:r>
      <w:r>
        <w:t xml:space="preserve"> The SENDCo </w:t>
      </w:r>
      <w:r w:rsidR="005220C7">
        <w:t xml:space="preserve">will </w:t>
      </w:r>
      <w:r w:rsidR="001E26FE">
        <w:t xml:space="preserve">arrange transition meetings to </w:t>
      </w:r>
      <w:r w:rsidR="005220C7">
        <w:t>discuss the specific needs of your child with the SENDCO of their Secondary School. Folders are passed on at the end of the summer term</w:t>
      </w:r>
      <w:r>
        <w:t xml:space="preserve">. </w:t>
      </w:r>
      <w:r w:rsidR="005220C7">
        <w:t>Your child will do focussed learning about aspects of transition to support their understanding of the changes ahead. Where possible, your child will visit their new school on several occasions and staff from the new school will v</w:t>
      </w:r>
      <w:r>
        <w:t>isit your child in this school.</w:t>
      </w:r>
      <w:r w:rsidR="005220C7">
        <w:t xml:space="preserve"> In certain </w:t>
      </w:r>
      <w:proofErr w:type="gramStart"/>
      <w:r w:rsidR="005220C7">
        <w:t>cases</w:t>
      </w:r>
      <w:proofErr w:type="gramEnd"/>
      <w:r w:rsidR="005220C7">
        <w:t xml:space="preserve"> we do request the support of outside agencies to facilitate this</w:t>
      </w:r>
      <w:r>
        <w:t>.</w:t>
      </w:r>
    </w:p>
    <w:p w14:paraId="7A1B82FD" w14:textId="77777777" w:rsidR="00DA61A9" w:rsidRDefault="00506C78">
      <w:r w:rsidRPr="00DA61A9">
        <w:rPr>
          <w:b/>
          <w:u w:val="single"/>
        </w:rPr>
        <w:t>Here are some web links that you may find useful:</w:t>
      </w:r>
      <w:r>
        <w:t xml:space="preserve"> </w:t>
      </w:r>
    </w:p>
    <w:p w14:paraId="0C7D108F" w14:textId="77777777" w:rsidR="00DA61A9" w:rsidRDefault="00506C78">
      <w:r>
        <w:t>Norfolk Local Offer</w:t>
      </w:r>
      <w:r w:rsidR="00DA61A9">
        <w:t>:</w:t>
      </w:r>
      <w:r>
        <w:t xml:space="preserve"> www.norfolk.gov.uk/children-an</w:t>
      </w:r>
      <w:r w:rsidR="00DA61A9">
        <w:t>d-families/sendlocaloff</w:t>
      </w:r>
      <w:r>
        <w:t xml:space="preserve">er </w:t>
      </w:r>
    </w:p>
    <w:p w14:paraId="34F1001D" w14:textId="74EAAE2C" w:rsidR="00DA61A9" w:rsidRDefault="006F1ADB">
      <w:r>
        <w:t xml:space="preserve">SENDIASS: </w:t>
      </w:r>
      <w:hyperlink r:id="rId7">
        <w:r w:rsidR="00803DD4" w:rsidRPr="43D80730">
          <w:rPr>
            <w:rStyle w:val="Hyperlink"/>
          </w:rPr>
          <w:t>Norfolk SENDIASS Home</w:t>
        </w:r>
        <w:r w:rsidR="00803DD4" w:rsidRPr="43D80730">
          <w:rPr>
            <w:rStyle w:val="Hyperlink"/>
          </w:rPr>
          <w:t xml:space="preserve"> </w:t>
        </w:r>
        <w:r w:rsidR="00803DD4" w:rsidRPr="43D80730">
          <w:rPr>
            <w:rStyle w:val="Hyperlink"/>
          </w:rPr>
          <w:t>Page</w:t>
        </w:r>
      </w:hyperlink>
    </w:p>
    <w:p w14:paraId="7F10DA19" w14:textId="035CEC5D" w:rsidR="2488785E" w:rsidRDefault="2488785E" w:rsidP="43D80730">
      <w:r>
        <w:t xml:space="preserve">Mediation services: </w:t>
      </w:r>
      <w:hyperlink r:id="rId8">
        <w:r w:rsidRPr="43D80730">
          <w:rPr>
            <w:rStyle w:val="Hyperlink"/>
            <w:rFonts w:ascii="Aptos" w:eastAsia="Aptos" w:hAnsi="Aptos" w:cs="Aptos"/>
            <w:b/>
            <w:bCs/>
            <w:color w:val="1F78C7"/>
            <w:sz w:val="24"/>
            <w:szCs w:val="24"/>
          </w:rPr>
          <w:t>admin@angliacaretrust.org.uk</w:t>
        </w:r>
      </w:hyperlink>
      <w:r w:rsidRPr="43D80730">
        <w:rPr>
          <w:rFonts w:ascii="Aptos" w:eastAsia="Aptos" w:hAnsi="Aptos" w:cs="Aptos"/>
          <w:color w:val="000000" w:themeColor="text1"/>
          <w:sz w:val="24"/>
          <w:szCs w:val="24"/>
        </w:rPr>
        <w:t xml:space="preserve"> </w:t>
      </w:r>
      <w:r w:rsidRPr="43D80730">
        <w:rPr>
          <w:rFonts w:ascii="Calibri" w:eastAsia="Calibri" w:hAnsi="Calibri" w:cs="Calibri"/>
        </w:rPr>
        <w:t xml:space="preserve"> </w:t>
      </w:r>
    </w:p>
    <w:p w14:paraId="1C9E1AED" w14:textId="77777777" w:rsidR="00DA61A9" w:rsidRPr="00DA61A9" w:rsidRDefault="005220C7">
      <w:pPr>
        <w:rPr>
          <w:b/>
          <w:u w:val="single"/>
        </w:rPr>
      </w:pPr>
      <w:r w:rsidRPr="00DA61A9">
        <w:rPr>
          <w:b/>
          <w:u w:val="single"/>
        </w:rPr>
        <w:t>GLOSSARY OF TERMS</w:t>
      </w:r>
    </w:p>
    <w:p w14:paraId="787BA706" w14:textId="77777777" w:rsidR="00DA61A9" w:rsidRDefault="005220C7">
      <w:r>
        <w:t xml:space="preserve">SEN </w:t>
      </w:r>
      <w:r w:rsidR="00DA61A9">
        <w:t xml:space="preserve">- </w:t>
      </w:r>
      <w:r>
        <w:t xml:space="preserve">Special Educational Needs </w:t>
      </w:r>
    </w:p>
    <w:p w14:paraId="3AC38279" w14:textId="77777777" w:rsidR="00DA61A9" w:rsidRDefault="005220C7">
      <w:r>
        <w:t xml:space="preserve">SEND </w:t>
      </w:r>
      <w:r w:rsidR="00DA61A9">
        <w:t xml:space="preserve">- </w:t>
      </w:r>
      <w:r>
        <w:t xml:space="preserve">Special Educational Needs and/or Disabilities </w:t>
      </w:r>
    </w:p>
    <w:p w14:paraId="79712802" w14:textId="77777777" w:rsidR="00DA61A9" w:rsidRDefault="005220C7">
      <w:r>
        <w:t xml:space="preserve">EHC Plan </w:t>
      </w:r>
      <w:r w:rsidR="00DA61A9">
        <w:t xml:space="preserve">- </w:t>
      </w:r>
      <w:r>
        <w:t xml:space="preserve">Education, Health Care Plan </w:t>
      </w:r>
      <w:r w:rsidR="00DA61A9">
        <w:t>(EHCP)</w:t>
      </w:r>
    </w:p>
    <w:p w14:paraId="0518BC95" w14:textId="77777777" w:rsidR="00DA61A9" w:rsidRDefault="005220C7">
      <w:r>
        <w:t xml:space="preserve">SENDCO </w:t>
      </w:r>
      <w:r w:rsidR="00DA61A9">
        <w:t xml:space="preserve">- </w:t>
      </w:r>
      <w:r>
        <w:t xml:space="preserve">Special Educational Needs &amp; Disability Coordinator </w:t>
      </w:r>
    </w:p>
    <w:p w14:paraId="21074A51" w14:textId="77777777" w:rsidR="00DA61A9" w:rsidRDefault="005220C7">
      <w:r>
        <w:t>TA</w:t>
      </w:r>
      <w:r w:rsidR="00DA61A9">
        <w:t xml:space="preserve"> -</w:t>
      </w:r>
      <w:r>
        <w:t xml:space="preserve"> Teaching Assistant LSA Learning Support Assistant </w:t>
      </w:r>
    </w:p>
    <w:p w14:paraId="2FBAC305" w14:textId="77777777" w:rsidR="00DA61A9" w:rsidRDefault="005220C7">
      <w:r>
        <w:t xml:space="preserve">ASD </w:t>
      </w:r>
      <w:r w:rsidR="00DA61A9">
        <w:t xml:space="preserve">- </w:t>
      </w:r>
      <w:r>
        <w:t xml:space="preserve">Autistic Spectrum Disorder </w:t>
      </w:r>
    </w:p>
    <w:p w14:paraId="2AD85622" w14:textId="77777777" w:rsidR="005220C7" w:rsidRDefault="005220C7">
      <w:r>
        <w:t xml:space="preserve">EPSS </w:t>
      </w:r>
      <w:r w:rsidR="00DA61A9">
        <w:t xml:space="preserve">- </w:t>
      </w:r>
      <w:r>
        <w:t>Educational Psychology &amp; Specialist Support</w:t>
      </w:r>
    </w:p>
    <w:p w14:paraId="486D1C7C" w14:textId="77777777" w:rsidR="00111493" w:rsidRDefault="00111493"/>
    <w:p w14:paraId="1CEA9B7D" w14:textId="77777777" w:rsidR="007D41A7" w:rsidRDefault="007D41A7"/>
    <w:p w14:paraId="6F5BC719" w14:textId="77777777" w:rsidR="00354DD7" w:rsidRDefault="00354DD7"/>
    <w:sectPr w:rsidR="00354D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823E5"/>
    <w:multiLevelType w:val="hybridMultilevel"/>
    <w:tmpl w:val="F3444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0906D2"/>
    <w:multiLevelType w:val="hybridMultilevel"/>
    <w:tmpl w:val="3D44E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B944CE"/>
    <w:multiLevelType w:val="hybridMultilevel"/>
    <w:tmpl w:val="9580DA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9F7050D"/>
    <w:multiLevelType w:val="hybridMultilevel"/>
    <w:tmpl w:val="DD64E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4968001">
    <w:abstractNumId w:val="1"/>
  </w:num>
  <w:num w:numId="2" w16cid:durableId="812217021">
    <w:abstractNumId w:val="0"/>
  </w:num>
  <w:num w:numId="3" w16cid:durableId="1018628908">
    <w:abstractNumId w:val="3"/>
  </w:num>
  <w:num w:numId="4" w16cid:durableId="5894360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4DD7"/>
    <w:rsid w:val="000018A2"/>
    <w:rsid w:val="00037441"/>
    <w:rsid w:val="00044B91"/>
    <w:rsid w:val="00050F51"/>
    <w:rsid w:val="00052D36"/>
    <w:rsid w:val="000C1910"/>
    <w:rsid w:val="000D1A2B"/>
    <w:rsid w:val="000E59DD"/>
    <w:rsid w:val="001078F8"/>
    <w:rsid w:val="00111493"/>
    <w:rsid w:val="001128E8"/>
    <w:rsid w:val="001434A0"/>
    <w:rsid w:val="00144FC8"/>
    <w:rsid w:val="0018133F"/>
    <w:rsid w:val="00190F3A"/>
    <w:rsid w:val="001E26FE"/>
    <w:rsid w:val="002E3971"/>
    <w:rsid w:val="002F7AD9"/>
    <w:rsid w:val="00300375"/>
    <w:rsid w:val="00354DD7"/>
    <w:rsid w:val="003577D1"/>
    <w:rsid w:val="003604EF"/>
    <w:rsid w:val="00382924"/>
    <w:rsid w:val="003C39F5"/>
    <w:rsid w:val="003D1441"/>
    <w:rsid w:val="0040059A"/>
    <w:rsid w:val="00486409"/>
    <w:rsid w:val="004F6FA3"/>
    <w:rsid w:val="00506C78"/>
    <w:rsid w:val="005220C7"/>
    <w:rsid w:val="00537289"/>
    <w:rsid w:val="00550B8B"/>
    <w:rsid w:val="00564A73"/>
    <w:rsid w:val="005A023C"/>
    <w:rsid w:val="005E3B21"/>
    <w:rsid w:val="005F16F2"/>
    <w:rsid w:val="00637FFE"/>
    <w:rsid w:val="00654F20"/>
    <w:rsid w:val="006B7904"/>
    <w:rsid w:val="006F1ADB"/>
    <w:rsid w:val="00710814"/>
    <w:rsid w:val="00736809"/>
    <w:rsid w:val="0078516F"/>
    <w:rsid w:val="007873FE"/>
    <w:rsid w:val="007C1C4C"/>
    <w:rsid w:val="007D41A7"/>
    <w:rsid w:val="00803DD4"/>
    <w:rsid w:val="008702C4"/>
    <w:rsid w:val="008766EF"/>
    <w:rsid w:val="00890EF0"/>
    <w:rsid w:val="008B5258"/>
    <w:rsid w:val="009755B4"/>
    <w:rsid w:val="00982DD7"/>
    <w:rsid w:val="00997B89"/>
    <w:rsid w:val="009D1D16"/>
    <w:rsid w:val="009E0922"/>
    <w:rsid w:val="00A14FC1"/>
    <w:rsid w:val="00A25298"/>
    <w:rsid w:val="00A53C11"/>
    <w:rsid w:val="00AD65CF"/>
    <w:rsid w:val="00AE5818"/>
    <w:rsid w:val="00B05446"/>
    <w:rsid w:val="00B30699"/>
    <w:rsid w:val="00B90E33"/>
    <w:rsid w:val="00BE75EB"/>
    <w:rsid w:val="00C3386B"/>
    <w:rsid w:val="00C35912"/>
    <w:rsid w:val="00C87323"/>
    <w:rsid w:val="00CA60DA"/>
    <w:rsid w:val="00CA6233"/>
    <w:rsid w:val="00CB525F"/>
    <w:rsid w:val="00CC6E4D"/>
    <w:rsid w:val="00DA0D75"/>
    <w:rsid w:val="00DA61A9"/>
    <w:rsid w:val="00DB0AEA"/>
    <w:rsid w:val="00DD51CA"/>
    <w:rsid w:val="00E460DD"/>
    <w:rsid w:val="00E50C95"/>
    <w:rsid w:val="00E72743"/>
    <w:rsid w:val="00E852CE"/>
    <w:rsid w:val="00E94B04"/>
    <w:rsid w:val="00E9691B"/>
    <w:rsid w:val="00EA4E6E"/>
    <w:rsid w:val="00EF4169"/>
    <w:rsid w:val="00F11464"/>
    <w:rsid w:val="00F779CF"/>
    <w:rsid w:val="00FA2EBB"/>
    <w:rsid w:val="00FD1272"/>
    <w:rsid w:val="00FF603B"/>
    <w:rsid w:val="0722492A"/>
    <w:rsid w:val="1605961A"/>
    <w:rsid w:val="2488785E"/>
    <w:rsid w:val="30D087B9"/>
    <w:rsid w:val="35AD2B0C"/>
    <w:rsid w:val="42F6ADAD"/>
    <w:rsid w:val="43D80730"/>
    <w:rsid w:val="4600AF66"/>
    <w:rsid w:val="5EC48D59"/>
    <w:rsid w:val="68ADD871"/>
    <w:rsid w:val="6B877681"/>
    <w:rsid w:val="70659E15"/>
    <w:rsid w:val="74D5FE5B"/>
    <w:rsid w:val="7BBBAD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F1BBC"/>
  <w15:chartTrackingRefBased/>
  <w15:docId w15:val="{5DA35A4C-C95F-430E-912D-096E79131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4DD7"/>
    <w:rPr>
      <w:color w:val="0563C1" w:themeColor="hyperlink"/>
      <w:u w:val="single"/>
    </w:rPr>
  </w:style>
  <w:style w:type="paragraph" w:styleId="ListParagraph">
    <w:name w:val="List Paragraph"/>
    <w:basedOn w:val="Normal"/>
    <w:uiPriority w:val="34"/>
    <w:qFormat/>
    <w:rsid w:val="00486409"/>
    <w:pPr>
      <w:ind w:left="720"/>
      <w:contextualSpacing/>
    </w:pPr>
  </w:style>
  <w:style w:type="character" w:styleId="FollowedHyperlink">
    <w:name w:val="FollowedHyperlink"/>
    <w:basedOn w:val="DefaultParagraphFont"/>
    <w:uiPriority w:val="99"/>
    <w:semiHidden/>
    <w:unhideWhenUsed/>
    <w:rsid w:val="005E3B21"/>
    <w:rPr>
      <w:color w:val="954F72" w:themeColor="followedHyperlink"/>
      <w:u w:val="single"/>
    </w:rPr>
  </w:style>
  <w:style w:type="character" w:styleId="UnresolvedMention">
    <w:name w:val="Unresolved Mention"/>
    <w:basedOn w:val="DefaultParagraphFont"/>
    <w:uiPriority w:val="99"/>
    <w:semiHidden/>
    <w:unhideWhenUsed/>
    <w:rsid w:val="00FF60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angliacaretrust.org.uk" TargetMode="External"/><Relationship Id="rId3" Type="http://schemas.openxmlformats.org/officeDocument/2006/relationships/settings" Target="settings.xml"/><Relationship Id="rId7" Type="http://schemas.openxmlformats.org/officeDocument/2006/relationships/hyperlink" Target="https://www.norfolksendiass.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astgateacademy.co.uk/page/?title=Policies+%26amp%3B+Documents&amp;pid=19" TargetMode="External"/><Relationship Id="rId5" Type="http://schemas.openxmlformats.org/officeDocument/2006/relationships/hyperlink" Target="http://www.norfolk.gov.uk/SEN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3377</Words>
  <Characters>19253</Characters>
  <Application>Microsoft Office Word</Application>
  <DocSecurity>0</DocSecurity>
  <Lines>160</Lines>
  <Paragraphs>45</Paragraphs>
  <ScaleCrop>false</ScaleCrop>
  <Company/>
  <LinksUpToDate>false</LinksUpToDate>
  <CharactersWithSpaces>22585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Stratton</dc:creator>
  <cp:keywords/>
  <dc:description/>
  <cp:lastModifiedBy>Andrew Stratton</cp:lastModifiedBy>
  <cp:revision>2</cp:revision>
  <cp:lastPrinted>2023-09-27T07:20:00Z</cp:lastPrinted>
  <dcterms:created xsi:type="dcterms:W3CDTF">2026-09-13T09:52:00Z</dcterms:created>
  <dcterms:modified xsi:type="dcterms:W3CDTF">2026-09-13T09:52:00Z</dcterms:modified>
</cp:coreProperties>
</file>