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951" w:type="dxa"/>
        <w:tblLayout w:type="fixed"/>
        <w:tblLook w:val="06A0" w:firstRow="1" w:lastRow="0" w:firstColumn="1" w:lastColumn="0" w:noHBand="1" w:noVBand="1"/>
      </w:tblPr>
      <w:tblGrid>
        <w:gridCol w:w="1993"/>
        <w:gridCol w:w="1993"/>
        <w:gridCol w:w="1993"/>
        <w:gridCol w:w="1993"/>
        <w:gridCol w:w="1993"/>
        <w:gridCol w:w="1993"/>
        <w:gridCol w:w="1993"/>
      </w:tblGrid>
      <w:tr w:rsidR="36B33474" w14:paraId="5A8E3AAC" w14:textId="77777777" w:rsidTr="009B7CE8">
        <w:tc>
          <w:tcPr>
            <w:tcW w:w="1993" w:type="dxa"/>
          </w:tcPr>
          <w:p w14:paraId="67D5C9A3" w14:textId="35B9F2DA" w:rsidR="36B33474" w:rsidRDefault="009B7CE8" w:rsidP="36B33474">
            <w:bookmarkStart w:id="0" w:name="_GoBack"/>
            <w:bookmarkEnd w:id="0"/>
            <w:r>
              <w:t>Art</w:t>
            </w:r>
          </w:p>
        </w:tc>
        <w:tc>
          <w:tcPr>
            <w:tcW w:w="1993" w:type="dxa"/>
          </w:tcPr>
          <w:p w14:paraId="61C692C9" w14:textId="4C1DC572" w:rsidR="36B33474" w:rsidRDefault="36B33474" w:rsidP="36B33474">
            <w:r>
              <w:t>Autumn 1</w:t>
            </w:r>
          </w:p>
        </w:tc>
        <w:tc>
          <w:tcPr>
            <w:tcW w:w="1993" w:type="dxa"/>
          </w:tcPr>
          <w:p w14:paraId="7F42BB68" w14:textId="696263DF" w:rsidR="36B33474" w:rsidRDefault="36B33474" w:rsidP="36B33474">
            <w:r>
              <w:t>Autumn 2</w:t>
            </w:r>
          </w:p>
        </w:tc>
        <w:tc>
          <w:tcPr>
            <w:tcW w:w="1993" w:type="dxa"/>
          </w:tcPr>
          <w:p w14:paraId="2B6F7207" w14:textId="6138FE67" w:rsidR="36B33474" w:rsidRDefault="36B33474" w:rsidP="36B33474">
            <w:r>
              <w:t>Spring 1</w:t>
            </w:r>
          </w:p>
        </w:tc>
        <w:tc>
          <w:tcPr>
            <w:tcW w:w="1993" w:type="dxa"/>
          </w:tcPr>
          <w:p w14:paraId="23EC27F0" w14:textId="3D6DCA5F" w:rsidR="36B33474" w:rsidRDefault="36B33474" w:rsidP="36B33474">
            <w:r>
              <w:t>Spring 2</w:t>
            </w:r>
          </w:p>
        </w:tc>
        <w:tc>
          <w:tcPr>
            <w:tcW w:w="1993" w:type="dxa"/>
          </w:tcPr>
          <w:p w14:paraId="37618284" w14:textId="06A8EC3C" w:rsidR="36B33474" w:rsidRDefault="36B33474" w:rsidP="36B33474">
            <w:r>
              <w:t>Summer 1</w:t>
            </w:r>
          </w:p>
          <w:p w14:paraId="7B127EE7" w14:textId="2C77E9A6" w:rsidR="36B33474" w:rsidRDefault="36B33474" w:rsidP="36B33474"/>
        </w:tc>
        <w:tc>
          <w:tcPr>
            <w:tcW w:w="1993" w:type="dxa"/>
          </w:tcPr>
          <w:p w14:paraId="3B2215EF" w14:textId="49497080" w:rsidR="36B33474" w:rsidRDefault="36B33474" w:rsidP="36B33474">
            <w:r>
              <w:t>Summer 2</w:t>
            </w:r>
          </w:p>
        </w:tc>
      </w:tr>
      <w:tr w:rsidR="00C7031D" w14:paraId="6285C173" w14:textId="77777777" w:rsidTr="00355931">
        <w:tc>
          <w:tcPr>
            <w:tcW w:w="1993" w:type="dxa"/>
          </w:tcPr>
          <w:p w14:paraId="44A1EB39" w14:textId="389A8199" w:rsidR="00C7031D" w:rsidRDefault="00C7031D" w:rsidP="36B33474">
            <w:r>
              <w:t>EYFS</w:t>
            </w:r>
          </w:p>
        </w:tc>
        <w:tc>
          <w:tcPr>
            <w:tcW w:w="1993" w:type="dxa"/>
          </w:tcPr>
          <w:p w14:paraId="5E61A476" w14:textId="77777777" w:rsidR="00C7031D" w:rsidRDefault="00C7031D" w:rsidP="36B33474">
            <w:r>
              <w:t>Colour Mixing, Colour sorting, Colour recognition.</w:t>
            </w:r>
          </w:p>
          <w:p w14:paraId="3D9FEBB2" w14:textId="62EF3AC0" w:rsidR="00C7031D" w:rsidRDefault="00C7031D" w:rsidP="36B33474">
            <w:r>
              <w:t>The boy and the Rainbow</w:t>
            </w:r>
          </w:p>
        </w:tc>
        <w:tc>
          <w:tcPr>
            <w:tcW w:w="1993" w:type="dxa"/>
          </w:tcPr>
          <w:p w14:paraId="3195042F" w14:textId="30DCD797" w:rsidR="00C7031D" w:rsidRDefault="00C7031D" w:rsidP="36B33474">
            <w:r>
              <w:t>Christmas cards</w:t>
            </w:r>
            <w:r w:rsidR="00936701">
              <w:t>-thumb prints</w:t>
            </w:r>
          </w:p>
        </w:tc>
        <w:tc>
          <w:tcPr>
            <w:tcW w:w="1993" w:type="dxa"/>
          </w:tcPr>
          <w:p w14:paraId="25F55AEE" w14:textId="54745EE6" w:rsidR="00C7031D" w:rsidRDefault="00C7031D" w:rsidP="36B33474">
            <w:r>
              <w:t>Elmer</w:t>
            </w:r>
          </w:p>
        </w:tc>
        <w:tc>
          <w:tcPr>
            <w:tcW w:w="1993" w:type="dxa"/>
          </w:tcPr>
          <w:p w14:paraId="1558AA03" w14:textId="3A08AEE4" w:rsidR="00C7031D" w:rsidRDefault="00C7031D" w:rsidP="36B33474">
            <w:r>
              <w:t>Easter Egg decorating</w:t>
            </w:r>
            <w:r w:rsidR="00784ED8">
              <w:t xml:space="preserve"> (Trust competition)</w:t>
            </w:r>
          </w:p>
        </w:tc>
        <w:tc>
          <w:tcPr>
            <w:tcW w:w="1993" w:type="dxa"/>
          </w:tcPr>
          <w:p w14:paraId="11237DBF" w14:textId="67F83774" w:rsidR="00C7031D" w:rsidRDefault="00C7031D" w:rsidP="00C7031D">
            <w:r>
              <w:t>Van Gogh</w:t>
            </w:r>
            <w:r w:rsidR="00936701">
              <w:t>,</w:t>
            </w:r>
            <w:r>
              <w:t xml:space="preserve"> </w:t>
            </w:r>
          </w:p>
          <w:p w14:paraId="4F3698FF" w14:textId="12C76EA9" w:rsidR="00C7031D" w:rsidRDefault="00C7031D" w:rsidP="00C7031D">
            <w:r>
              <w:t>S</w:t>
            </w:r>
            <w:r w:rsidR="00936701">
              <w:t>unflowers</w:t>
            </w:r>
          </w:p>
        </w:tc>
        <w:tc>
          <w:tcPr>
            <w:tcW w:w="1993" w:type="dxa"/>
          </w:tcPr>
          <w:p w14:paraId="212FFCA0" w14:textId="04A76478" w:rsidR="00C7031D" w:rsidRDefault="00C7031D" w:rsidP="009B7CE8">
            <w:r>
              <w:t>Open Studio</w:t>
            </w:r>
          </w:p>
        </w:tc>
      </w:tr>
      <w:tr w:rsidR="00C7031D" w14:paraId="08D09662" w14:textId="77777777" w:rsidTr="00754EB3">
        <w:tc>
          <w:tcPr>
            <w:tcW w:w="1993" w:type="dxa"/>
          </w:tcPr>
          <w:p w14:paraId="5494741E" w14:textId="08FDE417" w:rsidR="00C7031D" w:rsidRDefault="00C7031D" w:rsidP="36B33474">
            <w:r>
              <w:t>Year 1</w:t>
            </w:r>
          </w:p>
        </w:tc>
        <w:tc>
          <w:tcPr>
            <w:tcW w:w="1993" w:type="dxa"/>
          </w:tcPr>
          <w:p w14:paraId="17D6E24E" w14:textId="77777777" w:rsidR="00C7031D" w:rsidRDefault="00C7031D" w:rsidP="36B33474">
            <w:r>
              <w:t>Colour (PKC)</w:t>
            </w:r>
          </w:p>
        </w:tc>
        <w:tc>
          <w:tcPr>
            <w:tcW w:w="1993" w:type="dxa"/>
          </w:tcPr>
          <w:p w14:paraId="250F2554" w14:textId="651DFD05" w:rsidR="00C7031D" w:rsidRDefault="00C7031D" w:rsidP="36B33474">
            <w:r>
              <w:t>Christmas cards</w:t>
            </w:r>
            <w:r w:rsidR="00936701">
              <w:t>-printing</w:t>
            </w:r>
          </w:p>
        </w:tc>
        <w:tc>
          <w:tcPr>
            <w:tcW w:w="1993" w:type="dxa"/>
          </w:tcPr>
          <w:p w14:paraId="6EE9E830" w14:textId="2542C04C" w:rsidR="00C7031D" w:rsidRDefault="00C7031D" w:rsidP="36B33474">
            <w:r>
              <w:t>Architecture (PKC)</w:t>
            </w:r>
          </w:p>
        </w:tc>
        <w:tc>
          <w:tcPr>
            <w:tcW w:w="1993" w:type="dxa"/>
          </w:tcPr>
          <w:p w14:paraId="7613BED0" w14:textId="4F720D66" w:rsidR="00C7031D" w:rsidRDefault="00C7031D" w:rsidP="36B33474">
            <w:r>
              <w:t>Easter Egg decorating</w:t>
            </w:r>
            <w:r w:rsidR="00784ED8">
              <w:t xml:space="preserve"> (Trust competition)</w:t>
            </w:r>
          </w:p>
        </w:tc>
        <w:tc>
          <w:tcPr>
            <w:tcW w:w="1993" w:type="dxa"/>
          </w:tcPr>
          <w:p w14:paraId="3356DE11" w14:textId="77777777" w:rsidR="00C7031D" w:rsidRDefault="00C7031D" w:rsidP="00B26F44">
            <w:proofErr w:type="gramStart"/>
            <w:r>
              <w:t>Sculpture(</w:t>
            </w:r>
            <w:proofErr w:type="gramEnd"/>
            <w:r>
              <w:t>PKC)</w:t>
            </w:r>
          </w:p>
        </w:tc>
        <w:tc>
          <w:tcPr>
            <w:tcW w:w="1993" w:type="dxa"/>
          </w:tcPr>
          <w:p w14:paraId="0AC33905" w14:textId="318F4758" w:rsidR="00C7031D" w:rsidRDefault="00C7031D" w:rsidP="00B26F44">
            <w:r>
              <w:t>Open Studio</w:t>
            </w:r>
          </w:p>
        </w:tc>
      </w:tr>
      <w:tr w:rsidR="00C7031D" w14:paraId="1B093DE3" w14:textId="77777777" w:rsidTr="00551048">
        <w:tc>
          <w:tcPr>
            <w:tcW w:w="1993" w:type="dxa"/>
          </w:tcPr>
          <w:p w14:paraId="29B58A15" w14:textId="6994D515" w:rsidR="00C7031D" w:rsidRDefault="00C7031D" w:rsidP="36B33474">
            <w:r>
              <w:t>Year 2</w:t>
            </w:r>
          </w:p>
        </w:tc>
        <w:tc>
          <w:tcPr>
            <w:tcW w:w="1993" w:type="dxa"/>
          </w:tcPr>
          <w:p w14:paraId="70DE0325" w14:textId="77777777" w:rsidR="00C7031D" w:rsidRDefault="00C7031D" w:rsidP="36B33474">
            <w:r>
              <w:t>Colour, shape and texture (PKC)</w:t>
            </w:r>
          </w:p>
        </w:tc>
        <w:tc>
          <w:tcPr>
            <w:tcW w:w="1993" w:type="dxa"/>
          </w:tcPr>
          <w:p w14:paraId="2EB3C7D7" w14:textId="71E5A535" w:rsidR="00C7031D" w:rsidRDefault="00C7031D" w:rsidP="36B33474">
            <w:r>
              <w:t>Christmas cards</w:t>
            </w:r>
            <w:r w:rsidR="00936701">
              <w:t>-vegetable printing and patterns</w:t>
            </w:r>
          </w:p>
        </w:tc>
        <w:tc>
          <w:tcPr>
            <w:tcW w:w="1993" w:type="dxa"/>
          </w:tcPr>
          <w:p w14:paraId="46C93D78" w14:textId="2F15D27A" w:rsidR="00C7031D" w:rsidRDefault="00C7031D" w:rsidP="36B33474">
            <w:r>
              <w:t xml:space="preserve">Portraits and </w:t>
            </w:r>
            <w:proofErr w:type="spellStart"/>
            <w:r>
              <w:t>self portraits</w:t>
            </w:r>
            <w:proofErr w:type="spellEnd"/>
            <w:r>
              <w:t xml:space="preserve"> (PKC)</w:t>
            </w:r>
          </w:p>
        </w:tc>
        <w:tc>
          <w:tcPr>
            <w:tcW w:w="1993" w:type="dxa"/>
          </w:tcPr>
          <w:p w14:paraId="5B3F326D" w14:textId="6B0595ED" w:rsidR="00C7031D" w:rsidRDefault="00C7031D" w:rsidP="36B33474">
            <w:r>
              <w:t>Easter Egg decorating</w:t>
            </w:r>
            <w:r w:rsidR="00784ED8">
              <w:t xml:space="preserve"> (Trust competition)</w:t>
            </w:r>
          </w:p>
        </w:tc>
        <w:tc>
          <w:tcPr>
            <w:tcW w:w="1993" w:type="dxa"/>
          </w:tcPr>
          <w:p w14:paraId="13D0CB0C" w14:textId="77777777" w:rsidR="00C7031D" w:rsidRDefault="00C7031D" w:rsidP="36B33474">
            <w:r>
              <w:t>Murals and tapestries throughout history (PKC)</w:t>
            </w:r>
          </w:p>
        </w:tc>
        <w:tc>
          <w:tcPr>
            <w:tcW w:w="1993" w:type="dxa"/>
          </w:tcPr>
          <w:p w14:paraId="24C4946C" w14:textId="4C6D5127" w:rsidR="00C7031D" w:rsidRDefault="00C7031D" w:rsidP="36B33474">
            <w:r>
              <w:t>Open Studio</w:t>
            </w:r>
          </w:p>
        </w:tc>
      </w:tr>
      <w:tr w:rsidR="00C7031D" w14:paraId="676D31E9" w14:textId="77777777" w:rsidTr="00A07156">
        <w:tc>
          <w:tcPr>
            <w:tcW w:w="1993" w:type="dxa"/>
          </w:tcPr>
          <w:p w14:paraId="5B74DBE3" w14:textId="5CB484C1" w:rsidR="00C7031D" w:rsidRDefault="00C7031D" w:rsidP="36B33474">
            <w:r>
              <w:t>Year 3</w:t>
            </w:r>
          </w:p>
        </w:tc>
        <w:tc>
          <w:tcPr>
            <w:tcW w:w="1993" w:type="dxa"/>
          </w:tcPr>
          <w:p w14:paraId="791C4BA4" w14:textId="77777777" w:rsidR="00C7031D" w:rsidRDefault="00C7031D" w:rsidP="36B33474">
            <w:r>
              <w:t>Line (PKC)</w:t>
            </w:r>
          </w:p>
        </w:tc>
        <w:tc>
          <w:tcPr>
            <w:tcW w:w="1993" w:type="dxa"/>
          </w:tcPr>
          <w:p w14:paraId="42FE04F5" w14:textId="75BC6BC8" w:rsidR="00C7031D" w:rsidRDefault="00C7031D" w:rsidP="36B33474">
            <w:r>
              <w:t>Christmas cards</w:t>
            </w:r>
            <w:r w:rsidR="00936701">
              <w:t xml:space="preserve"> - collage</w:t>
            </w:r>
          </w:p>
        </w:tc>
        <w:tc>
          <w:tcPr>
            <w:tcW w:w="1993" w:type="dxa"/>
          </w:tcPr>
          <w:p w14:paraId="5F1928A4" w14:textId="15504E4A" w:rsidR="00C7031D" w:rsidRDefault="00C7031D" w:rsidP="36B33474">
            <w:r>
              <w:t>Architecture (PKC)</w:t>
            </w:r>
          </w:p>
        </w:tc>
        <w:tc>
          <w:tcPr>
            <w:tcW w:w="1993" w:type="dxa"/>
          </w:tcPr>
          <w:p w14:paraId="6A777601" w14:textId="7F771AF1" w:rsidR="00C7031D" w:rsidRDefault="00C7031D" w:rsidP="36B33474">
            <w:r>
              <w:t>Easter Egg decorating</w:t>
            </w:r>
            <w:r w:rsidR="00784ED8">
              <w:t xml:space="preserve"> (Trust competition)</w:t>
            </w:r>
          </w:p>
        </w:tc>
        <w:tc>
          <w:tcPr>
            <w:tcW w:w="1993" w:type="dxa"/>
          </w:tcPr>
          <w:p w14:paraId="21E5197D" w14:textId="77777777" w:rsidR="00C7031D" w:rsidRDefault="00C7031D" w:rsidP="00B26F44">
            <w:r>
              <w:t>Anglo Saxon art (PKC)</w:t>
            </w:r>
          </w:p>
        </w:tc>
        <w:tc>
          <w:tcPr>
            <w:tcW w:w="1993" w:type="dxa"/>
          </w:tcPr>
          <w:p w14:paraId="5D643D46" w14:textId="18CF2574" w:rsidR="00C7031D" w:rsidRDefault="00C7031D" w:rsidP="00B26F44">
            <w:r>
              <w:t>Open Studio</w:t>
            </w:r>
          </w:p>
        </w:tc>
      </w:tr>
      <w:tr w:rsidR="00C7031D" w14:paraId="5C127041" w14:textId="77777777" w:rsidTr="00273DA8">
        <w:tc>
          <w:tcPr>
            <w:tcW w:w="1993" w:type="dxa"/>
          </w:tcPr>
          <w:p w14:paraId="59FBEDFD" w14:textId="4B50E60B" w:rsidR="00C7031D" w:rsidRDefault="00C7031D" w:rsidP="36B33474">
            <w:r>
              <w:t>Year 4</w:t>
            </w:r>
          </w:p>
        </w:tc>
        <w:tc>
          <w:tcPr>
            <w:tcW w:w="1993" w:type="dxa"/>
          </w:tcPr>
          <w:p w14:paraId="7440BA2B" w14:textId="77777777" w:rsidR="00C7031D" w:rsidRDefault="00C7031D" w:rsidP="36B33474">
            <w:r>
              <w:t>Light (PKC)</w:t>
            </w:r>
          </w:p>
        </w:tc>
        <w:tc>
          <w:tcPr>
            <w:tcW w:w="1993" w:type="dxa"/>
          </w:tcPr>
          <w:p w14:paraId="5EAC62FC" w14:textId="5684D81D" w:rsidR="00C7031D" w:rsidRDefault="00C7031D" w:rsidP="36B33474">
            <w:r>
              <w:t>Christmas cards</w:t>
            </w:r>
            <w:r w:rsidR="00936701">
              <w:t xml:space="preserve"> – layered collage?</w:t>
            </w:r>
          </w:p>
        </w:tc>
        <w:tc>
          <w:tcPr>
            <w:tcW w:w="1993" w:type="dxa"/>
          </w:tcPr>
          <w:p w14:paraId="746EB633" w14:textId="639EF997" w:rsidR="00C7031D" w:rsidRDefault="00C7031D" w:rsidP="36B33474">
            <w:r>
              <w:t>Space (PKC)</w:t>
            </w:r>
          </w:p>
        </w:tc>
        <w:tc>
          <w:tcPr>
            <w:tcW w:w="1993" w:type="dxa"/>
          </w:tcPr>
          <w:p w14:paraId="38F112A8" w14:textId="2EF091B1" w:rsidR="00C7031D" w:rsidRDefault="00C7031D" w:rsidP="36B33474">
            <w:r>
              <w:t>Easter Egg decorating</w:t>
            </w:r>
            <w:r w:rsidR="00784ED8">
              <w:t xml:space="preserve"> (Trust competition)</w:t>
            </w:r>
          </w:p>
        </w:tc>
        <w:tc>
          <w:tcPr>
            <w:tcW w:w="1993" w:type="dxa"/>
          </w:tcPr>
          <w:p w14:paraId="60E9F133" w14:textId="77777777" w:rsidR="00C7031D" w:rsidRDefault="00C7031D" w:rsidP="36B33474">
            <w:r>
              <w:t>Embroidery, Needlework and Weaving (PKC)</w:t>
            </w:r>
          </w:p>
        </w:tc>
        <w:tc>
          <w:tcPr>
            <w:tcW w:w="1993" w:type="dxa"/>
          </w:tcPr>
          <w:p w14:paraId="11D0C618" w14:textId="5DDC9646" w:rsidR="00C7031D" w:rsidRDefault="00C7031D" w:rsidP="36B33474">
            <w:r>
              <w:t>Open Studio</w:t>
            </w:r>
          </w:p>
        </w:tc>
      </w:tr>
      <w:tr w:rsidR="00C7031D" w14:paraId="6A4443A2" w14:textId="77777777" w:rsidTr="00B16BF3">
        <w:tc>
          <w:tcPr>
            <w:tcW w:w="1993" w:type="dxa"/>
          </w:tcPr>
          <w:p w14:paraId="50B22CBC" w14:textId="752DF3EA" w:rsidR="00C7031D" w:rsidRDefault="00C7031D" w:rsidP="36B33474">
            <w:r>
              <w:t>Year 5</w:t>
            </w:r>
          </w:p>
        </w:tc>
        <w:tc>
          <w:tcPr>
            <w:tcW w:w="1993" w:type="dxa"/>
          </w:tcPr>
          <w:p w14:paraId="548920CE" w14:textId="77777777" w:rsidR="00C7031D" w:rsidRDefault="00C7031D" w:rsidP="36B33474">
            <w:r>
              <w:t>Style in Art (PKC)</w:t>
            </w:r>
          </w:p>
        </w:tc>
        <w:tc>
          <w:tcPr>
            <w:tcW w:w="1993" w:type="dxa"/>
          </w:tcPr>
          <w:p w14:paraId="1DF2FC22" w14:textId="29311FD3" w:rsidR="00C7031D" w:rsidRDefault="00C7031D" w:rsidP="36B33474">
            <w:r>
              <w:t>Christmas cards</w:t>
            </w:r>
            <w:r w:rsidR="00784ED8">
              <w:t xml:space="preserve"> – wax resist painting</w:t>
            </w:r>
          </w:p>
        </w:tc>
        <w:tc>
          <w:tcPr>
            <w:tcW w:w="1993" w:type="dxa"/>
          </w:tcPr>
          <w:p w14:paraId="182BDEF9" w14:textId="36CEF2A2" w:rsidR="00C7031D" w:rsidRDefault="00C7031D" w:rsidP="36B33474">
            <w:r>
              <w:t>Islamic art and Architecture (PKC)</w:t>
            </w:r>
          </w:p>
        </w:tc>
        <w:tc>
          <w:tcPr>
            <w:tcW w:w="1993" w:type="dxa"/>
          </w:tcPr>
          <w:p w14:paraId="3C0F6F28" w14:textId="7410A0F3" w:rsidR="00C7031D" w:rsidRDefault="00C7031D" w:rsidP="36B33474">
            <w:r>
              <w:t>Easter Egg decorating</w:t>
            </w:r>
            <w:r w:rsidR="00784ED8">
              <w:t xml:space="preserve"> (Trust competition)</w:t>
            </w:r>
          </w:p>
        </w:tc>
        <w:tc>
          <w:tcPr>
            <w:tcW w:w="1993" w:type="dxa"/>
          </w:tcPr>
          <w:p w14:paraId="55900B5A" w14:textId="5A3F11D3" w:rsidR="00C7031D" w:rsidRDefault="00C7031D" w:rsidP="36B33474">
            <w:r>
              <w:t>Print making (PKC)</w:t>
            </w:r>
          </w:p>
          <w:p w14:paraId="7463F704" w14:textId="77777777" w:rsidR="00C7031D" w:rsidRDefault="00C7031D" w:rsidP="36B33474"/>
        </w:tc>
        <w:tc>
          <w:tcPr>
            <w:tcW w:w="1993" w:type="dxa"/>
          </w:tcPr>
          <w:p w14:paraId="6AA29C76" w14:textId="727DF20A" w:rsidR="00C7031D" w:rsidRDefault="00C7031D" w:rsidP="36B33474">
            <w:r>
              <w:t>Open Studio</w:t>
            </w:r>
          </w:p>
        </w:tc>
      </w:tr>
      <w:tr w:rsidR="00C7031D" w14:paraId="53087182" w14:textId="77777777" w:rsidTr="00DF7061">
        <w:tc>
          <w:tcPr>
            <w:tcW w:w="1993" w:type="dxa"/>
          </w:tcPr>
          <w:p w14:paraId="5A77BE9B" w14:textId="7F8D06A2" w:rsidR="00C7031D" w:rsidRDefault="00C7031D" w:rsidP="36B33474">
            <w:r>
              <w:t>Year 6</w:t>
            </w:r>
          </w:p>
        </w:tc>
        <w:tc>
          <w:tcPr>
            <w:tcW w:w="1993" w:type="dxa"/>
          </w:tcPr>
          <w:p w14:paraId="547AE244" w14:textId="77777777" w:rsidR="00C7031D" w:rsidRDefault="00C7031D" w:rsidP="36B33474">
            <w:r>
              <w:t>Art, Architecture and sculpture in the Italian Renaissance (PKC)</w:t>
            </w:r>
          </w:p>
        </w:tc>
        <w:tc>
          <w:tcPr>
            <w:tcW w:w="1993" w:type="dxa"/>
          </w:tcPr>
          <w:p w14:paraId="7608F775" w14:textId="6FC5ED57" w:rsidR="00C7031D" w:rsidRDefault="00C7031D" w:rsidP="36B33474">
            <w:r>
              <w:t>Christmas cards</w:t>
            </w:r>
            <w:r w:rsidR="00784ED8">
              <w:t xml:space="preserve"> – water colour</w:t>
            </w:r>
          </w:p>
        </w:tc>
        <w:tc>
          <w:tcPr>
            <w:tcW w:w="1993" w:type="dxa"/>
          </w:tcPr>
          <w:p w14:paraId="43E5D90A" w14:textId="760B4DF9" w:rsidR="00C7031D" w:rsidRDefault="00C7031D" w:rsidP="36B33474">
            <w:r>
              <w:t>William Morris (PKC)</w:t>
            </w:r>
          </w:p>
        </w:tc>
        <w:tc>
          <w:tcPr>
            <w:tcW w:w="1993" w:type="dxa"/>
          </w:tcPr>
          <w:p w14:paraId="5AA44FFF" w14:textId="14D1F257" w:rsidR="00C7031D" w:rsidRDefault="00C7031D" w:rsidP="36B33474">
            <w:r>
              <w:t>Easter Egg decorating</w:t>
            </w:r>
            <w:r w:rsidR="00784ED8">
              <w:t xml:space="preserve"> (Trust competition)</w:t>
            </w:r>
          </w:p>
        </w:tc>
        <w:tc>
          <w:tcPr>
            <w:tcW w:w="1993" w:type="dxa"/>
          </w:tcPr>
          <w:p w14:paraId="5AAC02E9" w14:textId="77777777" w:rsidR="00C7031D" w:rsidRDefault="00C7031D" w:rsidP="36B33474">
            <w:r>
              <w:t>Art in the 20</w:t>
            </w:r>
            <w:r w:rsidRPr="00935C32">
              <w:rPr>
                <w:vertAlign w:val="superscript"/>
              </w:rPr>
              <w:t>th</w:t>
            </w:r>
            <w:r>
              <w:t xml:space="preserve"> Century, Modernism and beyond (PKC)</w:t>
            </w:r>
          </w:p>
        </w:tc>
        <w:tc>
          <w:tcPr>
            <w:tcW w:w="1993" w:type="dxa"/>
          </w:tcPr>
          <w:p w14:paraId="3DDD950F" w14:textId="64BB5813" w:rsidR="00C7031D" w:rsidRDefault="00C7031D" w:rsidP="36B33474">
            <w:r>
              <w:t>Open Studio</w:t>
            </w:r>
          </w:p>
        </w:tc>
      </w:tr>
    </w:tbl>
    <w:p w14:paraId="0DE913B9" w14:textId="0165C472" w:rsidR="36B33474" w:rsidRDefault="36B33474" w:rsidP="36B33474"/>
    <w:sectPr w:rsidR="36B33474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5987E98"/>
    <w:rsid w:val="00181CEF"/>
    <w:rsid w:val="002E7C8B"/>
    <w:rsid w:val="006E4174"/>
    <w:rsid w:val="00784ED8"/>
    <w:rsid w:val="00935C32"/>
    <w:rsid w:val="00936701"/>
    <w:rsid w:val="009B7CE8"/>
    <w:rsid w:val="00A77DF2"/>
    <w:rsid w:val="00B26F44"/>
    <w:rsid w:val="00C7031D"/>
    <w:rsid w:val="00E35C34"/>
    <w:rsid w:val="00ED4E14"/>
    <w:rsid w:val="00FD5A81"/>
    <w:rsid w:val="00FF3D02"/>
    <w:rsid w:val="0256A038"/>
    <w:rsid w:val="0456F7EA"/>
    <w:rsid w:val="058E40FA"/>
    <w:rsid w:val="07BC924D"/>
    <w:rsid w:val="08298E90"/>
    <w:rsid w:val="0D9C3C61"/>
    <w:rsid w:val="11FE760A"/>
    <w:rsid w:val="14E32EF9"/>
    <w:rsid w:val="15AC524A"/>
    <w:rsid w:val="168F7FF4"/>
    <w:rsid w:val="186DB78E"/>
    <w:rsid w:val="19C720B6"/>
    <w:rsid w:val="19E37041"/>
    <w:rsid w:val="1E9DB907"/>
    <w:rsid w:val="1EDB41FE"/>
    <w:rsid w:val="22263952"/>
    <w:rsid w:val="22822D8F"/>
    <w:rsid w:val="23712A2A"/>
    <w:rsid w:val="24092BB1"/>
    <w:rsid w:val="29C14FFF"/>
    <w:rsid w:val="2EA3D0EA"/>
    <w:rsid w:val="30D25FE9"/>
    <w:rsid w:val="32D32FB3"/>
    <w:rsid w:val="335E19B0"/>
    <w:rsid w:val="356894D2"/>
    <w:rsid w:val="36B33474"/>
    <w:rsid w:val="37B2B1A9"/>
    <w:rsid w:val="4040EE5D"/>
    <w:rsid w:val="43DD1670"/>
    <w:rsid w:val="46082273"/>
    <w:rsid w:val="48C987B7"/>
    <w:rsid w:val="4AEF3B5E"/>
    <w:rsid w:val="4B873CE5"/>
    <w:rsid w:val="4E26DC20"/>
    <w:rsid w:val="4FC2AC81"/>
    <w:rsid w:val="502C8C2E"/>
    <w:rsid w:val="505AAE08"/>
    <w:rsid w:val="524C00CD"/>
    <w:rsid w:val="53642CF0"/>
    <w:rsid w:val="5514F6CE"/>
    <w:rsid w:val="56F8E0D3"/>
    <w:rsid w:val="5C1F39C9"/>
    <w:rsid w:val="5F56778A"/>
    <w:rsid w:val="614FBE0D"/>
    <w:rsid w:val="6268639F"/>
    <w:rsid w:val="64875ECF"/>
    <w:rsid w:val="6633AFCA"/>
    <w:rsid w:val="693D55F0"/>
    <w:rsid w:val="6AF6A053"/>
    <w:rsid w:val="6BB0BD79"/>
    <w:rsid w:val="6CF6F805"/>
    <w:rsid w:val="6E1A43B7"/>
    <w:rsid w:val="6FB61418"/>
    <w:rsid w:val="714867D5"/>
    <w:rsid w:val="71A4D8A3"/>
    <w:rsid w:val="74E8E18D"/>
    <w:rsid w:val="75987E98"/>
    <w:rsid w:val="78AFBDF1"/>
    <w:rsid w:val="7B4B0B87"/>
    <w:rsid w:val="7E54E579"/>
    <w:rsid w:val="7E9B90C2"/>
    <w:rsid w:val="7FCAA8C4"/>
    <w:rsid w:val="7FF0B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87E98"/>
  <w15:chartTrackingRefBased/>
  <w15:docId w15:val="{6FFE68A4-C6C9-4685-ABAE-AA845D9D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Hothersall</dc:creator>
  <cp:keywords/>
  <dc:description/>
  <cp:lastModifiedBy>Linda Hothersall</cp:lastModifiedBy>
  <cp:revision>2</cp:revision>
  <dcterms:created xsi:type="dcterms:W3CDTF">2022-09-04T20:08:00Z</dcterms:created>
  <dcterms:modified xsi:type="dcterms:W3CDTF">2022-09-04T20:08:00Z</dcterms:modified>
</cp:coreProperties>
</file>