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3952" w:type="dxa"/>
        <w:tblLayout w:type="fixed"/>
        <w:tblLook w:val="06A0" w:firstRow="1" w:lastRow="0" w:firstColumn="1" w:lastColumn="0" w:noHBand="1" w:noVBand="1"/>
      </w:tblPr>
      <w:tblGrid>
        <w:gridCol w:w="1696"/>
        <w:gridCol w:w="2127"/>
        <w:gridCol w:w="1842"/>
        <w:gridCol w:w="1560"/>
        <w:gridCol w:w="1701"/>
        <w:gridCol w:w="1538"/>
        <w:gridCol w:w="1744"/>
        <w:gridCol w:w="1744"/>
      </w:tblGrid>
      <w:tr w:rsidR="37F6F126" w14:paraId="4F6BD289" w14:textId="77777777" w:rsidTr="00C67C6D">
        <w:tc>
          <w:tcPr>
            <w:tcW w:w="1696" w:type="dxa"/>
          </w:tcPr>
          <w:p w14:paraId="263FFC22" w14:textId="4F8E59C5" w:rsidR="37F6F126" w:rsidRDefault="37F6F126" w:rsidP="37F6F126">
            <w:r>
              <w:t>Long Term Plan</w:t>
            </w:r>
          </w:p>
          <w:p w14:paraId="711FAAC8" w14:textId="44784001" w:rsidR="37F6F126" w:rsidRDefault="37F6F126" w:rsidP="37F6F126">
            <w:r>
              <w:t>Subject</w:t>
            </w:r>
            <w:r w:rsidR="00FD1370">
              <w:t>: Maths</w:t>
            </w:r>
          </w:p>
        </w:tc>
        <w:tc>
          <w:tcPr>
            <w:tcW w:w="2127" w:type="dxa"/>
          </w:tcPr>
          <w:p w14:paraId="2B1D3E9B" w14:textId="76826C2D" w:rsidR="37F6F126" w:rsidRDefault="37F6F126" w:rsidP="37F6F126">
            <w:pPr>
              <w:jc w:val="center"/>
            </w:pPr>
            <w:r>
              <w:t>Year R</w:t>
            </w:r>
          </w:p>
        </w:tc>
        <w:tc>
          <w:tcPr>
            <w:tcW w:w="1842" w:type="dxa"/>
          </w:tcPr>
          <w:p w14:paraId="74460B19" w14:textId="33E8F93D" w:rsidR="37F6F126" w:rsidRDefault="37F6F126" w:rsidP="37F6F126">
            <w:pPr>
              <w:jc w:val="center"/>
            </w:pPr>
            <w:r>
              <w:t>Year 1</w:t>
            </w:r>
          </w:p>
        </w:tc>
        <w:tc>
          <w:tcPr>
            <w:tcW w:w="1560" w:type="dxa"/>
          </w:tcPr>
          <w:p w14:paraId="07C4666B" w14:textId="08EC0870" w:rsidR="37F6F126" w:rsidRDefault="37F6F126" w:rsidP="37F6F126">
            <w:pPr>
              <w:jc w:val="center"/>
            </w:pPr>
            <w:r>
              <w:t>Year 2</w:t>
            </w:r>
          </w:p>
        </w:tc>
        <w:tc>
          <w:tcPr>
            <w:tcW w:w="1701" w:type="dxa"/>
          </w:tcPr>
          <w:p w14:paraId="0E7385FC" w14:textId="7E351A49" w:rsidR="37F6F126" w:rsidRDefault="37F6F126" w:rsidP="37F6F126">
            <w:pPr>
              <w:jc w:val="center"/>
            </w:pPr>
            <w:r>
              <w:t>Year 3</w:t>
            </w:r>
          </w:p>
        </w:tc>
        <w:tc>
          <w:tcPr>
            <w:tcW w:w="1538" w:type="dxa"/>
          </w:tcPr>
          <w:p w14:paraId="329EE876" w14:textId="1A8F04B8" w:rsidR="37F6F126" w:rsidRDefault="37F6F126" w:rsidP="37F6F126">
            <w:pPr>
              <w:jc w:val="center"/>
            </w:pPr>
            <w:r>
              <w:t xml:space="preserve">Year 4 </w:t>
            </w:r>
          </w:p>
        </w:tc>
        <w:tc>
          <w:tcPr>
            <w:tcW w:w="1744" w:type="dxa"/>
          </w:tcPr>
          <w:p w14:paraId="0E3F6D66" w14:textId="2E562922" w:rsidR="37F6F126" w:rsidRDefault="37F6F126" w:rsidP="37F6F126">
            <w:pPr>
              <w:jc w:val="center"/>
            </w:pPr>
            <w:r>
              <w:t>Year 5</w:t>
            </w:r>
          </w:p>
        </w:tc>
        <w:tc>
          <w:tcPr>
            <w:tcW w:w="1744" w:type="dxa"/>
          </w:tcPr>
          <w:p w14:paraId="0AB7976D" w14:textId="0765B9F6" w:rsidR="37F6F126" w:rsidRDefault="37F6F126" w:rsidP="37F6F126">
            <w:pPr>
              <w:jc w:val="center"/>
            </w:pPr>
            <w:r>
              <w:t>Year 6</w:t>
            </w:r>
          </w:p>
        </w:tc>
      </w:tr>
      <w:tr w:rsidR="37F6F126" w14:paraId="0A602B2F" w14:textId="77777777" w:rsidTr="00C67C6D">
        <w:tc>
          <w:tcPr>
            <w:tcW w:w="1696" w:type="dxa"/>
          </w:tcPr>
          <w:p w14:paraId="664072A5" w14:textId="1425C6B7" w:rsidR="37F6F126" w:rsidRDefault="37F6F126" w:rsidP="37F6F126">
            <w:r>
              <w:t>Autumn 1</w:t>
            </w:r>
          </w:p>
          <w:p w14:paraId="65F7C42C" w14:textId="66F203BF" w:rsidR="37F6F126" w:rsidRDefault="37F6F126" w:rsidP="37F6F126"/>
          <w:p w14:paraId="5F12F27B" w14:textId="5CC2AEC0" w:rsidR="37F6F126" w:rsidRDefault="37F6F126" w:rsidP="37F6F126"/>
        </w:tc>
        <w:tc>
          <w:tcPr>
            <w:tcW w:w="2127" w:type="dxa"/>
          </w:tcPr>
          <w:p w14:paraId="1D9C27FB" w14:textId="77777777" w:rsidR="002B268C" w:rsidRDefault="002661A9" w:rsidP="37F6F126">
            <w:r>
              <w:t>NCETM Mastering Number Programme</w:t>
            </w:r>
            <w:r w:rsidR="009B4E7D">
              <w:t>.</w:t>
            </w:r>
          </w:p>
          <w:p w14:paraId="1457CB84" w14:textId="77777777" w:rsidR="009B4E7D" w:rsidRDefault="009B4E7D" w:rsidP="37F6F126">
            <w:r>
              <w:t xml:space="preserve">Weeks </w:t>
            </w:r>
            <w:r w:rsidR="00425446">
              <w:t>1 – 7.</w:t>
            </w:r>
          </w:p>
          <w:p w14:paraId="6F68E4E4" w14:textId="16F4D2F2" w:rsidR="00425446" w:rsidRDefault="00425446" w:rsidP="37F6F126">
            <w:r>
              <w:t xml:space="preserve">Subitising to </w:t>
            </w:r>
            <w:r w:rsidR="00D65216">
              <w:t>4. Composition of 3 and 4.</w:t>
            </w:r>
            <w:r w:rsidR="00F52D2C">
              <w:t xml:space="preserve"> Counting to 5.</w:t>
            </w:r>
          </w:p>
        </w:tc>
        <w:tc>
          <w:tcPr>
            <w:tcW w:w="1842" w:type="dxa"/>
          </w:tcPr>
          <w:p w14:paraId="2BAA8503" w14:textId="77777777" w:rsidR="37F6F126" w:rsidRDefault="00671352" w:rsidP="37F6F126">
            <w:r>
              <w:t>Numbers to 10 (unit 1)</w:t>
            </w:r>
          </w:p>
          <w:p w14:paraId="5CB7F255" w14:textId="77777777" w:rsidR="00671352" w:rsidRDefault="00671352" w:rsidP="37F6F126">
            <w:r>
              <w:t>Numbers to 20 (unit 6)</w:t>
            </w:r>
          </w:p>
          <w:p w14:paraId="3C22589A" w14:textId="77777777" w:rsidR="00671352" w:rsidRDefault="00671352" w:rsidP="37F6F126">
            <w:r>
              <w:t>Numbers to 50</w:t>
            </w:r>
          </w:p>
          <w:p w14:paraId="518454C4" w14:textId="66D644A8" w:rsidR="00671352" w:rsidRDefault="00671352" w:rsidP="37F6F126">
            <w:r>
              <w:t>(unit 9)</w:t>
            </w:r>
          </w:p>
        </w:tc>
        <w:tc>
          <w:tcPr>
            <w:tcW w:w="1560" w:type="dxa"/>
          </w:tcPr>
          <w:p w14:paraId="5AA4DA3A" w14:textId="77777777" w:rsidR="37F6F126" w:rsidRDefault="00EE3873" w:rsidP="37F6F126">
            <w:r>
              <w:t>Numbers to 100 (unit 1)</w:t>
            </w:r>
          </w:p>
          <w:p w14:paraId="78B42A8C" w14:textId="1BB389C8" w:rsidR="00EE3873" w:rsidRDefault="00EE3873" w:rsidP="37F6F126">
            <w:r>
              <w:t>Numbers to 100 (unit 1)</w:t>
            </w:r>
          </w:p>
        </w:tc>
        <w:tc>
          <w:tcPr>
            <w:tcW w:w="1701" w:type="dxa"/>
          </w:tcPr>
          <w:p w14:paraId="3BC1D3E3" w14:textId="77777777" w:rsidR="37F6F126" w:rsidRDefault="00816735" w:rsidP="37F6F126">
            <w:r>
              <w:t>Place value within 1,000 (unit 1)</w:t>
            </w:r>
          </w:p>
          <w:p w14:paraId="16BFE27F" w14:textId="2BFE434D" w:rsidR="00816735" w:rsidRDefault="00816735" w:rsidP="37F6F126">
            <w:r>
              <w:t>Multiplication and division (unit 4)</w:t>
            </w:r>
          </w:p>
        </w:tc>
        <w:tc>
          <w:tcPr>
            <w:tcW w:w="1538" w:type="dxa"/>
          </w:tcPr>
          <w:p w14:paraId="7DF8F77E" w14:textId="77777777" w:rsidR="003D7094" w:rsidRDefault="006F02D7" w:rsidP="37F6F126">
            <w:r>
              <w:t xml:space="preserve">Place value </w:t>
            </w:r>
          </w:p>
          <w:p w14:paraId="704D123C" w14:textId="64431E94" w:rsidR="37F6F126" w:rsidRDefault="006F02D7" w:rsidP="37F6F126">
            <w:r>
              <w:t>4-digit numbers (units 1 &amp; 2)</w:t>
            </w:r>
          </w:p>
        </w:tc>
        <w:tc>
          <w:tcPr>
            <w:tcW w:w="1744" w:type="dxa"/>
          </w:tcPr>
          <w:p w14:paraId="65A4F141" w14:textId="77777777" w:rsidR="37F6F126" w:rsidRDefault="002414BC" w:rsidP="37F6F126">
            <w:r>
              <w:t>Decimals and percentages (unit 11)</w:t>
            </w:r>
          </w:p>
          <w:p w14:paraId="1DB87352" w14:textId="77777777" w:rsidR="00C67C6D" w:rsidRDefault="002414BC" w:rsidP="37F6F126">
            <w:r>
              <w:t xml:space="preserve">Fractions </w:t>
            </w:r>
          </w:p>
          <w:p w14:paraId="172A5079" w14:textId="77777777" w:rsidR="002414BC" w:rsidRDefault="002414BC" w:rsidP="37F6F126">
            <w:r>
              <w:t>(unit 9)</w:t>
            </w:r>
          </w:p>
          <w:p w14:paraId="36D52DA0" w14:textId="6D34A1A6" w:rsidR="005F6FE3" w:rsidRDefault="005F6FE3" w:rsidP="37F6F126"/>
        </w:tc>
        <w:tc>
          <w:tcPr>
            <w:tcW w:w="1744" w:type="dxa"/>
          </w:tcPr>
          <w:p w14:paraId="5FDD8AAC" w14:textId="77777777" w:rsidR="00C67C6D" w:rsidRDefault="002B268C" w:rsidP="37F6F126">
            <w:r>
              <w:t xml:space="preserve">Place value within 10,000,000 </w:t>
            </w:r>
          </w:p>
          <w:p w14:paraId="6FFC4BEE" w14:textId="1A6CED6F" w:rsidR="37F6F126" w:rsidRDefault="002B268C" w:rsidP="37F6F126">
            <w:r>
              <w:t>(unit 1)</w:t>
            </w:r>
          </w:p>
          <w:p w14:paraId="7FC2C427" w14:textId="77777777" w:rsidR="00C67C6D" w:rsidRDefault="002B268C" w:rsidP="37F6F126">
            <w:r>
              <w:t xml:space="preserve">Decimals </w:t>
            </w:r>
          </w:p>
          <w:p w14:paraId="79EA0D7E" w14:textId="511DD009" w:rsidR="002B268C" w:rsidRDefault="002B268C" w:rsidP="37F6F126">
            <w:r>
              <w:t>(unit 7)</w:t>
            </w:r>
          </w:p>
        </w:tc>
      </w:tr>
      <w:tr w:rsidR="37F6F126" w14:paraId="0696E488" w14:textId="77777777" w:rsidTr="00C67C6D">
        <w:tc>
          <w:tcPr>
            <w:tcW w:w="1696" w:type="dxa"/>
          </w:tcPr>
          <w:p w14:paraId="52222773" w14:textId="7F302F43" w:rsidR="37F6F126" w:rsidRDefault="37F6F126" w:rsidP="37F6F126">
            <w:r>
              <w:t>Autumn 2</w:t>
            </w:r>
          </w:p>
          <w:p w14:paraId="5C760191" w14:textId="10DAB7DE" w:rsidR="37F6F126" w:rsidRDefault="37F6F126" w:rsidP="37F6F126"/>
          <w:p w14:paraId="4FBB0E01" w14:textId="0BEBBC28" w:rsidR="37F6F126" w:rsidRDefault="37F6F126" w:rsidP="00472192"/>
        </w:tc>
        <w:tc>
          <w:tcPr>
            <w:tcW w:w="2127" w:type="dxa"/>
          </w:tcPr>
          <w:p w14:paraId="72EA227B" w14:textId="77777777" w:rsidR="00F52D2C" w:rsidRDefault="00F52D2C" w:rsidP="00F52D2C">
            <w:r>
              <w:t>NCETM Mastering Number Programme.</w:t>
            </w:r>
          </w:p>
          <w:p w14:paraId="1B39B02A" w14:textId="1BF7F279" w:rsidR="00F52D2C" w:rsidRDefault="00F52D2C" w:rsidP="00F52D2C">
            <w:r>
              <w:t xml:space="preserve">Weeks </w:t>
            </w:r>
            <w:r>
              <w:t>8</w:t>
            </w:r>
            <w:r>
              <w:t xml:space="preserve"> – </w:t>
            </w:r>
            <w:r w:rsidR="007E0A28">
              <w:t>15</w:t>
            </w:r>
            <w:r>
              <w:t>.</w:t>
            </w:r>
          </w:p>
          <w:p w14:paraId="1B3F105B" w14:textId="3945EADE" w:rsidR="002B268C" w:rsidRDefault="00A31A3A" w:rsidP="00F52D2C">
            <w:r>
              <w:t xml:space="preserve">Composition of 5. Counting beyond 5. </w:t>
            </w:r>
            <w:r w:rsidR="008E2B1F">
              <w:t>Order numbers to 5. 1 more than. Equal and unequal groups</w:t>
            </w:r>
            <w:r w:rsidR="00140158">
              <w:t>.</w:t>
            </w:r>
          </w:p>
        </w:tc>
        <w:tc>
          <w:tcPr>
            <w:tcW w:w="1842" w:type="dxa"/>
          </w:tcPr>
          <w:p w14:paraId="2C4DDC23" w14:textId="77777777" w:rsidR="37F6F126" w:rsidRDefault="00671352" w:rsidP="37F6F126">
            <w:r>
              <w:t>Numbers to 100 (unit 16)</w:t>
            </w:r>
          </w:p>
          <w:p w14:paraId="14E06E86" w14:textId="77777777" w:rsidR="00671352" w:rsidRDefault="00671352" w:rsidP="37F6F126">
            <w:r>
              <w:t>Numbers to 10</w:t>
            </w:r>
          </w:p>
          <w:p w14:paraId="2CCC5C61" w14:textId="77777777" w:rsidR="00671352" w:rsidRDefault="00671352" w:rsidP="37F6F126">
            <w:r>
              <w:t>(unit 1)</w:t>
            </w:r>
          </w:p>
          <w:p w14:paraId="4FA2D9C1" w14:textId="77777777" w:rsidR="00671352" w:rsidRDefault="00671352" w:rsidP="37F6F126">
            <w:r>
              <w:t>Numbers to 20</w:t>
            </w:r>
          </w:p>
          <w:p w14:paraId="1E943094" w14:textId="52A84CF7" w:rsidR="00671352" w:rsidRDefault="00671352" w:rsidP="37F6F126">
            <w:r>
              <w:t>(unit 6)</w:t>
            </w:r>
          </w:p>
        </w:tc>
        <w:tc>
          <w:tcPr>
            <w:tcW w:w="1560" w:type="dxa"/>
          </w:tcPr>
          <w:p w14:paraId="559E9605" w14:textId="77777777" w:rsidR="37F6F126" w:rsidRDefault="00EE3873" w:rsidP="37F6F126">
            <w:r>
              <w:t>Addition and subtraction (unit 2)</w:t>
            </w:r>
          </w:p>
          <w:p w14:paraId="5137CFA9" w14:textId="5077FCE0" w:rsidR="00EE3873" w:rsidRDefault="00EE3873" w:rsidP="37F6F126">
            <w:r>
              <w:t>Addition and subtraction (unit 2)</w:t>
            </w:r>
          </w:p>
        </w:tc>
        <w:tc>
          <w:tcPr>
            <w:tcW w:w="1701" w:type="dxa"/>
          </w:tcPr>
          <w:p w14:paraId="614B43D0" w14:textId="77777777" w:rsidR="37F6F126" w:rsidRDefault="00816735" w:rsidP="37F6F126">
            <w:r>
              <w:t>Addition and subtraction (unit 2)</w:t>
            </w:r>
          </w:p>
          <w:p w14:paraId="410FD61D" w14:textId="72EC503D" w:rsidR="00816735" w:rsidRDefault="00816735" w:rsidP="37F6F126">
            <w:r>
              <w:t xml:space="preserve">Addition and subtraction </w:t>
            </w:r>
            <w:r w:rsidR="00B04CE8">
              <w:t>(</w:t>
            </w:r>
            <w:r>
              <w:t xml:space="preserve">unit </w:t>
            </w:r>
            <w:r w:rsidR="00C01171">
              <w:t>3)</w:t>
            </w:r>
          </w:p>
        </w:tc>
        <w:tc>
          <w:tcPr>
            <w:tcW w:w="1538" w:type="dxa"/>
          </w:tcPr>
          <w:p w14:paraId="48BEED2B" w14:textId="4B070D12" w:rsidR="005F6FE3" w:rsidRDefault="005F6FE3" w:rsidP="005F6FE3">
            <w:r>
              <w:t>NCETM Review of column addition and subtraction (3AS–2 Add and subtract up to three-digit numbers).</w:t>
            </w:r>
          </w:p>
          <w:p w14:paraId="00ADC622" w14:textId="21A70C27" w:rsidR="37F6F126" w:rsidRDefault="005F6FE3" w:rsidP="37F6F126">
            <w:r>
              <w:t>Addition and subtraction (unit 3)</w:t>
            </w:r>
          </w:p>
        </w:tc>
        <w:tc>
          <w:tcPr>
            <w:tcW w:w="1744" w:type="dxa"/>
          </w:tcPr>
          <w:p w14:paraId="2745D8D7" w14:textId="3835C93D" w:rsidR="005F6FE3" w:rsidRDefault="005F6FE3" w:rsidP="37F6F126">
            <w:r>
              <w:t xml:space="preserve">NCETM </w:t>
            </w:r>
          </w:p>
          <w:p w14:paraId="3BFB07DD" w14:textId="77777777" w:rsidR="003F3218" w:rsidRDefault="005F6FE3" w:rsidP="37F6F126">
            <w:r>
              <w:t xml:space="preserve">Money </w:t>
            </w:r>
          </w:p>
          <w:p w14:paraId="0275EFE6" w14:textId="0B61A4C6" w:rsidR="005F6FE3" w:rsidRDefault="005F6FE3" w:rsidP="37F6F126">
            <w:r>
              <w:t>(1.25 addition and subtraction: money)</w:t>
            </w:r>
          </w:p>
          <w:p w14:paraId="7B6C0B1A" w14:textId="4D5DEC7A" w:rsidR="00C67C6D" w:rsidRDefault="002414BC" w:rsidP="37F6F126">
            <w:r>
              <w:t>Measure</w:t>
            </w:r>
          </w:p>
          <w:p w14:paraId="6F70278E" w14:textId="482CD81F" w:rsidR="37F6F126" w:rsidRDefault="002414BC" w:rsidP="37F6F126">
            <w:r>
              <w:t xml:space="preserve"> (unit 16)</w:t>
            </w:r>
          </w:p>
          <w:p w14:paraId="4376EA06" w14:textId="5A878674" w:rsidR="002414BC" w:rsidRDefault="002414BC" w:rsidP="37F6F126">
            <w:r>
              <w:t>Multiplication and division (unit 5)</w:t>
            </w:r>
          </w:p>
        </w:tc>
        <w:tc>
          <w:tcPr>
            <w:tcW w:w="1744" w:type="dxa"/>
          </w:tcPr>
          <w:p w14:paraId="15893455" w14:textId="77777777" w:rsidR="00C67C6D" w:rsidRDefault="002B268C" w:rsidP="37F6F126">
            <w:r>
              <w:t xml:space="preserve">Fractions </w:t>
            </w:r>
          </w:p>
          <w:p w14:paraId="71E08DEC" w14:textId="6DEC1908" w:rsidR="37F6F126" w:rsidRDefault="002B268C" w:rsidP="37F6F126">
            <w:r>
              <w:t>(unit 5)</w:t>
            </w:r>
          </w:p>
          <w:p w14:paraId="39248398" w14:textId="77777777" w:rsidR="00C67C6D" w:rsidRDefault="002B268C" w:rsidP="37F6F126">
            <w:r>
              <w:t xml:space="preserve">Measure </w:t>
            </w:r>
          </w:p>
          <w:p w14:paraId="2B35FD61" w14:textId="4BA94E0F" w:rsidR="002B268C" w:rsidRDefault="002B268C" w:rsidP="37F6F126">
            <w:r>
              <w:t>(unit 10)</w:t>
            </w:r>
          </w:p>
          <w:p w14:paraId="5059A858" w14:textId="77777777" w:rsidR="00C67C6D" w:rsidRDefault="002B268C" w:rsidP="37F6F126">
            <w:r>
              <w:t xml:space="preserve">Statistics </w:t>
            </w:r>
          </w:p>
          <w:p w14:paraId="0CB08B9F" w14:textId="48D93882" w:rsidR="002B268C" w:rsidRDefault="002B268C" w:rsidP="37F6F126">
            <w:r>
              <w:t>(unit 15)</w:t>
            </w:r>
          </w:p>
        </w:tc>
      </w:tr>
      <w:tr w:rsidR="37F6F126" w14:paraId="0E172F06" w14:textId="77777777" w:rsidTr="00C67C6D">
        <w:tc>
          <w:tcPr>
            <w:tcW w:w="1696" w:type="dxa"/>
          </w:tcPr>
          <w:p w14:paraId="1CDD7F0F" w14:textId="252E3577" w:rsidR="37F6F126" w:rsidRDefault="37F6F126" w:rsidP="37F6F126">
            <w:r>
              <w:t>Spring 1</w:t>
            </w:r>
          </w:p>
          <w:p w14:paraId="16A89B2E" w14:textId="65BA9146" w:rsidR="37F6F126" w:rsidRDefault="37F6F126" w:rsidP="37F6F126"/>
          <w:p w14:paraId="7254957B" w14:textId="50018DA4" w:rsidR="37F6F126" w:rsidRDefault="37F6F126" w:rsidP="37F6F126"/>
        </w:tc>
        <w:tc>
          <w:tcPr>
            <w:tcW w:w="2127" w:type="dxa"/>
          </w:tcPr>
          <w:p w14:paraId="3968B6C4" w14:textId="77777777" w:rsidR="00140158" w:rsidRDefault="00140158" w:rsidP="00140158">
            <w:r>
              <w:t>NCETM Mastering Number Programme.</w:t>
            </w:r>
          </w:p>
          <w:p w14:paraId="013848E3" w14:textId="164E9D4A" w:rsidR="00140158" w:rsidRDefault="00140158" w:rsidP="00140158">
            <w:r>
              <w:t xml:space="preserve">Weeks </w:t>
            </w:r>
            <w:r>
              <w:t>16</w:t>
            </w:r>
            <w:r>
              <w:t xml:space="preserve"> – </w:t>
            </w:r>
            <w:r w:rsidR="00B22950">
              <w:t>22</w:t>
            </w:r>
            <w:r>
              <w:t>.</w:t>
            </w:r>
          </w:p>
          <w:p w14:paraId="21A9A4BF" w14:textId="54B10BF3" w:rsidR="002B268C" w:rsidRDefault="00B22950" w:rsidP="00140158">
            <w:r>
              <w:t xml:space="preserve">Connecting the counting sequence to </w:t>
            </w:r>
            <w:r w:rsidR="00330AC0">
              <w:t>ordinality. Connecting ordinality and cardinality. Explore 1 more and 1 less. Composition of 7</w:t>
            </w:r>
            <w:r w:rsidR="00472192">
              <w:t>. Explore doubles.</w:t>
            </w:r>
          </w:p>
        </w:tc>
        <w:tc>
          <w:tcPr>
            <w:tcW w:w="1842" w:type="dxa"/>
          </w:tcPr>
          <w:p w14:paraId="1F29E5A0" w14:textId="77777777" w:rsidR="00C67C6D" w:rsidRDefault="00671352" w:rsidP="37F6F126">
            <w:r>
              <w:t xml:space="preserve">Addition and subtraction within 10 </w:t>
            </w:r>
          </w:p>
          <w:p w14:paraId="3C163798" w14:textId="6562ECF8" w:rsidR="37F6F126" w:rsidRDefault="00671352" w:rsidP="37F6F126">
            <w:r>
              <w:t>(unit 3)</w:t>
            </w:r>
          </w:p>
          <w:p w14:paraId="2AFAC188" w14:textId="77777777" w:rsidR="00C67C6D" w:rsidRDefault="00671352" w:rsidP="37F6F126">
            <w:r>
              <w:t xml:space="preserve">Addition and subtraction within 10 </w:t>
            </w:r>
          </w:p>
          <w:p w14:paraId="72B082E1" w14:textId="255AE472" w:rsidR="00671352" w:rsidRDefault="00671352" w:rsidP="37F6F126">
            <w:r>
              <w:t>(unit 4)</w:t>
            </w:r>
          </w:p>
          <w:p w14:paraId="707F7647" w14:textId="13E65536" w:rsidR="00671352" w:rsidRDefault="00671352" w:rsidP="37F6F126">
            <w:r>
              <w:t>Numbers to 50 (unit 9)</w:t>
            </w:r>
          </w:p>
        </w:tc>
        <w:tc>
          <w:tcPr>
            <w:tcW w:w="1560" w:type="dxa"/>
          </w:tcPr>
          <w:p w14:paraId="2AE84404" w14:textId="77777777" w:rsidR="37F6F126" w:rsidRDefault="00EE3873" w:rsidP="37F6F126">
            <w:r>
              <w:t>Addition and subtraction (unit 3)</w:t>
            </w:r>
          </w:p>
          <w:p w14:paraId="4DA19C39" w14:textId="5BF002CD" w:rsidR="00EE3873" w:rsidRDefault="00EE3873" w:rsidP="37F6F126">
            <w:r>
              <w:t>Addition and subtraction (unit 3)</w:t>
            </w:r>
          </w:p>
        </w:tc>
        <w:tc>
          <w:tcPr>
            <w:tcW w:w="1701" w:type="dxa"/>
          </w:tcPr>
          <w:p w14:paraId="3EF969CB" w14:textId="35F91C10" w:rsidR="37F6F126" w:rsidRDefault="00C01171" w:rsidP="37F6F126">
            <w:r>
              <w:t>Multiplication and division (units 4 &amp; 5)</w:t>
            </w:r>
          </w:p>
          <w:p w14:paraId="618D2FB8" w14:textId="5E646FF8" w:rsidR="00C01171" w:rsidRDefault="00C01171" w:rsidP="37F6F126">
            <w:r>
              <w:t>Addition and subtraction (units 2 &amp; 3)</w:t>
            </w:r>
          </w:p>
        </w:tc>
        <w:tc>
          <w:tcPr>
            <w:tcW w:w="1538" w:type="dxa"/>
          </w:tcPr>
          <w:p w14:paraId="59225EEA" w14:textId="74EF531F" w:rsidR="006F02D7" w:rsidRDefault="005F6FE3" w:rsidP="005F6FE3">
            <w:r>
              <w:t>Multiplication and division (units 5 and 6)</w:t>
            </w:r>
          </w:p>
        </w:tc>
        <w:tc>
          <w:tcPr>
            <w:tcW w:w="1744" w:type="dxa"/>
          </w:tcPr>
          <w:p w14:paraId="0EA1E375" w14:textId="77777777" w:rsidR="37F6F126" w:rsidRDefault="002414BC" w:rsidP="37F6F126">
            <w:r>
              <w:t>Multiplication and division (unit 5)</w:t>
            </w:r>
          </w:p>
          <w:p w14:paraId="54DE332B" w14:textId="77777777" w:rsidR="00C67C6D" w:rsidRDefault="002658E5" w:rsidP="37F6F126">
            <w:r>
              <w:t xml:space="preserve">Fractions </w:t>
            </w:r>
          </w:p>
          <w:p w14:paraId="18BA0240" w14:textId="7AF2EF95" w:rsidR="002658E5" w:rsidRDefault="002658E5" w:rsidP="37F6F126">
            <w:r>
              <w:t>(units 8 and 9)</w:t>
            </w:r>
          </w:p>
        </w:tc>
        <w:tc>
          <w:tcPr>
            <w:tcW w:w="1744" w:type="dxa"/>
          </w:tcPr>
          <w:p w14:paraId="2E251B95" w14:textId="77777777" w:rsidR="37F6F126" w:rsidRDefault="002B268C" w:rsidP="37F6F126">
            <w:r>
              <w:t>Four operations (unit 3)</w:t>
            </w:r>
          </w:p>
          <w:p w14:paraId="725DED1B" w14:textId="77777777" w:rsidR="00C67C6D" w:rsidRDefault="002B268C" w:rsidP="37F6F126">
            <w:r>
              <w:t xml:space="preserve">Ratio and proportion </w:t>
            </w:r>
          </w:p>
          <w:p w14:paraId="4AFFD017" w14:textId="1A9C1EFF" w:rsidR="002B268C" w:rsidRDefault="002B268C" w:rsidP="37F6F126">
            <w:r>
              <w:t>(unit 12)</w:t>
            </w:r>
          </w:p>
        </w:tc>
      </w:tr>
      <w:tr w:rsidR="37F6F126" w14:paraId="133AC338" w14:textId="77777777" w:rsidTr="00C67C6D">
        <w:tc>
          <w:tcPr>
            <w:tcW w:w="1696" w:type="dxa"/>
          </w:tcPr>
          <w:p w14:paraId="0D3284C1" w14:textId="5A1A25C9" w:rsidR="37F6F126" w:rsidRDefault="37F6F126" w:rsidP="37F6F126">
            <w:r>
              <w:lastRenderedPageBreak/>
              <w:t>Spring 2</w:t>
            </w:r>
          </w:p>
          <w:p w14:paraId="4028E534" w14:textId="7FB5A82D" w:rsidR="37F6F126" w:rsidRDefault="37F6F126" w:rsidP="37F6F126"/>
          <w:p w14:paraId="2641FBE8" w14:textId="291AF415" w:rsidR="37F6F126" w:rsidRDefault="37F6F126" w:rsidP="37F6F126"/>
        </w:tc>
        <w:tc>
          <w:tcPr>
            <w:tcW w:w="2127" w:type="dxa"/>
          </w:tcPr>
          <w:p w14:paraId="02C92482" w14:textId="77777777" w:rsidR="00472192" w:rsidRDefault="00472192" w:rsidP="00472192">
            <w:r>
              <w:t>NCETM Mastering Number Programme.</w:t>
            </w:r>
          </w:p>
          <w:p w14:paraId="798A4253" w14:textId="26143517" w:rsidR="00472192" w:rsidRDefault="00472192" w:rsidP="00472192">
            <w:r>
              <w:t xml:space="preserve">Weeks </w:t>
            </w:r>
            <w:r>
              <w:t>23</w:t>
            </w:r>
            <w:r>
              <w:t xml:space="preserve"> – 2</w:t>
            </w:r>
            <w:r w:rsidR="00DB06A2">
              <w:t>7</w:t>
            </w:r>
            <w:r>
              <w:t>.</w:t>
            </w:r>
          </w:p>
          <w:p w14:paraId="710F843B" w14:textId="3F1C0454" w:rsidR="002B268C" w:rsidRDefault="00B53152" w:rsidP="00472192">
            <w:r>
              <w:t xml:space="preserve">Structured arrangements including the 10-frame. </w:t>
            </w:r>
            <w:r w:rsidR="00A7079E">
              <w:t xml:space="preserve">Seeing small numbers and quantities within larger quantities. </w:t>
            </w:r>
            <w:r w:rsidR="00003465">
              <w:t>Beginning to count to 20.</w:t>
            </w:r>
          </w:p>
        </w:tc>
        <w:tc>
          <w:tcPr>
            <w:tcW w:w="1842" w:type="dxa"/>
          </w:tcPr>
          <w:p w14:paraId="023B6B7A" w14:textId="77777777" w:rsidR="37F6F126" w:rsidRDefault="00671352" w:rsidP="37F6F126">
            <w:r>
              <w:t>Multiplication (unit 12)</w:t>
            </w:r>
          </w:p>
          <w:p w14:paraId="40ED366A" w14:textId="77777777" w:rsidR="00671352" w:rsidRDefault="00671352" w:rsidP="37F6F126">
            <w:r>
              <w:t>Part-whole within 10 (unit 2)</w:t>
            </w:r>
          </w:p>
          <w:p w14:paraId="2E6F67F2" w14:textId="76524CC1" w:rsidR="00671352" w:rsidRDefault="00671352" w:rsidP="37F6F126">
            <w:r>
              <w:t>Part-whole within 10 (unit 2)</w:t>
            </w:r>
          </w:p>
        </w:tc>
        <w:tc>
          <w:tcPr>
            <w:tcW w:w="1560" w:type="dxa"/>
          </w:tcPr>
          <w:p w14:paraId="28838381" w14:textId="77777777" w:rsidR="37F6F126" w:rsidRDefault="00EE3873" w:rsidP="37F6F126">
            <w:r>
              <w:t>Addition and subtraction (unit 3)</w:t>
            </w:r>
          </w:p>
          <w:p w14:paraId="7AEE6E33" w14:textId="77777777" w:rsidR="00C67C6D" w:rsidRDefault="00EE3873" w:rsidP="37F6F126">
            <w:r>
              <w:t xml:space="preserve">Problem solving and efficient methods </w:t>
            </w:r>
          </w:p>
          <w:p w14:paraId="46011633" w14:textId="28068C0C" w:rsidR="00EE3873" w:rsidRDefault="00EE3873" w:rsidP="37F6F126">
            <w:r>
              <w:t>(unit 12</w:t>
            </w:r>
            <w:r w:rsidR="00C67C6D">
              <w:t>)</w:t>
            </w:r>
          </w:p>
        </w:tc>
        <w:tc>
          <w:tcPr>
            <w:tcW w:w="1701" w:type="dxa"/>
          </w:tcPr>
          <w:p w14:paraId="4A2A653E" w14:textId="77777777" w:rsidR="37F6F126" w:rsidRDefault="00C01171" w:rsidP="37F6F126">
            <w:r>
              <w:t>Addition and subtraction (units 2 and 3)</w:t>
            </w:r>
          </w:p>
          <w:p w14:paraId="5110B773" w14:textId="2E8F0225" w:rsidR="00C01171" w:rsidRDefault="00C01171" w:rsidP="37F6F126">
            <w:r>
              <w:t>Multiplication and division (unit 4)</w:t>
            </w:r>
          </w:p>
        </w:tc>
        <w:tc>
          <w:tcPr>
            <w:tcW w:w="1538" w:type="dxa"/>
          </w:tcPr>
          <w:p w14:paraId="71EB63CE" w14:textId="706D7716" w:rsidR="37F6F126" w:rsidRDefault="006F02D7" w:rsidP="37F6F126">
            <w:r>
              <w:t>Multiplication and division (units 5 and 6)</w:t>
            </w:r>
          </w:p>
        </w:tc>
        <w:tc>
          <w:tcPr>
            <w:tcW w:w="1744" w:type="dxa"/>
          </w:tcPr>
          <w:p w14:paraId="63B6E486" w14:textId="144578D7" w:rsidR="37F6F126" w:rsidRDefault="002658E5" w:rsidP="37F6F126">
            <w:r>
              <w:t>Decimals and percentages (unit 11)</w:t>
            </w:r>
          </w:p>
        </w:tc>
        <w:tc>
          <w:tcPr>
            <w:tcW w:w="1744" w:type="dxa"/>
          </w:tcPr>
          <w:p w14:paraId="6F377067" w14:textId="77777777" w:rsidR="00C67C6D" w:rsidRDefault="002B268C" w:rsidP="37F6F126">
            <w:r>
              <w:t xml:space="preserve">Algebra </w:t>
            </w:r>
          </w:p>
          <w:p w14:paraId="0E00B922" w14:textId="185E2829" w:rsidR="37F6F126" w:rsidRDefault="002B268C" w:rsidP="37F6F126">
            <w:r>
              <w:t>(unit 9)</w:t>
            </w:r>
          </w:p>
          <w:p w14:paraId="7B32DF10" w14:textId="77777777" w:rsidR="00C67C6D" w:rsidRDefault="002B268C" w:rsidP="37F6F126">
            <w:r>
              <w:t xml:space="preserve">Fractions </w:t>
            </w:r>
          </w:p>
          <w:p w14:paraId="689424F5" w14:textId="3CE01282" w:rsidR="002B268C" w:rsidRDefault="002B268C" w:rsidP="37F6F126">
            <w:r>
              <w:t>(unit 4)</w:t>
            </w:r>
          </w:p>
        </w:tc>
      </w:tr>
      <w:tr w:rsidR="37F6F126" w14:paraId="7F1898C4" w14:textId="77777777" w:rsidTr="00C67C6D">
        <w:tc>
          <w:tcPr>
            <w:tcW w:w="1696" w:type="dxa"/>
          </w:tcPr>
          <w:p w14:paraId="492ECD54" w14:textId="1AC4492F" w:rsidR="37F6F126" w:rsidRDefault="37F6F126" w:rsidP="37F6F126">
            <w:pPr>
              <w:spacing w:line="259" w:lineRule="auto"/>
            </w:pPr>
            <w:r>
              <w:t>Summer 1</w:t>
            </w:r>
          </w:p>
          <w:p w14:paraId="41E4D25A" w14:textId="3D3F0A59" w:rsidR="37F6F126" w:rsidRDefault="37F6F126" w:rsidP="37F6F126">
            <w:pPr>
              <w:spacing w:line="259" w:lineRule="auto"/>
            </w:pPr>
          </w:p>
          <w:p w14:paraId="59EED5A5" w14:textId="50E649CA" w:rsidR="37F6F126" w:rsidRDefault="37F6F126" w:rsidP="37F6F126">
            <w:pPr>
              <w:spacing w:line="259" w:lineRule="auto"/>
            </w:pPr>
          </w:p>
        </w:tc>
        <w:tc>
          <w:tcPr>
            <w:tcW w:w="2127" w:type="dxa"/>
          </w:tcPr>
          <w:p w14:paraId="6A2B657E" w14:textId="77777777" w:rsidR="00003465" w:rsidRDefault="00003465" w:rsidP="00003465">
            <w:r>
              <w:t>NCETM Mastering Number Programme.</w:t>
            </w:r>
          </w:p>
          <w:p w14:paraId="1DE18498" w14:textId="48843AA3" w:rsidR="00003465" w:rsidRDefault="00003465" w:rsidP="00003465">
            <w:r>
              <w:t>Weeks 2</w:t>
            </w:r>
            <w:r>
              <w:t>8</w:t>
            </w:r>
            <w:r>
              <w:t xml:space="preserve"> – </w:t>
            </w:r>
            <w:r w:rsidR="00001BA8">
              <w:t>31</w:t>
            </w:r>
            <w:r>
              <w:t>.</w:t>
            </w:r>
          </w:p>
          <w:p w14:paraId="614EA296" w14:textId="77777777" w:rsidR="002B268C" w:rsidRDefault="00001BA8" w:rsidP="37F6F126">
            <w:r>
              <w:t xml:space="preserve">Compare groups of objects. </w:t>
            </w:r>
            <w:r w:rsidR="007D511B">
              <w:t xml:space="preserve">Develop a sense of magnitude: </w:t>
            </w:r>
            <w:r w:rsidR="005236F2">
              <w:t xml:space="preserve">Know that 8 is a lot more than 2 but that 4 is only a little </w:t>
            </w:r>
            <w:r w:rsidR="007D511B">
              <w:t>bit</w:t>
            </w:r>
            <w:r w:rsidR="005236F2">
              <w:t xml:space="preserve"> more than </w:t>
            </w:r>
            <w:r w:rsidR="007D511B">
              <w:t>2. Parts and wholes. Composition to 10.</w:t>
            </w:r>
            <w:r w:rsidR="00F80E9D">
              <w:t xml:space="preserve"> </w:t>
            </w:r>
          </w:p>
          <w:p w14:paraId="20C040EA" w14:textId="77777777" w:rsidR="00F80E9D" w:rsidRDefault="00F80E9D" w:rsidP="00F80E9D">
            <w:r>
              <w:t>Power Maths</w:t>
            </w:r>
          </w:p>
          <w:p w14:paraId="0A87247B" w14:textId="77777777" w:rsidR="00F80E9D" w:rsidRDefault="00F80E9D" w:rsidP="00F80E9D">
            <w:r>
              <w:t>3D &amp; 2D shapes (unit 3)</w:t>
            </w:r>
          </w:p>
          <w:p w14:paraId="7D8F437E" w14:textId="638A2FCE" w:rsidR="00F80E9D" w:rsidRDefault="00F80E9D" w:rsidP="00F80E9D">
            <w:r>
              <w:t>Space (unit 6).</w:t>
            </w:r>
          </w:p>
          <w:p w14:paraId="19EC825D" w14:textId="77777777" w:rsidR="00F80E9D" w:rsidRDefault="00F80E9D" w:rsidP="00F80E9D">
            <w:r>
              <w:t>Measure (L, H &amp; W unit 10)</w:t>
            </w:r>
            <w:r>
              <w:t>.</w:t>
            </w:r>
          </w:p>
          <w:p w14:paraId="1CA6B75C" w14:textId="14AA2B68" w:rsidR="00F80E9D" w:rsidRDefault="00F80E9D" w:rsidP="00F80E9D"/>
        </w:tc>
        <w:tc>
          <w:tcPr>
            <w:tcW w:w="1842" w:type="dxa"/>
          </w:tcPr>
          <w:p w14:paraId="410A546D" w14:textId="77777777" w:rsidR="00C67C6D" w:rsidRDefault="00671352" w:rsidP="37F6F126">
            <w:r>
              <w:t xml:space="preserve">Addition and subtraction within 10 </w:t>
            </w:r>
          </w:p>
          <w:p w14:paraId="223D74F9" w14:textId="70DF4942" w:rsidR="00671352" w:rsidRDefault="00671352" w:rsidP="37F6F126">
            <w:r>
              <w:t>(unit 3)</w:t>
            </w:r>
          </w:p>
          <w:p w14:paraId="23CF4405" w14:textId="77777777" w:rsidR="00C67C6D" w:rsidRDefault="00671352" w:rsidP="37F6F126">
            <w:r>
              <w:t xml:space="preserve">Addition and subtraction within 10 </w:t>
            </w:r>
          </w:p>
          <w:p w14:paraId="25FDF0A6" w14:textId="44559F5B" w:rsidR="37F6F126" w:rsidRDefault="00671352" w:rsidP="37F6F126">
            <w:r>
              <w:t>(unit 4)</w:t>
            </w:r>
          </w:p>
          <w:p w14:paraId="51754672" w14:textId="77777777" w:rsidR="00C67C6D" w:rsidRDefault="00671352" w:rsidP="37F6F126">
            <w:r>
              <w:t xml:space="preserve">Addition within 20 </w:t>
            </w:r>
          </w:p>
          <w:p w14:paraId="45F1AF01" w14:textId="6171451D" w:rsidR="00671352" w:rsidRDefault="00671352" w:rsidP="37F6F126">
            <w:r>
              <w:t>(unit 7)</w:t>
            </w:r>
          </w:p>
        </w:tc>
        <w:tc>
          <w:tcPr>
            <w:tcW w:w="1560" w:type="dxa"/>
          </w:tcPr>
          <w:p w14:paraId="3DCE3839" w14:textId="77777777" w:rsidR="37F6F126" w:rsidRDefault="00EE3873" w:rsidP="37F6F126">
            <w:r>
              <w:t>Multiplication and division (unit 5)</w:t>
            </w:r>
          </w:p>
          <w:p w14:paraId="228A88F8" w14:textId="5BC1F584" w:rsidR="00EE3873" w:rsidRDefault="00EE3873" w:rsidP="37F6F126">
            <w:r>
              <w:t>Multiplication and division (unit 6)</w:t>
            </w:r>
          </w:p>
        </w:tc>
        <w:tc>
          <w:tcPr>
            <w:tcW w:w="1701" w:type="dxa"/>
          </w:tcPr>
          <w:p w14:paraId="757119BC" w14:textId="77777777" w:rsidR="00C67C6D" w:rsidRDefault="00C01171" w:rsidP="37F6F126">
            <w:r>
              <w:t xml:space="preserve">Fractions </w:t>
            </w:r>
          </w:p>
          <w:p w14:paraId="101266EF" w14:textId="01D57834" w:rsidR="37F6F126" w:rsidRDefault="00C01171" w:rsidP="37F6F126">
            <w:r>
              <w:t>(units 9 and 10)</w:t>
            </w:r>
          </w:p>
        </w:tc>
        <w:tc>
          <w:tcPr>
            <w:tcW w:w="1538" w:type="dxa"/>
          </w:tcPr>
          <w:p w14:paraId="0B796174" w14:textId="28C77F4F" w:rsidR="37F6F126" w:rsidRDefault="006F02D7" w:rsidP="37F6F126">
            <w:r>
              <w:t>Fractions (units 8 and 9)</w:t>
            </w:r>
          </w:p>
        </w:tc>
        <w:tc>
          <w:tcPr>
            <w:tcW w:w="1744" w:type="dxa"/>
          </w:tcPr>
          <w:p w14:paraId="0C2E6A36" w14:textId="77777777" w:rsidR="00C67C6D" w:rsidRDefault="002658E5" w:rsidP="37F6F126">
            <w:r>
              <w:t xml:space="preserve">Geometry </w:t>
            </w:r>
          </w:p>
          <w:p w14:paraId="17D1481A" w14:textId="6B5DE531" w:rsidR="37F6F126" w:rsidRDefault="002658E5" w:rsidP="37F6F126">
            <w:r>
              <w:t>(unit 13)</w:t>
            </w:r>
          </w:p>
        </w:tc>
        <w:tc>
          <w:tcPr>
            <w:tcW w:w="1744" w:type="dxa"/>
          </w:tcPr>
          <w:p w14:paraId="62243E5F" w14:textId="77777777" w:rsidR="00C67C6D" w:rsidRDefault="002B268C" w:rsidP="37F6F126">
            <w:r>
              <w:t xml:space="preserve">Measure </w:t>
            </w:r>
          </w:p>
          <w:p w14:paraId="626E74FD" w14:textId="69A460D8" w:rsidR="37F6F126" w:rsidRDefault="002B268C" w:rsidP="37F6F126">
            <w:r>
              <w:t>(unit 11)</w:t>
            </w:r>
          </w:p>
        </w:tc>
      </w:tr>
      <w:tr w:rsidR="37F6F126" w14:paraId="6A12D70C" w14:textId="77777777" w:rsidTr="00C67C6D">
        <w:tc>
          <w:tcPr>
            <w:tcW w:w="1696" w:type="dxa"/>
          </w:tcPr>
          <w:p w14:paraId="052B5150" w14:textId="188AA885" w:rsidR="37F6F126" w:rsidRDefault="37F6F126" w:rsidP="37F6F126">
            <w:r>
              <w:lastRenderedPageBreak/>
              <w:t>Summer 2</w:t>
            </w:r>
          </w:p>
          <w:p w14:paraId="61EC3BEB" w14:textId="19F1A6E4" w:rsidR="37F6F126" w:rsidRDefault="37F6F126" w:rsidP="37F6F126"/>
          <w:p w14:paraId="2D7311B2" w14:textId="0A197211" w:rsidR="37F6F126" w:rsidRDefault="37F6F126" w:rsidP="37F6F126"/>
        </w:tc>
        <w:tc>
          <w:tcPr>
            <w:tcW w:w="2127" w:type="dxa"/>
          </w:tcPr>
          <w:p w14:paraId="62B83B99" w14:textId="5E5BAA5C" w:rsidR="003E6751" w:rsidRDefault="003E6751" w:rsidP="37F6F126">
            <w:r>
              <w:t>Power Maths</w:t>
            </w:r>
          </w:p>
          <w:p w14:paraId="5E7C6FAC" w14:textId="66D4FD70" w:rsidR="00F80E9D" w:rsidRDefault="00F80E9D" w:rsidP="37F6F126">
            <w:r>
              <w:t>Exploring patterns (unit 13).</w:t>
            </w:r>
          </w:p>
          <w:p w14:paraId="0C242C6F" w14:textId="2151E9A0" w:rsidR="003E6751" w:rsidRDefault="00F97DFF" w:rsidP="37F6F126">
            <w:r>
              <w:t xml:space="preserve">Shape </w:t>
            </w:r>
          </w:p>
          <w:p w14:paraId="5D781D87" w14:textId="2416721B" w:rsidR="37F6F126" w:rsidRDefault="00F97DFF" w:rsidP="37F6F126">
            <w:r>
              <w:t>(composing and decomposing shapes unit 17)</w:t>
            </w:r>
          </w:p>
          <w:p w14:paraId="0419A2DB" w14:textId="77777777" w:rsidR="003E6751" w:rsidRDefault="00F97DFF" w:rsidP="37F6F126">
            <w:r>
              <w:t xml:space="preserve">Measure </w:t>
            </w:r>
          </w:p>
          <w:p w14:paraId="278776D1" w14:textId="7DA37DAF" w:rsidR="00F97DFF" w:rsidRDefault="00F97DFF" w:rsidP="37F6F126">
            <w:r>
              <w:t>(V and C unit 18)</w:t>
            </w:r>
          </w:p>
        </w:tc>
        <w:tc>
          <w:tcPr>
            <w:tcW w:w="1842" w:type="dxa"/>
          </w:tcPr>
          <w:p w14:paraId="2B8B48C5" w14:textId="77777777" w:rsidR="00C67C6D" w:rsidRDefault="00671352" w:rsidP="37F6F126">
            <w:r>
              <w:t xml:space="preserve">Subtraction within </w:t>
            </w:r>
            <w:r w:rsidR="00EE3873">
              <w:t xml:space="preserve">20 </w:t>
            </w:r>
          </w:p>
          <w:p w14:paraId="6261B5FE" w14:textId="1B1C663F" w:rsidR="00671352" w:rsidRDefault="00EE3873" w:rsidP="37F6F126">
            <w:r>
              <w:t>(unit 8)</w:t>
            </w:r>
          </w:p>
          <w:p w14:paraId="4F5EE2D6" w14:textId="77777777" w:rsidR="37F6F126" w:rsidRDefault="00671352" w:rsidP="37F6F126">
            <w:r>
              <w:t>Numbers to 50 (unit 9)</w:t>
            </w:r>
          </w:p>
          <w:p w14:paraId="4499EB9D" w14:textId="67A38790" w:rsidR="00EE3873" w:rsidRDefault="00EE3873" w:rsidP="37F6F126">
            <w:r>
              <w:t>2D and 3D shapes (unit 5)</w:t>
            </w:r>
          </w:p>
        </w:tc>
        <w:tc>
          <w:tcPr>
            <w:tcW w:w="1560" w:type="dxa"/>
          </w:tcPr>
          <w:p w14:paraId="4DDEE600" w14:textId="77777777" w:rsidR="00C67C6D" w:rsidRDefault="00EE3873" w:rsidP="37F6F126">
            <w:r>
              <w:t>Problem solving and efficient methods</w:t>
            </w:r>
          </w:p>
          <w:p w14:paraId="75816A18" w14:textId="1E376308" w:rsidR="37F6F126" w:rsidRDefault="00EE3873" w:rsidP="37F6F126">
            <w:r>
              <w:t xml:space="preserve"> (unit 12)</w:t>
            </w:r>
          </w:p>
          <w:p w14:paraId="23014A3F" w14:textId="77777777" w:rsidR="00C67C6D" w:rsidRDefault="00EE3873" w:rsidP="37F6F126">
            <w:r>
              <w:t xml:space="preserve">Properties of shape </w:t>
            </w:r>
          </w:p>
          <w:p w14:paraId="0B4CD8D1" w14:textId="7B2A5B66" w:rsidR="00EE3873" w:rsidRDefault="00EE3873" w:rsidP="37F6F126">
            <w:r>
              <w:t>(unit 9)</w:t>
            </w:r>
          </w:p>
        </w:tc>
        <w:tc>
          <w:tcPr>
            <w:tcW w:w="1701" w:type="dxa"/>
          </w:tcPr>
          <w:p w14:paraId="2268A4A9" w14:textId="77777777" w:rsidR="00C67C6D" w:rsidRDefault="00C01171" w:rsidP="37F6F126">
            <w:r>
              <w:t xml:space="preserve">Angles and properties of shape </w:t>
            </w:r>
          </w:p>
          <w:p w14:paraId="5251FB3B" w14:textId="63DCA311" w:rsidR="37F6F126" w:rsidRDefault="00C01171" w:rsidP="37F6F126">
            <w:r>
              <w:t>(unit 12)</w:t>
            </w:r>
          </w:p>
        </w:tc>
        <w:tc>
          <w:tcPr>
            <w:tcW w:w="1538" w:type="dxa"/>
          </w:tcPr>
          <w:p w14:paraId="3FEDF9DD" w14:textId="77777777" w:rsidR="00C67C6D" w:rsidRDefault="006F02D7" w:rsidP="37F6F126">
            <w:r>
              <w:t xml:space="preserve">Position and direction </w:t>
            </w:r>
          </w:p>
          <w:p w14:paraId="20BB81AA" w14:textId="2381A6F0" w:rsidR="37F6F126" w:rsidRDefault="006F02D7" w:rsidP="37F6F126">
            <w:r>
              <w:t>(unit 16)</w:t>
            </w:r>
          </w:p>
          <w:p w14:paraId="757EEA99" w14:textId="77777777" w:rsidR="00C67C6D" w:rsidRDefault="006F02D7" w:rsidP="37F6F126">
            <w:r>
              <w:t xml:space="preserve">Angles and 2D shapes </w:t>
            </w:r>
          </w:p>
          <w:p w14:paraId="544B2E7A" w14:textId="2797615D" w:rsidR="006F02D7" w:rsidRDefault="006F02D7" w:rsidP="37F6F126">
            <w:r>
              <w:t>(unit 15)</w:t>
            </w:r>
          </w:p>
          <w:p w14:paraId="54F62D64" w14:textId="77777777" w:rsidR="00C67C6D" w:rsidRDefault="006F02D7" w:rsidP="37F6F126">
            <w:r>
              <w:t xml:space="preserve">Measure </w:t>
            </w:r>
          </w:p>
          <w:p w14:paraId="2BA6B7E6" w14:textId="20FAEA2B" w:rsidR="006F02D7" w:rsidRDefault="006F02D7" w:rsidP="37F6F126">
            <w:r>
              <w:t>(unit 4)</w:t>
            </w:r>
          </w:p>
        </w:tc>
        <w:tc>
          <w:tcPr>
            <w:tcW w:w="1744" w:type="dxa"/>
          </w:tcPr>
          <w:p w14:paraId="7336DA98" w14:textId="77777777" w:rsidR="00C67C6D" w:rsidRDefault="002658E5" w:rsidP="37F6F126">
            <w:r>
              <w:t xml:space="preserve">Measure </w:t>
            </w:r>
          </w:p>
          <w:p w14:paraId="70267A13" w14:textId="6BAD5230" w:rsidR="37F6F126" w:rsidRDefault="002658E5" w:rsidP="37F6F126">
            <w:r>
              <w:t>(unit 5)</w:t>
            </w:r>
          </w:p>
        </w:tc>
        <w:tc>
          <w:tcPr>
            <w:tcW w:w="1744" w:type="dxa"/>
          </w:tcPr>
          <w:p w14:paraId="0BC9165D" w14:textId="77777777" w:rsidR="00C67C6D" w:rsidRDefault="002B268C" w:rsidP="37F6F126">
            <w:r>
              <w:t xml:space="preserve">Geometry </w:t>
            </w:r>
          </w:p>
          <w:p w14:paraId="6E53376B" w14:textId="23799EAD" w:rsidR="37F6F126" w:rsidRDefault="002B268C" w:rsidP="37F6F126">
            <w:r>
              <w:t>(unit 13)</w:t>
            </w:r>
          </w:p>
        </w:tc>
      </w:tr>
    </w:tbl>
    <w:p w14:paraId="592952B2" w14:textId="5220C61C" w:rsidR="37F6F126" w:rsidRDefault="37F6F126" w:rsidP="37F6F126"/>
    <w:sectPr w:rsidR="37F6F126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CE208F6"/>
    <w:rsid w:val="00001BA8"/>
    <w:rsid w:val="00003465"/>
    <w:rsid w:val="00070ED9"/>
    <w:rsid w:val="00140158"/>
    <w:rsid w:val="002414BC"/>
    <w:rsid w:val="002658E5"/>
    <w:rsid w:val="002661A9"/>
    <w:rsid w:val="002934C0"/>
    <w:rsid w:val="002B268C"/>
    <w:rsid w:val="002F7187"/>
    <w:rsid w:val="00307862"/>
    <w:rsid w:val="00330AC0"/>
    <w:rsid w:val="00377D27"/>
    <w:rsid w:val="003D7094"/>
    <w:rsid w:val="003E6751"/>
    <w:rsid w:val="003F3218"/>
    <w:rsid w:val="00425446"/>
    <w:rsid w:val="00472192"/>
    <w:rsid w:val="0049070D"/>
    <w:rsid w:val="005236F2"/>
    <w:rsid w:val="005602A9"/>
    <w:rsid w:val="00567423"/>
    <w:rsid w:val="005F6FE3"/>
    <w:rsid w:val="00671352"/>
    <w:rsid w:val="006F02D7"/>
    <w:rsid w:val="007D511B"/>
    <w:rsid w:val="007E0A28"/>
    <w:rsid w:val="00816735"/>
    <w:rsid w:val="00836147"/>
    <w:rsid w:val="008C1DCE"/>
    <w:rsid w:val="008E2B1F"/>
    <w:rsid w:val="009B4E7D"/>
    <w:rsid w:val="00A2370C"/>
    <w:rsid w:val="00A31A3A"/>
    <w:rsid w:val="00A7079E"/>
    <w:rsid w:val="00B04CE8"/>
    <w:rsid w:val="00B22950"/>
    <w:rsid w:val="00B53152"/>
    <w:rsid w:val="00B91701"/>
    <w:rsid w:val="00C01171"/>
    <w:rsid w:val="00C67C6D"/>
    <w:rsid w:val="00D65216"/>
    <w:rsid w:val="00DB06A2"/>
    <w:rsid w:val="00EE3873"/>
    <w:rsid w:val="00F52D2C"/>
    <w:rsid w:val="00F80E9D"/>
    <w:rsid w:val="00F97DFF"/>
    <w:rsid w:val="00FD1370"/>
    <w:rsid w:val="11836D62"/>
    <w:rsid w:val="37F6F126"/>
    <w:rsid w:val="410C907B"/>
    <w:rsid w:val="4DD1EB26"/>
    <w:rsid w:val="4F6DBB87"/>
    <w:rsid w:val="7CE208F6"/>
    <w:rsid w:val="7EF6D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E208F6"/>
  <w15:chartTrackingRefBased/>
  <w15:docId w15:val="{644E4715-D3D2-44B9-9C66-E91390D49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516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Hothersall</dc:creator>
  <cp:keywords/>
  <dc:description/>
  <cp:lastModifiedBy>Ben Paull</cp:lastModifiedBy>
  <cp:revision>2</cp:revision>
  <dcterms:created xsi:type="dcterms:W3CDTF">2023-10-08T14:06:00Z</dcterms:created>
  <dcterms:modified xsi:type="dcterms:W3CDTF">2023-10-08T14:06:00Z</dcterms:modified>
</cp:coreProperties>
</file>