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rsidR="003876BD" w:rsidP="00612E23" w:rsidRDefault="000A5644" w14:paraId="70B86B19" w14:textId="031ED236">
      <w:pPr>
        <w:rPr>
          <w:rFonts w:ascii="Sassoon Penpals" w:hAnsi="Sassoon Penpals"/>
          <w:b/>
          <w:bCs/>
          <w:sz w:val="32"/>
          <w:szCs w:val="32"/>
          <w:u w:val="single"/>
        </w:rPr>
      </w:pPr>
      <w:r>
        <w:rPr>
          <w:rFonts w:ascii="Sassoon Penpals" w:hAnsi="Sassoon Penpals"/>
          <w:b/>
          <w:bCs/>
          <w:sz w:val="32"/>
          <w:szCs w:val="32"/>
          <w:u w:val="single"/>
        </w:rPr>
        <w:t>Curriculum Newsletter – Doves Class</w:t>
      </w:r>
    </w:p>
    <w:p w:rsidR="000A5644" w:rsidP="000A5644" w:rsidRDefault="418AA3CC" w14:paraId="68F77729" w14:textId="4733BEDB">
      <w:pPr>
        <w:rPr>
          <w:rFonts w:ascii="Sassoon Penpals" w:hAnsi="Sassoon Penpals"/>
          <w:sz w:val="32"/>
          <w:szCs w:val="32"/>
        </w:rPr>
      </w:pPr>
      <w:r w:rsidRPr="411AAD52">
        <w:rPr>
          <w:rFonts w:ascii="Sassoon Penpals" w:hAnsi="Sassoon Penpals"/>
          <w:sz w:val="32"/>
          <w:szCs w:val="32"/>
        </w:rPr>
        <w:t xml:space="preserve">Our Newsletter will give you an overview of our learning for this half-term in </w:t>
      </w:r>
      <w:r w:rsidRPr="411AAD52" w:rsidR="2051F3E8">
        <w:rPr>
          <w:rFonts w:ascii="Sassoon Penpals" w:hAnsi="Sassoon Penpals"/>
          <w:sz w:val="32"/>
          <w:szCs w:val="32"/>
        </w:rPr>
        <w:t>all</w:t>
      </w:r>
      <w:r w:rsidRPr="411AAD52">
        <w:rPr>
          <w:rFonts w:ascii="Sassoon Penpals" w:hAnsi="Sassoon Penpals"/>
          <w:sz w:val="32"/>
          <w:szCs w:val="32"/>
        </w:rPr>
        <w:t xml:space="preserve"> our subjects.</w:t>
      </w:r>
    </w:p>
    <w:p w:rsidR="000A5644" w:rsidP="000A5644" w:rsidRDefault="000A5644" w14:paraId="1659AA17" w14:textId="77777777">
      <w:pPr>
        <w:rPr>
          <w:rFonts w:ascii="Sassoon Penpals" w:hAnsi="Sassoon Penpals"/>
          <w:sz w:val="32"/>
          <w:szCs w:val="32"/>
        </w:rPr>
      </w:pPr>
    </w:p>
    <w:p w:rsidR="000A5644" w:rsidP="000A5644" w:rsidRDefault="00F61BD7" w14:paraId="6A0EEC72" w14:textId="7E6AE5E8">
      <w:pPr>
        <w:rPr>
          <w:rFonts w:ascii="Sassoon Penpals" w:hAnsi="Sassoon Penpals"/>
          <w:b/>
          <w:bCs/>
          <w:sz w:val="32"/>
          <w:szCs w:val="32"/>
          <w:u w:val="single"/>
        </w:rPr>
      </w:pPr>
      <w:r w:rsidRPr="411AAD52">
        <w:rPr>
          <w:rFonts w:ascii="Sassoon Penpals" w:hAnsi="Sassoon Penpals"/>
          <w:b/>
          <w:bCs/>
          <w:sz w:val="32"/>
          <w:szCs w:val="32"/>
          <w:u w:val="single"/>
        </w:rPr>
        <w:t>Literacy</w:t>
      </w:r>
    </w:p>
    <w:p w:rsidRPr="00776CE1" w:rsidR="00E469E3" w:rsidP="00E469E3" w:rsidRDefault="00E469E3" w14:paraId="0FBF1A5A" w14:textId="77777777">
      <w:pPr>
        <w:spacing w:line="257" w:lineRule="auto"/>
        <w:rPr>
          <w:rFonts w:ascii="Sassoon Penpals" w:hAnsi="Sassoon Penpals"/>
          <w:sz w:val="32"/>
          <w:szCs w:val="28"/>
        </w:rPr>
      </w:pPr>
      <w:r w:rsidRPr="00776CE1">
        <w:rPr>
          <w:rFonts w:ascii="Sassoon Penpals" w:hAnsi="Sassoon Penpals" w:eastAsiaTheme="minorEastAsia"/>
          <w:sz w:val="32"/>
          <w:szCs w:val="32"/>
        </w:rPr>
        <w:t>Narrative Unit</w:t>
      </w:r>
    </w:p>
    <w:p w:rsidRPr="00776CE1" w:rsidR="00E469E3" w:rsidP="00E469E3" w:rsidRDefault="00E469E3" w14:paraId="3920C87C" w14:textId="5DBA899B">
      <w:pPr>
        <w:pStyle w:val="TableParagraph"/>
        <w:ind w:right="192"/>
        <w:rPr>
          <w:rFonts w:ascii="Sassoon Penpals" w:hAnsi="Sassoon Penpals"/>
          <w:sz w:val="32"/>
          <w:szCs w:val="28"/>
        </w:rPr>
      </w:pPr>
      <w:r w:rsidRPr="00776CE1">
        <w:rPr>
          <w:rFonts w:ascii="Sassoon Penpals" w:hAnsi="Sassoon Penpals"/>
          <w:sz w:val="32"/>
          <w:szCs w:val="28"/>
        </w:rPr>
        <w:t>In this unit we explore the effects of a flood on a family. This story does not have any words and is, in fact, a picture book only. This allows us to explore the feelings and worries of the characters in the story.</w:t>
      </w:r>
      <w:r>
        <w:rPr>
          <w:rFonts w:ascii="Sassoon Penpals" w:hAnsi="Sassoon Penpals"/>
          <w:sz w:val="32"/>
          <w:szCs w:val="28"/>
        </w:rPr>
        <w:t xml:space="preserve"> </w:t>
      </w:r>
      <w:r w:rsidRPr="00776CE1">
        <w:rPr>
          <w:rFonts w:ascii="Sassoon Penpals" w:hAnsi="Sassoon Penpals"/>
          <w:sz w:val="32"/>
          <w:szCs w:val="28"/>
        </w:rPr>
        <w:t>Within this unit there is a focus on complex sentences. These are sentences which consist of two parts, where one part does not make sense on its own as a sentence.</w:t>
      </w:r>
    </w:p>
    <w:p w:rsidRPr="00776CE1" w:rsidR="00E469E3" w:rsidP="00E469E3" w:rsidRDefault="00E469E3" w14:paraId="39B800C8" w14:textId="77777777">
      <w:pPr>
        <w:pStyle w:val="TableParagraph"/>
        <w:ind w:right="192"/>
        <w:rPr>
          <w:rFonts w:ascii="Sassoon Penpals" w:hAnsi="Sassoon Penpals"/>
          <w:sz w:val="32"/>
          <w:szCs w:val="28"/>
        </w:rPr>
      </w:pPr>
    </w:p>
    <w:p w:rsidRPr="00776CE1" w:rsidR="00E469E3" w:rsidP="00E469E3" w:rsidRDefault="00E469E3" w14:paraId="410D9FB4" w14:textId="7FCFC7AC">
      <w:pPr>
        <w:pStyle w:val="TableParagraph"/>
        <w:ind w:right="192"/>
        <w:rPr>
          <w:rFonts w:ascii="Sassoon Penpals" w:hAnsi="Sassoon Penpals"/>
          <w:sz w:val="32"/>
          <w:szCs w:val="28"/>
        </w:rPr>
      </w:pPr>
      <w:r w:rsidRPr="00776CE1">
        <w:rPr>
          <w:rFonts w:ascii="Sassoon Penpals" w:hAnsi="Sassoon Penpals"/>
          <w:sz w:val="32"/>
          <w:szCs w:val="28"/>
        </w:rPr>
        <w:t xml:space="preserve">We begin to look at repetition and why this makes our writing effective. We continue to look at dialogue and </w:t>
      </w:r>
      <w:proofErr w:type="gramStart"/>
      <w:r w:rsidRPr="00776CE1">
        <w:rPr>
          <w:rFonts w:ascii="Sassoon Penpals" w:hAnsi="Sassoon Penpals"/>
          <w:sz w:val="32"/>
          <w:szCs w:val="28"/>
        </w:rPr>
        <w:t>using</w:t>
      </w:r>
      <w:proofErr w:type="gramEnd"/>
      <w:r w:rsidRPr="00776CE1">
        <w:rPr>
          <w:rFonts w:ascii="Sassoon Penpals" w:hAnsi="Sassoon Penpals"/>
          <w:sz w:val="32"/>
          <w:szCs w:val="28"/>
        </w:rPr>
        <w:t xml:space="preserve"> inverted commas, otherwise known as speech marks, correctly</w:t>
      </w:r>
      <w:r>
        <w:rPr>
          <w:rFonts w:ascii="Sassoon Penpals" w:hAnsi="Sassoon Penpals"/>
          <w:sz w:val="32"/>
          <w:szCs w:val="28"/>
        </w:rPr>
        <w:t xml:space="preserve">. </w:t>
      </w:r>
      <w:r w:rsidRPr="00776CE1">
        <w:rPr>
          <w:rFonts w:ascii="Sassoon Penpals" w:hAnsi="Sassoon Penpals"/>
          <w:sz w:val="32"/>
          <w:szCs w:val="28"/>
        </w:rPr>
        <w:t>We also look at synonyms. There is a strong focus on building lots of vocabulary to describe the scenes of the flood and the feelings of the characters.</w:t>
      </w:r>
      <w:r>
        <w:rPr>
          <w:rFonts w:ascii="Sassoon Penpals" w:hAnsi="Sassoon Penpals"/>
          <w:sz w:val="32"/>
          <w:szCs w:val="28"/>
        </w:rPr>
        <w:t xml:space="preserve"> </w:t>
      </w:r>
      <w:r w:rsidRPr="00776CE1">
        <w:rPr>
          <w:rFonts w:ascii="Sassoon Penpals" w:hAnsi="Sassoon Penpals"/>
          <w:sz w:val="32"/>
          <w:szCs w:val="28"/>
        </w:rPr>
        <w:t xml:space="preserve">We continue to look at personification and </w:t>
      </w:r>
      <w:proofErr w:type="gramStart"/>
      <w:r w:rsidRPr="00776CE1">
        <w:rPr>
          <w:rFonts w:ascii="Sassoon Penpals" w:hAnsi="Sassoon Penpals"/>
          <w:sz w:val="32"/>
          <w:szCs w:val="28"/>
        </w:rPr>
        <w:t>similes</w:t>
      </w:r>
      <w:proofErr w:type="gramEnd"/>
      <w:r w:rsidRPr="00776CE1">
        <w:rPr>
          <w:rFonts w:ascii="Sassoon Penpals" w:hAnsi="Sassoon Penpals"/>
          <w:sz w:val="32"/>
          <w:szCs w:val="28"/>
        </w:rPr>
        <w:t xml:space="preserve"> as well as putting our writing into paragraphs.</w:t>
      </w:r>
    </w:p>
    <w:p w:rsidRPr="00776CE1" w:rsidR="00E469E3" w:rsidP="00E469E3" w:rsidRDefault="00E469E3" w14:paraId="42B4909C" w14:textId="77777777">
      <w:pPr>
        <w:pStyle w:val="TableParagraph"/>
        <w:ind w:right="192"/>
        <w:rPr>
          <w:rFonts w:ascii="Sassoon Penpals" w:hAnsi="Sassoon Penpals"/>
          <w:sz w:val="32"/>
          <w:szCs w:val="28"/>
        </w:rPr>
      </w:pPr>
    </w:p>
    <w:p w:rsidR="00F61BD7" w:rsidP="00E469E3" w:rsidRDefault="00E469E3" w14:paraId="04BB1EC2" w14:textId="241C90CF">
      <w:pPr>
        <w:rPr>
          <w:rFonts w:ascii="Sassoon Penpals" w:hAnsi="Sassoon Penpals"/>
          <w:sz w:val="32"/>
          <w:szCs w:val="32"/>
        </w:rPr>
      </w:pPr>
      <w:r w:rsidRPr="00776CE1">
        <w:rPr>
          <w:rFonts w:ascii="Sassoon Penpals" w:hAnsi="Sassoon Penpals"/>
          <w:sz w:val="32"/>
          <w:szCs w:val="28"/>
        </w:rPr>
        <w:t xml:space="preserve">For our final piece of writing we change the setting of the story. We continue to use a huge flood as our main theme for the </w:t>
      </w:r>
      <w:proofErr w:type="gramStart"/>
      <w:r w:rsidRPr="00776CE1">
        <w:rPr>
          <w:rFonts w:ascii="Sassoon Penpals" w:hAnsi="Sassoon Penpals"/>
          <w:sz w:val="32"/>
          <w:szCs w:val="28"/>
        </w:rPr>
        <w:t>narrative</w:t>
      </w:r>
      <w:proofErr w:type="gramEnd"/>
      <w:r w:rsidRPr="00776CE1">
        <w:rPr>
          <w:rFonts w:ascii="Sassoon Penpals" w:hAnsi="Sassoon Penpals"/>
          <w:sz w:val="32"/>
          <w:szCs w:val="28"/>
        </w:rPr>
        <w:t xml:space="preserve"> but we can change where this takes place, for example, we may write about the school flooding and how the pupils feel as this happens.</w:t>
      </w:r>
    </w:p>
    <w:p w:rsidR="007E07AD" w:rsidP="000A5644" w:rsidRDefault="007E07AD" w14:paraId="0F30601D" w14:textId="77777777">
      <w:pPr>
        <w:rPr>
          <w:rFonts w:ascii="Sassoon Penpals" w:hAnsi="Sassoon Penpals"/>
          <w:sz w:val="32"/>
          <w:szCs w:val="32"/>
        </w:rPr>
      </w:pPr>
    </w:p>
    <w:p w:rsidR="007E07AD" w:rsidP="00E469E3" w:rsidRDefault="007E07AD" w14:paraId="3F4339D6" w14:textId="2FCC7308">
      <w:pPr>
        <w:rPr>
          <w:rFonts w:ascii="Sassoon Penpals" w:hAnsi="Sassoon Penpals"/>
          <w:b/>
          <w:bCs/>
          <w:sz w:val="32"/>
          <w:szCs w:val="32"/>
          <w:u w:val="single"/>
        </w:rPr>
      </w:pPr>
      <w:r>
        <w:rPr>
          <w:rFonts w:ascii="Sassoon Penpals" w:hAnsi="Sassoon Penpals"/>
          <w:b/>
          <w:bCs/>
          <w:sz w:val="32"/>
          <w:szCs w:val="32"/>
          <w:u w:val="single"/>
        </w:rPr>
        <w:t>Maths</w:t>
      </w:r>
    </w:p>
    <w:p w:rsidRPr="00776CE1" w:rsidR="00E469E3" w:rsidP="00E469E3" w:rsidRDefault="00E469E3" w14:paraId="1182C8D0" w14:textId="77777777">
      <w:pPr>
        <w:rPr>
          <w:rFonts w:ascii="Sassoon Penpals" w:hAnsi="Sassoon Penpals"/>
          <w:sz w:val="32"/>
          <w:szCs w:val="28"/>
        </w:rPr>
      </w:pPr>
      <w:r w:rsidRPr="00776CE1">
        <w:rPr>
          <w:rFonts w:ascii="Sassoon Penpals" w:hAnsi="Sassoon Penpals"/>
          <w:sz w:val="32"/>
          <w:szCs w:val="28"/>
        </w:rPr>
        <w:t>In this unit we begin to explore multiples of 2, 5 and 10. We learn to understand when a number can be placed into which category – can it be divided by 2? Or 5? Or 10? Could it go into two categories?</w:t>
      </w:r>
    </w:p>
    <w:p w:rsidRPr="00776CE1" w:rsidR="00E469E3" w:rsidP="00E469E3" w:rsidRDefault="00E469E3" w14:paraId="0601732F" w14:textId="77777777">
      <w:pPr>
        <w:rPr>
          <w:rFonts w:ascii="Sassoon Penpals" w:hAnsi="Sassoon Penpals"/>
          <w:sz w:val="32"/>
          <w:szCs w:val="28"/>
        </w:rPr>
      </w:pPr>
      <w:r w:rsidRPr="00776CE1">
        <w:rPr>
          <w:rFonts w:ascii="Sassoon Penpals" w:hAnsi="Sassoon Penpals"/>
          <w:sz w:val="32"/>
          <w:szCs w:val="28"/>
        </w:rPr>
        <w:t>We begin to look in detail at multiples of 3, 4 and 8. These are our focus times tables for Year 3. We build our confidence with counting in these numbers and dividing numbers into 3s, 4s and 8s. We can do this with objects by grouping them into the correct number and using arrays.</w:t>
      </w:r>
    </w:p>
    <w:p w:rsidR="00E469E3" w:rsidP="331C3087" w:rsidRDefault="00E469E3" w14:paraId="49ABAFCB" w14:textId="2ED73701">
      <w:pPr>
        <w:pStyle w:val="Normal"/>
        <w:jc w:val="center"/>
        <w:rPr>
          <w:rFonts w:ascii="Sassoon Penpals" w:hAnsi="Sassoon Penpals"/>
          <w:sz w:val="32"/>
          <w:szCs w:val="32"/>
        </w:rPr>
      </w:pPr>
    </w:p>
    <w:p w:rsidR="00E469E3" w:rsidP="00E469E3" w:rsidRDefault="00E469E3" w14:paraId="748F4F46" w14:textId="22163994">
      <w:pPr>
        <w:rPr>
          <w:rFonts w:ascii="Sassoon Penpals" w:hAnsi="Sassoon Penpals"/>
          <w:sz w:val="32"/>
          <w:szCs w:val="28"/>
        </w:rPr>
      </w:pPr>
      <w:r w:rsidRPr="00776CE1">
        <w:rPr>
          <w:rFonts w:ascii="Sassoon Penpals" w:hAnsi="Sassoon Penpals"/>
          <w:sz w:val="32"/>
          <w:szCs w:val="28"/>
        </w:rPr>
        <w:t>Arrays mean that we are putting our objects into a row. For example, we could but 15 counters into 3 rows of 5 or 5 rows of 3.</w:t>
      </w:r>
    </w:p>
    <w:p w:rsidRPr="00776CE1" w:rsidR="00E469E3" w:rsidP="00E469E3" w:rsidRDefault="00E469E3" w14:paraId="237841D4" w14:textId="3B04AA7A">
      <w:pPr>
        <w:pStyle w:val="TableParagraph"/>
        <w:ind w:right="208"/>
        <w:rPr>
          <w:rFonts w:ascii="Sassoon Penpals" w:hAnsi="Sassoon Penpals"/>
          <w:sz w:val="32"/>
          <w:szCs w:val="28"/>
        </w:rPr>
      </w:pPr>
      <w:r w:rsidRPr="00776CE1">
        <w:rPr>
          <w:rFonts w:ascii="Sassoon Penpals" w:hAnsi="Sassoon Penpals"/>
          <w:sz w:val="32"/>
          <w:szCs w:val="28"/>
        </w:rPr>
        <w:t>In our second multiplication and division unit we look at multiplying a 2-digit number by a 1-digit number.</w:t>
      </w:r>
      <w:r>
        <w:rPr>
          <w:rFonts w:ascii="Sassoon Penpals" w:hAnsi="Sassoon Penpals"/>
          <w:sz w:val="32"/>
          <w:szCs w:val="28"/>
        </w:rPr>
        <w:t xml:space="preserve"> </w:t>
      </w:r>
      <w:r w:rsidRPr="00776CE1">
        <w:rPr>
          <w:rFonts w:ascii="Sassoon Penpals" w:hAnsi="Sassoon Penpals"/>
          <w:sz w:val="32"/>
          <w:szCs w:val="28"/>
        </w:rPr>
        <w:t>We look at similarities between multiples, such as: if 1 x 5 is 5, then 10 x 5 must be 50.</w:t>
      </w:r>
    </w:p>
    <w:p w:rsidRPr="00776CE1" w:rsidR="00E469E3" w:rsidP="00E469E3" w:rsidRDefault="00E469E3" w14:paraId="578224DA" w14:textId="77777777">
      <w:pPr>
        <w:pStyle w:val="TableParagraph"/>
        <w:ind w:right="208"/>
        <w:jc w:val="center"/>
        <w:rPr>
          <w:rFonts w:ascii="Sassoon Penpals" w:hAnsi="Sassoon Penpals"/>
          <w:sz w:val="32"/>
          <w:szCs w:val="28"/>
        </w:rPr>
      </w:pPr>
    </w:p>
    <w:p w:rsidRPr="00776CE1" w:rsidR="00E469E3" w:rsidP="00E469E3" w:rsidRDefault="00E469E3" w14:paraId="36CCA570" w14:textId="77777777">
      <w:pPr>
        <w:pStyle w:val="TableParagraph"/>
        <w:ind w:right="208"/>
        <w:rPr>
          <w:rFonts w:ascii="Sassoon Penpals" w:hAnsi="Sassoon Penpals"/>
          <w:sz w:val="32"/>
          <w:szCs w:val="28"/>
        </w:rPr>
      </w:pPr>
      <w:r w:rsidRPr="00776CE1">
        <w:rPr>
          <w:rFonts w:ascii="Sassoon Penpals" w:hAnsi="Sassoon Penpals"/>
          <w:sz w:val="32"/>
          <w:szCs w:val="28"/>
        </w:rPr>
        <w:t>We break down multiplying 2-digit numbers by 1-digit numbers like so:</w:t>
      </w:r>
    </w:p>
    <w:p w:rsidRPr="00776CE1" w:rsidR="00E469E3" w:rsidP="00E469E3" w:rsidRDefault="00E469E3" w14:paraId="63F37A93" w14:textId="77777777">
      <w:pPr>
        <w:pStyle w:val="TableParagraph"/>
        <w:ind w:right="208"/>
        <w:jc w:val="center"/>
        <w:rPr>
          <w:rFonts w:ascii="Sassoon Penpals" w:hAnsi="Sassoon Penpals"/>
          <w:sz w:val="32"/>
          <w:szCs w:val="28"/>
        </w:rPr>
      </w:pPr>
    </w:p>
    <w:p w:rsidRPr="00776CE1" w:rsidR="00E469E3" w:rsidP="00E469E3" w:rsidRDefault="00E469E3" w14:paraId="0EB23EC9" w14:textId="77777777">
      <w:pPr>
        <w:pStyle w:val="TableParagraph"/>
        <w:ind w:right="208"/>
        <w:jc w:val="center"/>
        <w:rPr>
          <w:rFonts w:ascii="Sassoon Penpals" w:hAnsi="Sassoon Penpals"/>
          <w:sz w:val="32"/>
          <w:szCs w:val="28"/>
        </w:rPr>
      </w:pPr>
      <w:r w:rsidRPr="00776CE1">
        <w:rPr>
          <w:rFonts w:ascii="Sassoon Penpals" w:hAnsi="Sassoon Penpals"/>
          <w:sz w:val="32"/>
          <w:szCs w:val="28"/>
        </w:rPr>
        <w:t>What is 26 x 3?</w:t>
      </w:r>
    </w:p>
    <w:p w:rsidRPr="00776CE1" w:rsidR="00E469E3" w:rsidP="00E469E3" w:rsidRDefault="00E469E3" w14:paraId="671F4F47" w14:textId="77777777">
      <w:pPr>
        <w:pStyle w:val="TableParagraph"/>
        <w:ind w:right="208"/>
        <w:jc w:val="center"/>
        <w:rPr>
          <w:rFonts w:ascii="Sassoon Penpals" w:hAnsi="Sassoon Penpals"/>
          <w:sz w:val="32"/>
          <w:szCs w:val="28"/>
          <w:lang w:val="en-GB"/>
        </w:rPr>
      </w:pPr>
      <w:r w:rsidRPr="00776CE1">
        <w:rPr>
          <w:rFonts w:ascii="Sassoon Penpals" w:hAnsi="Sassoon Penpals"/>
          <w:sz w:val="32"/>
          <w:szCs w:val="28"/>
          <w:lang w:val="en-GB"/>
        </w:rPr>
        <w:t xml:space="preserve">2 tens </w:t>
      </w:r>
      <m:oMath>
        <m:r>
          <w:rPr>
            <w:rFonts w:ascii="Cambria Math" w:hAnsi="Cambria Math"/>
            <w:sz w:val="32"/>
            <w:szCs w:val="28"/>
            <w:lang w:val="en-GB"/>
          </w:rPr>
          <m:t>×</m:t>
        </m:r>
      </m:oMath>
      <w:r w:rsidRPr="00776CE1">
        <w:rPr>
          <w:rFonts w:ascii="Sassoon Penpals" w:hAnsi="Sassoon Penpals"/>
          <w:sz w:val="32"/>
          <w:szCs w:val="28"/>
          <w:lang w:val="en-GB"/>
        </w:rPr>
        <w:t xml:space="preserve"> 3 </w:t>
      </w:r>
      <m:oMath>
        <m:r>
          <w:rPr>
            <w:rFonts w:ascii="Cambria Math" w:hAnsi="Cambria Math"/>
            <w:sz w:val="32"/>
            <w:szCs w:val="28"/>
            <w:lang w:val="en-GB"/>
          </w:rPr>
          <m:t>=</m:t>
        </m:r>
      </m:oMath>
      <w:r w:rsidRPr="00776CE1">
        <w:rPr>
          <w:rFonts w:ascii="Sassoon Penpals" w:hAnsi="Sassoon Penpals"/>
          <w:sz w:val="32"/>
          <w:szCs w:val="28"/>
          <w:lang w:val="en-GB"/>
        </w:rPr>
        <w:t xml:space="preserve"> 6 tens/60</w:t>
      </w:r>
    </w:p>
    <w:p w:rsidRPr="00776CE1" w:rsidR="00E469E3" w:rsidP="00E469E3" w:rsidRDefault="00E469E3" w14:paraId="373141B7" w14:textId="77777777">
      <w:pPr>
        <w:pStyle w:val="TableParagraph"/>
        <w:ind w:right="208"/>
        <w:jc w:val="center"/>
        <w:rPr>
          <w:rFonts w:ascii="Sassoon Penpals" w:hAnsi="Sassoon Penpals"/>
          <w:sz w:val="32"/>
          <w:szCs w:val="28"/>
          <w:lang w:val="en-GB"/>
        </w:rPr>
      </w:pPr>
      <w:r w:rsidRPr="00776CE1">
        <w:rPr>
          <w:rFonts w:ascii="Sassoon Penpals" w:hAnsi="Sassoon Penpals"/>
          <w:sz w:val="32"/>
          <w:szCs w:val="28"/>
          <w:lang w:val="en-GB"/>
        </w:rPr>
        <w:t xml:space="preserve">6 ones </w:t>
      </w:r>
      <m:oMath>
        <m:r>
          <w:rPr>
            <w:rFonts w:ascii="Cambria Math" w:hAnsi="Cambria Math"/>
            <w:sz w:val="32"/>
            <w:szCs w:val="28"/>
            <w:lang w:val="en-GB"/>
          </w:rPr>
          <m:t>×</m:t>
        </m:r>
      </m:oMath>
      <w:r w:rsidRPr="00776CE1">
        <w:rPr>
          <w:rFonts w:ascii="Sassoon Penpals" w:hAnsi="Sassoon Penpals"/>
          <w:sz w:val="32"/>
          <w:szCs w:val="28"/>
          <w:lang w:val="en-GB"/>
        </w:rPr>
        <w:t xml:space="preserve"> 3 </w:t>
      </w:r>
      <m:oMath>
        <m:r>
          <w:rPr>
            <w:rFonts w:ascii="Cambria Math" w:hAnsi="Cambria Math"/>
            <w:sz w:val="32"/>
            <w:szCs w:val="28"/>
            <w:lang w:val="en-GB"/>
          </w:rPr>
          <m:t>=</m:t>
        </m:r>
      </m:oMath>
      <w:r w:rsidRPr="00776CE1">
        <w:rPr>
          <w:rFonts w:ascii="Sassoon Penpals" w:hAnsi="Sassoon Penpals"/>
          <w:sz w:val="32"/>
          <w:szCs w:val="28"/>
          <w:lang w:val="en-GB"/>
        </w:rPr>
        <w:t xml:space="preserve"> 18 ones</w:t>
      </w:r>
    </w:p>
    <w:p w:rsidRPr="00776CE1" w:rsidR="00E469E3" w:rsidP="00E469E3" w:rsidRDefault="00E469E3" w14:paraId="77B2EB09" w14:textId="77777777">
      <w:pPr>
        <w:pStyle w:val="TableParagraph"/>
        <w:ind w:right="208"/>
        <w:jc w:val="center"/>
        <w:rPr>
          <w:rFonts w:ascii="Sassoon Penpals" w:hAnsi="Sassoon Penpals"/>
          <w:sz w:val="32"/>
          <w:szCs w:val="28"/>
          <w:lang w:val="en-GB"/>
        </w:rPr>
      </w:pPr>
      <w:r w:rsidRPr="00776CE1">
        <w:rPr>
          <w:rFonts w:ascii="Sassoon Penpals" w:hAnsi="Sassoon Penpals"/>
          <w:sz w:val="32"/>
          <w:szCs w:val="28"/>
          <w:lang w:val="en-GB"/>
        </w:rPr>
        <w:t xml:space="preserve">26 </w:t>
      </w:r>
      <m:oMath>
        <m:r>
          <w:rPr>
            <w:rFonts w:ascii="Cambria Math" w:hAnsi="Cambria Math"/>
            <w:sz w:val="32"/>
            <w:szCs w:val="28"/>
            <w:lang w:val="en-GB"/>
          </w:rPr>
          <m:t>×</m:t>
        </m:r>
      </m:oMath>
      <w:r w:rsidRPr="00776CE1">
        <w:rPr>
          <w:rFonts w:ascii="Sassoon Penpals" w:hAnsi="Sassoon Penpals"/>
          <w:sz w:val="32"/>
          <w:szCs w:val="28"/>
          <w:lang w:val="en-GB"/>
        </w:rPr>
        <w:t xml:space="preserve"> 3 </w:t>
      </w:r>
      <m:oMath>
        <m:r>
          <w:rPr>
            <w:rFonts w:ascii="Cambria Math" w:hAnsi="Cambria Math"/>
            <w:sz w:val="32"/>
            <w:szCs w:val="28"/>
            <w:lang w:val="en-GB"/>
          </w:rPr>
          <m:t>=</m:t>
        </m:r>
      </m:oMath>
      <w:r w:rsidRPr="00776CE1">
        <w:rPr>
          <w:rFonts w:ascii="Sassoon Penpals" w:hAnsi="Sassoon Penpals"/>
          <w:sz w:val="32"/>
          <w:szCs w:val="28"/>
          <w:lang w:val="en-GB"/>
        </w:rPr>
        <w:t xml:space="preserve"> 60 + 18 </w:t>
      </w:r>
      <m:oMath>
        <m:r>
          <w:rPr>
            <w:rFonts w:ascii="Cambria Math" w:hAnsi="Cambria Math"/>
            <w:sz w:val="32"/>
            <w:szCs w:val="28"/>
            <w:lang w:val="en-GB"/>
          </w:rPr>
          <m:t>=</m:t>
        </m:r>
      </m:oMath>
      <w:r w:rsidRPr="00776CE1">
        <w:rPr>
          <w:rFonts w:ascii="Sassoon Penpals" w:hAnsi="Sassoon Penpals"/>
          <w:sz w:val="32"/>
          <w:szCs w:val="28"/>
          <w:lang w:val="en-GB"/>
        </w:rPr>
        <w:t>78</w:t>
      </w:r>
    </w:p>
    <w:p w:rsidRPr="00776CE1" w:rsidR="00E469E3" w:rsidP="00E469E3" w:rsidRDefault="00E469E3" w14:paraId="25EFA524" w14:textId="77777777">
      <w:pPr>
        <w:pStyle w:val="TableParagraph"/>
        <w:ind w:right="208"/>
        <w:jc w:val="center"/>
        <w:rPr>
          <w:rFonts w:ascii="Sassoon Penpals" w:hAnsi="Sassoon Penpals"/>
          <w:sz w:val="32"/>
          <w:szCs w:val="28"/>
          <w:lang w:val="en-GB"/>
        </w:rPr>
      </w:pPr>
      <w:r w:rsidRPr="00776CE1">
        <w:rPr>
          <w:rFonts w:ascii="Sassoon Penpals" w:hAnsi="Sassoon Penpals"/>
          <w:sz w:val="32"/>
          <w:szCs w:val="28"/>
          <w:lang w:val="en-GB"/>
        </w:rPr>
        <w:t xml:space="preserve">26 </w:t>
      </w:r>
      <m:oMath>
        <m:r>
          <w:rPr>
            <w:rFonts w:ascii="Cambria Math" w:hAnsi="Cambria Math"/>
            <w:sz w:val="32"/>
            <w:szCs w:val="28"/>
            <w:lang w:val="en-GB"/>
          </w:rPr>
          <m:t>×</m:t>
        </m:r>
      </m:oMath>
      <w:r w:rsidRPr="00776CE1">
        <w:rPr>
          <w:rFonts w:ascii="Sassoon Penpals" w:hAnsi="Sassoon Penpals"/>
          <w:sz w:val="32"/>
          <w:szCs w:val="28"/>
          <w:lang w:val="en-GB"/>
        </w:rPr>
        <w:t xml:space="preserve"> 3 </w:t>
      </w:r>
      <m:oMath>
        <m:r>
          <w:rPr>
            <w:rFonts w:ascii="Cambria Math" w:hAnsi="Cambria Math"/>
            <w:sz w:val="32"/>
            <w:szCs w:val="28"/>
            <w:lang w:val="en-GB"/>
          </w:rPr>
          <m:t>=</m:t>
        </m:r>
      </m:oMath>
      <w:r w:rsidRPr="00776CE1">
        <w:rPr>
          <w:rFonts w:ascii="Sassoon Penpals" w:hAnsi="Sassoon Penpals"/>
          <w:sz w:val="32"/>
          <w:szCs w:val="28"/>
          <w:lang w:val="en-GB"/>
        </w:rPr>
        <w:t xml:space="preserve"> 78</w:t>
      </w:r>
    </w:p>
    <w:p w:rsidRPr="00776CE1" w:rsidR="00E469E3" w:rsidP="00E469E3" w:rsidRDefault="00E469E3" w14:paraId="759F2D11" w14:textId="77777777">
      <w:pPr>
        <w:pStyle w:val="TableParagraph"/>
        <w:ind w:right="208"/>
        <w:jc w:val="center"/>
        <w:rPr>
          <w:rFonts w:ascii="Sassoon Penpals" w:hAnsi="Sassoon Penpals"/>
          <w:sz w:val="32"/>
          <w:szCs w:val="28"/>
          <w:lang w:val="en-GB"/>
        </w:rPr>
      </w:pPr>
    </w:p>
    <w:p w:rsidRPr="00776CE1" w:rsidR="00E469E3" w:rsidP="00E469E3" w:rsidRDefault="00E469E3" w14:paraId="7690E0F4" w14:textId="77777777">
      <w:pPr>
        <w:pStyle w:val="TableParagraph"/>
        <w:ind w:right="208"/>
        <w:rPr>
          <w:rFonts w:ascii="Sassoon Penpals" w:hAnsi="Sassoon Penpals"/>
          <w:sz w:val="32"/>
          <w:szCs w:val="28"/>
          <w:lang w:val="en-GB"/>
        </w:rPr>
      </w:pPr>
      <w:r w:rsidRPr="00776CE1">
        <w:rPr>
          <w:rFonts w:ascii="Sassoon Penpals" w:hAnsi="Sassoon Penpals"/>
          <w:sz w:val="32"/>
          <w:szCs w:val="28"/>
          <w:lang w:val="en-GB"/>
        </w:rPr>
        <w:t>We then begin to look at dividing. We can partition numbers to help us do this. For example:</w:t>
      </w:r>
    </w:p>
    <w:p w:rsidRPr="00776CE1" w:rsidR="00E469E3" w:rsidP="00E469E3" w:rsidRDefault="00E469E3" w14:paraId="2F12F38B" w14:textId="77777777">
      <w:pPr>
        <w:pStyle w:val="TableParagraph"/>
        <w:ind w:right="208"/>
        <w:jc w:val="center"/>
        <w:rPr>
          <w:rFonts w:ascii="Sassoon Penpals" w:hAnsi="Sassoon Penpals"/>
          <w:sz w:val="32"/>
          <w:szCs w:val="28"/>
          <w:lang w:val="en-GB"/>
        </w:rPr>
      </w:pPr>
    </w:p>
    <w:p w:rsidRPr="00776CE1" w:rsidR="00E469E3" w:rsidP="00E469E3" w:rsidRDefault="00E469E3" w14:paraId="0515DB90" w14:textId="77777777">
      <w:pPr>
        <w:pStyle w:val="TableParagraph"/>
        <w:ind w:right="208"/>
        <w:rPr>
          <w:rFonts w:ascii="Sassoon Penpals" w:hAnsi="Sassoon Penpals"/>
          <w:sz w:val="32"/>
          <w:szCs w:val="28"/>
        </w:rPr>
      </w:pPr>
      <w:r w:rsidRPr="00776CE1">
        <w:rPr>
          <w:rFonts w:ascii="Sassoon Penpals" w:hAnsi="Sassoon Penpals"/>
          <w:sz w:val="32"/>
          <w:szCs w:val="28"/>
          <w:lang w:val="en-GB"/>
        </w:rPr>
        <w:t xml:space="preserve">What is 48 </w:t>
      </w:r>
      <w:r w:rsidRPr="00776CE1">
        <w:rPr>
          <w:rFonts w:ascii="Sassoon Penpals" w:hAnsi="Sassoon Penpals"/>
          <w:sz w:val="32"/>
          <w:szCs w:val="28"/>
        </w:rPr>
        <w:t>÷ 4?</w:t>
      </w:r>
    </w:p>
    <w:p w:rsidRPr="00776CE1" w:rsidR="00E469E3" w:rsidP="00E469E3" w:rsidRDefault="00E469E3" w14:paraId="3294E267" w14:textId="77777777">
      <w:pPr>
        <w:pStyle w:val="TableParagraph"/>
        <w:ind w:right="208"/>
        <w:rPr>
          <w:rFonts w:ascii="Sassoon Penpals" w:hAnsi="Sassoon Penpals"/>
          <w:sz w:val="32"/>
          <w:szCs w:val="28"/>
        </w:rPr>
      </w:pPr>
      <w:r w:rsidRPr="00776CE1">
        <w:rPr>
          <w:rFonts w:ascii="Sassoon Penpals" w:hAnsi="Sassoon Penpals"/>
          <w:sz w:val="32"/>
          <w:szCs w:val="28"/>
        </w:rPr>
        <w:t>We can begin by looking at how many 4s go into 40. Then we look at how many 4s go into 8. We add these numbers together (10 + 2 = 12).</w:t>
      </w:r>
    </w:p>
    <w:p w:rsidR="00721A48" w:rsidP="000A5644" w:rsidRDefault="00721A48" w14:paraId="151949B7" w14:textId="77777777">
      <w:pPr>
        <w:rPr>
          <w:rFonts w:ascii="Sassoon Penpals" w:hAnsi="Sassoon Penpals"/>
          <w:sz w:val="32"/>
          <w:szCs w:val="32"/>
        </w:rPr>
      </w:pPr>
    </w:p>
    <w:p w:rsidR="00E469E3" w:rsidP="000A5644" w:rsidRDefault="00E469E3" w14:paraId="15857C16" w14:textId="1982C5C3">
      <w:pPr>
        <w:rPr>
          <w:rFonts w:ascii="Sassoon Penpals" w:hAnsi="Sassoon Penpals"/>
          <w:b/>
          <w:bCs/>
          <w:sz w:val="32"/>
          <w:szCs w:val="32"/>
          <w:u w:val="single"/>
        </w:rPr>
      </w:pPr>
      <w:r>
        <w:rPr>
          <w:rFonts w:ascii="Sassoon Penpals" w:hAnsi="Sassoon Penpals"/>
          <w:b/>
          <w:bCs/>
          <w:sz w:val="32"/>
          <w:szCs w:val="32"/>
          <w:u w:val="single"/>
        </w:rPr>
        <w:t>History</w:t>
      </w:r>
    </w:p>
    <w:p w:rsidR="00E469E3" w:rsidP="00E469E3" w:rsidRDefault="00E469E3" w14:paraId="67AD6B99" w14:textId="77777777">
      <w:pPr>
        <w:pStyle w:val="TableParagraph"/>
        <w:rPr>
          <w:rFonts w:ascii="Sassoon Penpals" w:hAnsi="Sassoon Penpals"/>
          <w:sz w:val="32"/>
          <w:szCs w:val="28"/>
        </w:rPr>
      </w:pPr>
      <w:r w:rsidRPr="00776CE1">
        <w:rPr>
          <w:rFonts w:ascii="Sassoon Penpals" w:hAnsi="Sassoon Penpals"/>
          <w:sz w:val="32"/>
          <w:szCs w:val="28"/>
        </w:rPr>
        <w:t>In this unit we look at the ancient Egyptians and how they were an ancient civilization who lived near the river Nile in Egypt.</w:t>
      </w:r>
      <w:r>
        <w:rPr>
          <w:rFonts w:ascii="Sassoon Penpals" w:hAnsi="Sassoon Penpals"/>
          <w:sz w:val="32"/>
          <w:szCs w:val="28"/>
        </w:rPr>
        <w:t xml:space="preserve"> </w:t>
      </w:r>
      <w:r w:rsidRPr="00776CE1">
        <w:rPr>
          <w:rFonts w:ascii="Sassoon Penpals" w:hAnsi="Sassoon Penpals"/>
          <w:sz w:val="32"/>
          <w:szCs w:val="28"/>
        </w:rPr>
        <w:t xml:space="preserve">We </w:t>
      </w:r>
      <w:proofErr w:type="gramStart"/>
      <w:r w:rsidRPr="00776CE1">
        <w:rPr>
          <w:rFonts w:ascii="Sassoon Penpals" w:hAnsi="Sassoon Penpals"/>
          <w:sz w:val="32"/>
          <w:szCs w:val="28"/>
        </w:rPr>
        <w:t>discover</w:t>
      </w:r>
      <w:proofErr w:type="gramEnd"/>
      <w:r w:rsidRPr="00776CE1">
        <w:rPr>
          <w:rFonts w:ascii="Sassoon Penpals" w:hAnsi="Sassoon Penpals"/>
          <w:sz w:val="32"/>
          <w:szCs w:val="28"/>
        </w:rPr>
        <w:t xml:space="preserve"> the importance of the River Nile and the fact that the River Nile floods, creating fertile land to grow crops. We learn what ‘fertile’ land means and how crucial this was for people living in Ancient Egypt.</w:t>
      </w:r>
    </w:p>
    <w:p w:rsidR="00E469E3" w:rsidP="00E469E3" w:rsidRDefault="00E469E3" w14:paraId="37D39818" w14:textId="77777777">
      <w:pPr>
        <w:pStyle w:val="TableParagraph"/>
        <w:jc w:val="center"/>
        <w:rPr>
          <w:rFonts w:ascii="Sassoon Penpals" w:hAnsi="Sassoon Penpals"/>
          <w:sz w:val="32"/>
          <w:szCs w:val="28"/>
        </w:rPr>
      </w:pPr>
    </w:p>
    <w:p w:rsidR="00E469E3" w:rsidP="00E469E3" w:rsidRDefault="00E469E3" w14:paraId="62AEA654" w14:textId="35FE9EBB">
      <w:pPr>
        <w:pStyle w:val="TableParagraph"/>
        <w:rPr>
          <w:rFonts w:ascii="Sassoon Penpals" w:hAnsi="Sassoon Penpals"/>
          <w:sz w:val="32"/>
          <w:szCs w:val="28"/>
        </w:rPr>
      </w:pPr>
      <w:r w:rsidRPr="00776CE1">
        <w:rPr>
          <w:rFonts w:ascii="Sassoon Penpals" w:hAnsi="Sassoon Penpals"/>
          <w:sz w:val="32"/>
          <w:szCs w:val="28"/>
        </w:rPr>
        <w:t>We also look at ancient Egyptian society and the fact that this was hierarchal, and the Pharaoh was the leader at the top.</w:t>
      </w:r>
      <w:r>
        <w:rPr>
          <w:rFonts w:ascii="Sassoon Penpals" w:hAnsi="Sassoon Penpals"/>
          <w:sz w:val="32"/>
          <w:szCs w:val="28"/>
        </w:rPr>
        <w:t xml:space="preserve"> </w:t>
      </w:r>
    </w:p>
    <w:p w:rsidR="00E469E3" w:rsidP="00E469E3" w:rsidRDefault="00E469E3" w14:paraId="76A6DDB5" w14:textId="77777777">
      <w:pPr>
        <w:pStyle w:val="TableParagraph"/>
        <w:rPr>
          <w:rFonts w:ascii="Sassoon Penpals" w:hAnsi="Sassoon Penpals"/>
          <w:sz w:val="32"/>
          <w:szCs w:val="28"/>
        </w:rPr>
      </w:pPr>
    </w:p>
    <w:p w:rsidRPr="00776CE1" w:rsidR="00E469E3" w:rsidP="00E469E3" w:rsidRDefault="00E469E3" w14:paraId="6D3CE96C" w14:textId="77777777">
      <w:pPr>
        <w:pStyle w:val="TableParagraph"/>
        <w:framePr w:hSpace="180" w:wrap="around" w:hAnchor="page" w:vAnchor="text" w:x="541" w:y="843"/>
        <w:rPr>
          <w:rFonts w:ascii="Sassoon Penpals" w:hAnsi="Sassoon Penpals"/>
          <w:sz w:val="32"/>
          <w:szCs w:val="28"/>
        </w:rPr>
      </w:pPr>
    </w:p>
    <w:p w:rsidR="00E469E3" w:rsidP="00E469E3" w:rsidRDefault="00E469E3" w14:paraId="28916784" w14:textId="2E66873A">
      <w:pPr>
        <w:pStyle w:val="TableParagraph"/>
        <w:rPr>
          <w:rFonts w:ascii="Sassoon Penpals" w:hAnsi="Sassoon Penpals"/>
          <w:sz w:val="32"/>
          <w:szCs w:val="32"/>
        </w:rPr>
      </w:pPr>
      <w:r w:rsidRPr="331C3087" w:rsidR="00E469E3">
        <w:rPr>
          <w:rFonts w:ascii="Sassoon Penpals" w:hAnsi="Sassoon Penpals"/>
          <w:sz w:val="32"/>
          <w:szCs w:val="32"/>
        </w:rPr>
        <w:t>Also, we learn that the Ancient Egyptians used a writing system called</w:t>
      </w:r>
      <w:r w:rsidRPr="331C3087" w:rsidR="00E469E3">
        <w:rPr>
          <w:rFonts w:ascii="Sassoon Penpals" w:hAnsi="Sassoon Penpals"/>
          <w:sz w:val="32"/>
          <w:szCs w:val="32"/>
        </w:rPr>
        <w:t xml:space="preserve"> hieroglyphics </w:t>
      </w:r>
      <w:r w:rsidRPr="331C3087" w:rsidR="00E469E3">
        <w:rPr>
          <w:rFonts w:ascii="Sassoon Penpals" w:hAnsi="Sassoon Penpals"/>
          <w:sz w:val="32"/>
          <w:szCs w:val="32"/>
        </w:rPr>
        <w:t xml:space="preserve">which we have been able to translate and use to find out more about them. We </w:t>
      </w:r>
      <w:r w:rsidRPr="331C3087" w:rsidR="00E469E3">
        <w:rPr>
          <w:rFonts w:ascii="Sassoon Penpals" w:hAnsi="Sassoon Penpals"/>
          <w:sz w:val="32"/>
          <w:szCs w:val="32"/>
        </w:rPr>
        <w:t>take a look</w:t>
      </w:r>
      <w:r w:rsidRPr="331C3087" w:rsidR="00E469E3">
        <w:rPr>
          <w:rFonts w:ascii="Sassoon Penpals" w:hAnsi="Sassoon Penpals"/>
          <w:sz w:val="32"/>
          <w:szCs w:val="32"/>
        </w:rPr>
        <w:t xml:space="preserve"> at some hieroglyphics and how they are so different from our way of writing today. We discover that they are important </w:t>
      </w:r>
      <w:r w:rsidRPr="331C3087" w:rsidR="00E469E3">
        <w:rPr>
          <w:rFonts w:ascii="Sassoon Penpals" w:hAnsi="Sassoon Penpals"/>
          <w:sz w:val="32"/>
          <w:szCs w:val="32"/>
        </w:rPr>
        <w:t>because they tell us about how life used to be in Ancient Egypt, giving us a bigger picture as to how people lived their lives</w:t>
      </w:r>
      <w:r w:rsidRPr="331C3087" w:rsidR="00E469E3">
        <w:rPr>
          <w:rFonts w:ascii="Sassoon Penpals" w:hAnsi="Sassoon Penpals"/>
          <w:sz w:val="32"/>
          <w:szCs w:val="32"/>
        </w:rPr>
        <w:t>.</w:t>
      </w:r>
    </w:p>
    <w:p w:rsidR="00E469E3" w:rsidP="00E469E3" w:rsidRDefault="00E469E3" w14:paraId="6195F0D7" w14:textId="77777777">
      <w:pPr>
        <w:pStyle w:val="TableParagraph"/>
        <w:rPr>
          <w:rFonts w:ascii="Sassoon Penpals" w:hAnsi="Sassoon Penpals"/>
          <w:sz w:val="32"/>
          <w:szCs w:val="28"/>
        </w:rPr>
      </w:pPr>
    </w:p>
    <w:p w:rsidRPr="00776CE1" w:rsidR="00E469E3" w:rsidP="00E469E3" w:rsidRDefault="00E469E3" w14:paraId="0CC329CC" w14:textId="5721A920">
      <w:pPr>
        <w:pStyle w:val="TableParagraph"/>
        <w:rPr>
          <w:rFonts w:ascii="Sassoon Penpals" w:hAnsi="Sassoon Penpals"/>
          <w:sz w:val="32"/>
          <w:szCs w:val="28"/>
        </w:rPr>
      </w:pPr>
      <w:r w:rsidRPr="00776CE1">
        <w:rPr>
          <w:rFonts w:ascii="Sassoon Penpals" w:hAnsi="Sassoon Penpals"/>
          <w:sz w:val="32"/>
          <w:szCs w:val="28"/>
        </w:rPr>
        <w:t>We learn that the ancient Egyptians believed in many gods and goddesses and prepared for the afterlife in their own special way. We know that the archaeologist, Howard Carter, discovered the tomb of Tutankhamun- a Pharaoh that was mummified</w:t>
      </w:r>
      <w:r>
        <w:rPr>
          <w:rFonts w:ascii="Sassoon Penpals" w:hAnsi="Sassoon Penpals"/>
          <w:sz w:val="32"/>
          <w:szCs w:val="28"/>
        </w:rPr>
        <w:t>.</w:t>
      </w:r>
    </w:p>
    <w:p w:rsidRPr="00776CE1" w:rsidR="00E469E3" w:rsidP="00E469E3" w:rsidRDefault="00E469E3" w14:paraId="537F1759" w14:textId="77777777">
      <w:pPr>
        <w:pStyle w:val="TableParagraph"/>
        <w:jc w:val="center"/>
        <w:rPr>
          <w:rFonts w:ascii="Sassoon Penpals" w:hAnsi="Sassoon Penpals"/>
          <w:sz w:val="32"/>
          <w:szCs w:val="28"/>
        </w:rPr>
      </w:pPr>
    </w:p>
    <w:p w:rsidRPr="00776CE1" w:rsidR="00E469E3" w:rsidP="00E469E3" w:rsidRDefault="00E469E3" w14:paraId="06D2666D" w14:textId="0305AA06">
      <w:pPr>
        <w:pStyle w:val="TableParagraph"/>
        <w:rPr>
          <w:rFonts w:ascii="Sassoon Penpals" w:hAnsi="Sassoon Penpals"/>
          <w:sz w:val="32"/>
          <w:szCs w:val="28"/>
        </w:rPr>
      </w:pPr>
    </w:p>
    <w:p w:rsidR="00A54ED0" w:rsidP="000A5644" w:rsidRDefault="00E469E3" w14:paraId="3D18405F" w14:textId="3E8E1961">
      <w:pPr>
        <w:rPr>
          <w:rFonts w:ascii="Sassoon Penpals" w:hAnsi="Sassoon Penpals"/>
          <w:b/>
          <w:bCs/>
          <w:sz w:val="32"/>
          <w:szCs w:val="32"/>
          <w:u w:val="single"/>
        </w:rPr>
      </w:pPr>
      <w:r>
        <w:rPr>
          <w:rFonts w:ascii="Sassoon Penpals" w:hAnsi="Sassoon Penpals"/>
          <w:b/>
          <w:bCs/>
          <w:sz w:val="32"/>
          <w:szCs w:val="32"/>
          <w:u w:val="single"/>
        </w:rPr>
        <w:t>S</w:t>
      </w:r>
      <w:r w:rsidR="00A54ED0">
        <w:rPr>
          <w:rFonts w:ascii="Sassoon Penpals" w:hAnsi="Sassoon Penpals"/>
          <w:b/>
          <w:bCs/>
          <w:sz w:val="32"/>
          <w:szCs w:val="32"/>
          <w:u w:val="single"/>
        </w:rPr>
        <w:t>cience</w:t>
      </w:r>
    </w:p>
    <w:p w:rsidR="00E469E3" w:rsidP="00E469E3" w:rsidRDefault="00E469E3" w14:paraId="0E53CA55" w14:textId="7B8B7A7B">
      <w:pPr>
        <w:rPr>
          <w:rFonts w:ascii="Sassoon Penpals" w:hAnsi="Sassoon Penpals"/>
          <w:sz w:val="32"/>
          <w:szCs w:val="28"/>
        </w:rPr>
      </w:pPr>
      <w:r w:rsidRPr="00776CE1">
        <w:rPr>
          <w:rFonts w:ascii="Sassoon Penpals" w:hAnsi="Sassoon Penpals"/>
          <w:sz w:val="32"/>
          <w:szCs w:val="28"/>
        </w:rPr>
        <w:t>Magnetic force is an invisible push or pull force. When a magnet pushes an object away, we say it repels it. If a magnet pulls an object towards it, we say it attracts it.  We also learn that a magnet has two opposite poles: the north and south pole.</w:t>
      </w:r>
    </w:p>
    <w:p w:rsidRPr="00776CE1" w:rsidR="00E469E3" w:rsidP="00E469E3" w:rsidRDefault="00E469E3" w14:paraId="158F4AD5" w14:textId="4461B4DA">
      <w:pPr>
        <w:pStyle w:val="TableParagraph"/>
        <w:ind w:right="188"/>
        <w:rPr>
          <w:rFonts w:ascii="Sassoon Penpals" w:hAnsi="Sassoon Penpals"/>
          <w:sz w:val="32"/>
          <w:szCs w:val="32"/>
        </w:rPr>
      </w:pPr>
      <w:r w:rsidRPr="331C3087" w:rsidR="00E469E3">
        <w:rPr>
          <w:rFonts w:ascii="Sassoon Penpals" w:hAnsi="Sassoon Penpals"/>
          <w:sz w:val="32"/>
          <w:szCs w:val="32"/>
        </w:rPr>
        <w:t xml:space="preserve">We learn that the effect of a force is to make something move, or change speed, </w:t>
      </w:r>
      <w:r w:rsidRPr="331C3087" w:rsidR="32C7EC8C">
        <w:rPr>
          <w:rFonts w:ascii="Sassoon Penpals" w:hAnsi="Sassoon Penpals"/>
          <w:sz w:val="32"/>
          <w:szCs w:val="32"/>
        </w:rPr>
        <w:t>direction,</w:t>
      </w:r>
      <w:r w:rsidRPr="331C3087" w:rsidR="00E469E3">
        <w:rPr>
          <w:rFonts w:ascii="Sassoon Penpals" w:hAnsi="Sassoon Penpals"/>
          <w:sz w:val="32"/>
          <w:szCs w:val="32"/>
        </w:rPr>
        <w:t xml:space="preserve"> or shape. We also learn that we can change the amount of force we use when we push and pull things.</w:t>
      </w:r>
    </w:p>
    <w:p w:rsidRPr="00776CE1" w:rsidR="00E469E3" w:rsidP="00E469E3" w:rsidRDefault="00E469E3" w14:paraId="353684E7" w14:textId="77777777">
      <w:pPr>
        <w:pStyle w:val="TableParagraph"/>
        <w:ind w:right="188"/>
        <w:jc w:val="center"/>
        <w:rPr>
          <w:rFonts w:ascii="Sassoon Penpals" w:hAnsi="Sassoon Penpals"/>
          <w:sz w:val="32"/>
          <w:szCs w:val="28"/>
        </w:rPr>
      </w:pPr>
    </w:p>
    <w:p w:rsidRPr="00776CE1" w:rsidR="00E469E3" w:rsidP="00E469E3" w:rsidRDefault="00E469E3" w14:paraId="07955C40" w14:textId="281ACD0D">
      <w:pPr>
        <w:pStyle w:val="TableParagraph"/>
        <w:ind w:right="188"/>
        <w:rPr>
          <w:rFonts w:ascii="Sassoon Penpals" w:hAnsi="Sassoon Penpals"/>
          <w:sz w:val="32"/>
          <w:szCs w:val="28"/>
        </w:rPr>
      </w:pPr>
      <w:r w:rsidRPr="001C8591" w:rsidR="00E469E3">
        <w:rPr>
          <w:rFonts w:ascii="Sassoon Penpals" w:hAnsi="Sassoon Penpals"/>
          <w:sz w:val="32"/>
          <w:szCs w:val="32"/>
        </w:rPr>
        <w:t>We begin to understand that friction is the force between two surfaces and that rough surfaces create greater friction and smooth surfaces create less friction.</w:t>
      </w:r>
      <w:r w:rsidRPr="001C8591" w:rsidR="00E469E3">
        <w:rPr>
          <w:rFonts w:ascii="Sassoon Penpals" w:hAnsi="Sassoon Penpals"/>
          <w:sz w:val="32"/>
          <w:szCs w:val="32"/>
        </w:rPr>
        <w:t xml:space="preserve"> A m</w:t>
      </w:r>
      <w:r w:rsidRPr="001C8591" w:rsidR="00E469E3">
        <w:rPr>
          <w:rFonts w:ascii="Sassoon Penpals" w:hAnsi="Sassoon Penpals"/>
          <w:sz w:val="32"/>
          <w:szCs w:val="32"/>
        </w:rPr>
        <w:t>agnetic force is an invisible push or pull force. When a magnet pushes an object away, we say it repels it. If a magnet pulls an object towards it, we say it attracts it.  We also learn that a magnet has two opposite poles: the north and south pole.</w:t>
      </w:r>
    </w:p>
    <w:p w:rsidR="001C8591" w:rsidP="001C8591" w:rsidRDefault="001C8591" w14:paraId="28D83FFB" w14:textId="3BB2DE11">
      <w:pPr>
        <w:pStyle w:val="Normal"/>
        <w:rPr>
          <w:rFonts w:ascii="Sassoon Penpals" w:hAnsi="Sassoon Penpals"/>
          <w:b w:val="1"/>
          <w:bCs w:val="1"/>
          <w:sz w:val="32"/>
          <w:szCs w:val="32"/>
          <w:u w:val="single"/>
        </w:rPr>
      </w:pPr>
    </w:p>
    <w:p w:rsidR="00D40DC4" w:rsidP="001C8591" w:rsidRDefault="00E469E3" w14:paraId="1D9118A4" w14:textId="53368E0A">
      <w:pPr>
        <w:pStyle w:val="Normal"/>
        <w:rPr>
          <w:rFonts w:ascii="Sassoon Penpals" w:hAnsi="Sassoon Penpals"/>
          <w:b w:val="1"/>
          <w:bCs w:val="1"/>
          <w:sz w:val="32"/>
          <w:szCs w:val="32"/>
          <w:u w:val="single"/>
        </w:rPr>
      </w:pPr>
      <w:r w:rsidRPr="001C8591" w:rsidR="00E469E3">
        <w:rPr>
          <w:rFonts w:ascii="Sassoon Penpals" w:hAnsi="Sassoon Penpals"/>
          <w:b w:val="1"/>
          <w:bCs w:val="1"/>
          <w:sz w:val="32"/>
          <w:szCs w:val="32"/>
          <w:u w:val="single"/>
        </w:rPr>
        <w:t>RE</w:t>
      </w:r>
    </w:p>
    <w:p w:rsidRPr="00776CE1" w:rsidR="00245E5C" w:rsidP="00245E5C" w:rsidRDefault="00245E5C" w14:paraId="7E80B8F0" w14:textId="77777777">
      <w:pPr>
        <w:pStyle w:val="TableParagraph"/>
        <w:framePr w:hSpace="180" w:wrap="around" w:hAnchor="margin" w:vAnchor="text" w:y="-782"/>
        <w:spacing w:before="1"/>
        <w:ind w:right="253"/>
        <w:jc w:val="center"/>
        <w:rPr>
          <w:rFonts w:ascii="Sassoon Penpals" w:hAnsi="Sassoon Penpals"/>
          <w:sz w:val="32"/>
          <w:szCs w:val="28"/>
        </w:rPr>
      </w:pPr>
    </w:p>
    <w:p w:rsidR="00245E5C" w:rsidP="00245E5C" w:rsidRDefault="00245E5C" w14:paraId="478FBC47" w14:textId="2B43C666">
      <w:pPr>
        <w:rPr>
          <w:rFonts w:ascii="Sassoon Penpals" w:hAnsi="Sassoon Penpals"/>
          <w:b/>
          <w:bCs/>
          <w:sz w:val="32"/>
          <w:szCs w:val="32"/>
          <w:u w:val="single"/>
        </w:rPr>
      </w:pPr>
      <w:r w:rsidRPr="00776CE1">
        <w:rPr>
          <w:rFonts w:ascii="Sassoon Penpals" w:hAnsi="Sassoon Penpals"/>
          <w:sz w:val="32"/>
          <w:szCs w:val="28"/>
        </w:rPr>
        <w:t>We look at the key beliefs of Islam and the Five Pillars.</w:t>
      </w:r>
    </w:p>
    <w:p w:rsidRPr="00776CE1" w:rsidR="00245E5C" w:rsidP="00245E5C" w:rsidRDefault="00245E5C" w14:paraId="07F6FBB8" w14:textId="77777777">
      <w:pPr>
        <w:pStyle w:val="TableParagraph"/>
        <w:spacing w:before="1"/>
        <w:ind w:right="253"/>
        <w:rPr>
          <w:rFonts w:ascii="Sassoon Penpals" w:hAnsi="Sassoon Penpals"/>
          <w:sz w:val="32"/>
          <w:szCs w:val="28"/>
        </w:rPr>
      </w:pPr>
      <w:r w:rsidRPr="00776CE1">
        <w:rPr>
          <w:rFonts w:ascii="Sassoon Penpals" w:hAnsi="Sassoon Penpals"/>
          <w:sz w:val="32"/>
          <w:szCs w:val="28"/>
        </w:rPr>
        <w:t>In this unit we learn that Allah is the God worshiped by Muslims. We discuss Muhammad (PBUH) being seen as the founder of Islam, but that he was the last prophet sent by Allah. We learn that Muhammad is so highly respected that Muslims might say “peace be upon him” whenever his name is mentioned.</w:t>
      </w:r>
    </w:p>
    <w:p w:rsidR="411AAD52" w:rsidP="411AAD52" w:rsidRDefault="411AAD52" w14:paraId="46895F54" w14:textId="4C9E18C9">
      <w:pPr>
        <w:rPr>
          <w:rFonts w:ascii="Sassoon Penpals" w:hAnsi="Sassoon Penpals"/>
          <w:sz w:val="32"/>
          <w:szCs w:val="32"/>
        </w:rPr>
      </w:pPr>
    </w:p>
    <w:p w:rsidR="00FB3A20" w:rsidP="001C8591" w:rsidRDefault="00245E5C" w14:paraId="46814921" w14:textId="2F2A1695">
      <w:pPr>
        <w:pStyle w:val="Normal"/>
        <w:rPr>
          <w:rFonts w:ascii="Sassoon Penpals" w:hAnsi="Sassoon Penpals"/>
          <w:b w:val="1"/>
          <w:bCs w:val="1"/>
          <w:sz w:val="32"/>
          <w:szCs w:val="32"/>
          <w:u w:val="single"/>
        </w:rPr>
      </w:pPr>
      <w:r w:rsidRPr="001C8591" w:rsidR="00245E5C">
        <w:rPr>
          <w:rFonts w:ascii="Sassoon Penpals" w:hAnsi="Sassoon Penpals"/>
          <w:b w:val="1"/>
          <w:bCs w:val="1"/>
          <w:sz w:val="32"/>
          <w:szCs w:val="32"/>
          <w:u w:val="single"/>
        </w:rPr>
        <w:t>Computing</w:t>
      </w:r>
    </w:p>
    <w:p w:rsidRPr="00776CE1" w:rsidR="00245E5C" w:rsidP="00245E5C" w:rsidRDefault="00245E5C" w14:paraId="5214B531" w14:textId="77777777">
      <w:pPr>
        <w:pStyle w:val="TableParagraph"/>
        <w:spacing w:line="276" w:lineRule="auto"/>
        <w:ind w:right="253"/>
        <w:rPr>
          <w:rFonts w:ascii="Sassoon Penpals" w:hAnsi="Sassoon Penpals"/>
          <w:sz w:val="32"/>
          <w:szCs w:val="28"/>
        </w:rPr>
      </w:pPr>
      <w:r w:rsidRPr="00776CE1">
        <w:rPr>
          <w:rFonts w:ascii="Sassoon Penpals" w:hAnsi="Sassoon Penpals"/>
          <w:sz w:val="32"/>
          <w:szCs w:val="28"/>
        </w:rPr>
        <w:t>In this unit we learn to understand what a flowchart is and how flowcharts are used in computer programming.</w:t>
      </w:r>
    </w:p>
    <w:p w:rsidRPr="00776CE1" w:rsidR="00245E5C" w:rsidP="00245E5C" w:rsidRDefault="00245E5C" w14:paraId="7F77F69C" w14:textId="77777777">
      <w:pPr>
        <w:pStyle w:val="TableParagraph"/>
        <w:spacing w:line="276" w:lineRule="auto"/>
        <w:ind w:right="253"/>
        <w:rPr>
          <w:rFonts w:ascii="Sassoon Penpals" w:hAnsi="Sassoon Penpals"/>
          <w:sz w:val="32"/>
          <w:szCs w:val="28"/>
        </w:rPr>
      </w:pPr>
    </w:p>
    <w:p w:rsidRPr="00776CE1" w:rsidR="00245E5C" w:rsidP="00245E5C" w:rsidRDefault="00245E5C" w14:paraId="383CA866" w14:textId="080BB651">
      <w:pPr>
        <w:pStyle w:val="TableParagraph"/>
        <w:spacing w:line="276" w:lineRule="auto"/>
        <w:ind w:right="253"/>
        <w:rPr>
          <w:rFonts w:ascii="Sassoon Penpals" w:hAnsi="Sassoon Penpals"/>
          <w:sz w:val="32"/>
          <w:szCs w:val="28"/>
        </w:rPr>
      </w:pPr>
      <w:r w:rsidRPr="00776CE1">
        <w:rPr>
          <w:rFonts w:ascii="Sassoon Penpals" w:hAnsi="Sassoon Penpals"/>
          <w:sz w:val="32"/>
          <w:szCs w:val="28"/>
        </w:rPr>
        <w:t>We understand that there are different types of timers and select the right type for purpose and how to use the repeat command on the laptop.</w:t>
      </w:r>
    </w:p>
    <w:p w:rsidRPr="00776CE1" w:rsidR="00245E5C" w:rsidP="00245E5C" w:rsidRDefault="00245E5C" w14:paraId="0A150FEC" w14:textId="77777777">
      <w:pPr>
        <w:pStyle w:val="TableParagraph"/>
        <w:spacing w:line="276" w:lineRule="auto"/>
        <w:ind w:right="253"/>
        <w:rPr>
          <w:rFonts w:ascii="Sassoon Penpals" w:hAnsi="Sassoon Penpals"/>
          <w:sz w:val="32"/>
          <w:szCs w:val="28"/>
        </w:rPr>
      </w:pPr>
    </w:p>
    <w:p w:rsidRPr="00776CE1" w:rsidR="00245E5C" w:rsidP="00245E5C" w:rsidRDefault="00245E5C" w14:paraId="6510936B" w14:textId="77777777">
      <w:pPr>
        <w:pStyle w:val="TableParagraph"/>
        <w:spacing w:line="276" w:lineRule="auto"/>
        <w:ind w:right="253"/>
        <w:rPr>
          <w:rFonts w:ascii="Sassoon Penpals" w:hAnsi="Sassoon Penpals"/>
          <w:sz w:val="32"/>
          <w:szCs w:val="28"/>
        </w:rPr>
      </w:pPr>
      <w:r w:rsidRPr="00776CE1">
        <w:rPr>
          <w:rFonts w:ascii="Sassoon Penpals" w:hAnsi="Sassoon Penpals"/>
          <w:sz w:val="32"/>
          <w:szCs w:val="28"/>
        </w:rPr>
        <w:t xml:space="preserve">We also understand the importance of nesting. We </w:t>
      </w:r>
      <w:proofErr w:type="gramStart"/>
      <w:r w:rsidRPr="00776CE1">
        <w:rPr>
          <w:rFonts w:ascii="Sassoon Penpals" w:hAnsi="Sassoon Penpals"/>
          <w:sz w:val="32"/>
          <w:szCs w:val="28"/>
        </w:rPr>
        <w:t>have to</w:t>
      </w:r>
      <w:proofErr w:type="gramEnd"/>
      <w:r w:rsidRPr="00776CE1">
        <w:rPr>
          <w:rFonts w:ascii="Sassoon Penpals" w:hAnsi="Sassoon Penpals"/>
          <w:sz w:val="32"/>
          <w:szCs w:val="28"/>
        </w:rPr>
        <w:t xml:space="preserve"> design and create </w:t>
      </w:r>
      <w:proofErr w:type="gramStart"/>
      <w:r w:rsidRPr="00776CE1">
        <w:rPr>
          <w:rFonts w:ascii="Sassoon Penpals" w:hAnsi="Sassoon Penpals"/>
          <w:sz w:val="32"/>
          <w:szCs w:val="28"/>
        </w:rPr>
        <w:t>an interactive scene</w:t>
      </w:r>
      <w:proofErr w:type="gramEnd"/>
      <w:r w:rsidRPr="00776CE1">
        <w:rPr>
          <w:rFonts w:ascii="Sassoon Penpals" w:hAnsi="Sassoon Penpals"/>
          <w:sz w:val="32"/>
          <w:szCs w:val="28"/>
        </w:rPr>
        <w:t xml:space="preserve"> using the skills we have learned.</w:t>
      </w:r>
    </w:p>
    <w:p w:rsidR="00245E5C" w:rsidP="000A5644" w:rsidRDefault="00245E5C" w14:paraId="2B86165D" w14:textId="77777777">
      <w:pPr>
        <w:rPr>
          <w:rFonts w:ascii="Sassoon Penpals" w:hAnsi="Sassoon Penpals"/>
          <w:b/>
          <w:bCs/>
          <w:sz w:val="32"/>
          <w:szCs w:val="32"/>
          <w:u w:val="single"/>
        </w:rPr>
      </w:pPr>
    </w:p>
    <w:p w:rsidR="00245E5C" w:rsidRDefault="00245E5C" w14:paraId="39D36451" w14:textId="773D82C4">
      <w:r w:rsidRPr="6A2A4EDF" w:rsidR="00245E5C">
        <w:rPr>
          <w:rFonts w:ascii="Sassoon Penpals" w:hAnsi="Sassoon Penpals"/>
          <w:b w:val="1"/>
          <w:bCs w:val="1"/>
          <w:sz w:val="32"/>
          <w:szCs w:val="32"/>
          <w:u w:val="single"/>
        </w:rPr>
        <w:t>Art</w:t>
      </w:r>
    </w:p>
    <w:p w:rsidR="2A82E81F" w:rsidP="6A2A4EDF" w:rsidRDefault="2A82E81F" w14:paraId="6DBCECC7" w14:textId="0C985CBF">
      <w:pPr>
        <w:rPr>
          <w:rFonts w:ascii="Sassoon Penpals" w:hAnsi="Sassoon Penpals"/>
          <w:b w:val="0"/>
          <w:bCs w:val="0"/>
          <w:sz w:val="32"/>
          <w:szCs w:val="32"/>
          <w:u w:val="none"/>
        </w:rPr>
      </w:pPr>
      <w:r w:rsidRPr="6A2A4EDF" w:rsidR="2A82E81F">
        <w:rPr>
          <w:rFonts w:ascii="Sassoon Penpals" w:hAnsi="Sassoon Penpals"/>
          <w:b w:val="0"/>
          <w:bCs w:val="0"/>
          <w:sz w:val="32"/>
          <w:szCs w:val="32"/>
          <w:u w:val="none"/>
        </w:rPr>
        <w:t xml:space="preserve">This term we are learning about architecture, looking through history to learn the impact of architecture on artwork. We will study the </w:t>
      </w:r>
      <w:r w:rsidRPr="6A2A4EDF" w:rsidR="09A5BA0B">
        <w:rPr>
          <w:rFonts w:ascii="Sassoon Penpals" w:hAnsi="Sassoon Penpals"/>
          <w:b w:val="0"/>
          <w:bCs w:val="0"/>
          <w:sz w:val="32"/>
          <w:szCs w:val="32"/>
          <w:u w:val="none"/>
        </w:rPr>
        <w:t>Parthenon</w:t>
      </w:r>
      <w:r w:rsidRPr="6A2A4EDF" w:rsidR="2A82E81F">
        <w:rPr>
          <w:rFonts w:ascii="Sassoon Penpals" w:hAnsi="Sassoon Penpals"/>
          <w:b w:val="0"/>
          <w:bCs w:val="0"/>
          <w:sz w:val="32"/>
          <w:szCs w:val="32"/>
          <w:u w:val="none"/>
        </w:rPr>
        <w:t xml:space="preserve">, an ancient building in Greece, and learn </w:t>
      </w:r>
      <w:r w:rsidRPr="6A2A4EDF" w:rsidR="2A82E81F">
        <w:rPr>
          <w:rFonts w:ascii="Sassoon Penpals" w:hAnsi="Sassoon Penpals"/>
          <w:b w:val="0"/>
          <w:bCs w:val="0"/>
          <w:sz w:val="32"/>
          <w:szCs w:val="32"/>
          <w:u w:val="none"/>
        </w:rPr>
        <w:t>it’s</w:t>
      </w:r>
      <w:r w:rsidRPr="6A2A4EDF" w:rsidR="2A82E81F">
        <w:rPr>
          <w:rFonts w:ascii="Sassoon Penpals" w:hAnsi="Sassoon Penpals"/>
          <w:b w:val="0"/>
          <w:bCs w:val="0"/>
          <w:sz w:val="32"/>
          <w:szCs w:val="32"/>
          <w:u w:val="none"/>
        </w:rPr>
        <w:t xml:space="preserve"> complex history. We will design</w:t>
      </w:r>
      <w:r w:rsidRPr="6A2A4EDF" w:rsidR="067B95EF">
        <w:rPr>
          <w:rFonts w:ascii="Sassoon Penpals" w:hAnsi="Sassoon Penpals"/>
          <w:b w:val="0"/>
          <w:bCs w:val="0"/>
          <w:sz w:val="32"/>
          <w:szCs w:val="32"/>
          <w:u w:val="none"/>
        </w:rPr>
        <w:t xml:space="preserve">, </w:t>
      </w:r>
      <w:r w:rsidRPr="6A2A4EDF" w:rsidR="067B95EF">
        <w:rPr>
          <w:rFonts w:ascii="Sassoon Penpals" w:hAnsi="Sassoon Penpals"/>
          <w:b w:val="0"/>
          <w:bCs w:val="0"/>
          <w:sz w:val="32"/>
          <w:szCs w:val="32"/>
          <w:u w:val="none"/>
        </w:rPr>
        <w:t>make</w:t>
      </w:r>
      <w:r w:rsidRPr="6A2A4EDF" w:rsidR="067B95EF">
        <w:rPr>
          <w:rFonts w:ascii="Sassoon Penpals" w:hAnsi="Sassoon Penpals"/>
          <w:b w:val="0"/>
          <w:bCs w:val="0"/>
          <w:sz w:val="32"/>
          <w:szCs w:val="32"/>
          <w:u w:val="none"/>
        </w:rPr>
        <w:t xml:space="preserve"> and paint clay tiles, which will be ‘in relief</w:t>
      </w:r>
      <w:r w:rsidRPr="6A2A4EDF" w:rsidR="067B95EF">
        <w:rPr>
          <w:rFonts w:ascii="Sassoon Penpals" w:hAnsi="Sassoon Penpals"/>
          <w:b w:val="0"/>
          <w:bCs w:val="0"/>
          <w:sz w:val="32"/>
          <w:szCs w:val="32"/>
          <w:u w:val="none"/>
        </w:rPr>
        <w:t>’,</w:t>
      </w:r>
      <w:r w:rsidRPr="6A2A4EDF" w:rsidR="067B95EF">
        <w:rPr>
          <w:rFonts w:ascii="Sassoon Penpals" w:hAnsi="Sassoon Penpals"/>
          <w:b w:val="0"/>
          <w:bCs w:val="0"/>
          <w:sz w:val="32"/>
          <w:szCs w:val="32"/>
          <w:u w:val="none"/>
        </w:rPr>
        <w:t xml:space="preserve"> </w:t>
      </w:r>
      <w:r w:rsidRPr="6A2A4EDF" w:rsidR="067B95EF">
        <w:rPr>
          <w:rFonts w:ascii="Sassoon Penpals" w:hAnsi="Sassoon Penpals"/>
          <w:b w:val="0"/>
          <w:bCs w:val="0"/>
          <w:sz w:val="32"/>
          <w:szCs w:val="32"/>
          <w:u w:val="none"/>
        </w:rPr>
        <w:t>similar to</w:t>
      </w:r>
      <w:r w:rsidRPr="6A2A4EDF" w:rsidR="067B95EF">
        <w:rPr>
          <w:rFonts w:ascii="Sassoon Penpals" w:hAnsi="Sassoon Penpals"/>
          <w:b w:val="0"/>
          <w:bCs w:val="0"/>
          <w:sz w:val="32"/>
          <w:szCs w:val="32"/>
          <w:u w:val="none"/>
        </w:rPr>
        <w:t xml:space="preserve"> the stone</w:t>
      </w:r>
      <w:r w:rsidRPr="6A2A4EDF" w:rsidR="089C7FA2">
        <w:rPr>
          <w:rFonts w:ascii="Sassoon Penpals" w:hAnsi="Sassoon Penpals"/>
          <w:b w:val="0"/>
          <w:bCs w:val="0"/>
          <w:sz w:val="32"/>
          <w:szCs w:val="32"/>
          <w:u w:val="none"/>
        </w:rPr>
        <w:t xml:space="preserve"> </w:t>
      </w:r>
      <w:r w:rsidRPr="6A2A4EDF" w:rsidR="067B95EF">
        <w:rPr>
          <w:rFonts w:ascii="Sassoon Penpals" w:hAnsi="Sassoon Penpals"/>
          <w:b w:val="0"/>
          <w:bCs w:val="0"/>
          <w:sz w:val="32"/>
          <w:szCs w:val="32"/>
          <w:u w:val="none"/>
        </w:rPr>
        <w:t xml:space="preserve">works found in the </w:t>
      </w:r>
      <w:r w:rsidRPr="6A2A4EDF" w:rsidR="4077B7CB">
        <w:rPr>
          <w:rFonts w:ascii="Sassoon Penpals" w:hAnsi="Sassoon Penpals"/>
          <w:b w:val="0"/>
          <w:bCs w:val="0"/>
          <w:sz w:val="32"/>
          <w:szCs w:val="32"/>
          <w:u w:val="none"/>
        </w:rPr>
        <w:t>Parthenon</w:t>
      </w:r>
      <w:r w:rsidRPr="6A2A4EDF" w:rsidR="067B95EF">
        <w:rPr>
          <w:rFonts w:ascii="Sassoon Penpals" w:hAnsi="Sassoon Penpals"/>
          <w:b w:val="0"/>
          <w:bCs w:val="0"/>
          <w:sz w:val="32"/>
          <w:szCs w:val="32"/>
          <w:u w:val="none"/>
        </w:rPr>
        <w:t xml:space="preserve">. We will then move onto learning about Gaudi, exploring how his works are </w:t>
      </w:r>
      <w:r w:rsidRPr="6A2A4EDF" w:rsidR="04D798D8">
        <w:rPr>
          <w:rFonts w:ascii="Sassoon Penpals" w:hAnsi="Sassoon Penpals"/>
          <w:b w:val="0"/>
          <w:bCs w:val="0"/>
          <w:sz w:val="32"/>
          <w:szCs w:val="32"/>
          <w:u w:val="none"/>
        </w:rPr>
        <w:t xml:space="preserve">influenced by nature, and </w:t>
      </w:r>
      <w:r w:rsidRPr="6A2A4EDF" w:rsidR="10119FD4">
        <w:rPr>
          <w:rFonts w:ascii="Sassoon Penpals" w:hAnsi="Sassoon Penpals"/>
          <w:b w:val="0"/>
          <w:bCs w:val="0"/>
          <w:sz w:val="32"/>
          <w:szCs w:val="32"/>
          <w:u w:val="none"/>
        </w:rPr>
        <w:t>extraordinary</w:t>
      </w:r>
      <w:r w:rsidRPr="6A2A4EDF" w:rsidR="04D798D8">
        <w:rPr>
          <w:rFonts w:ascii="Sassoon Penpals" w:hAnsi="Sassoon Penpals"/>
          <w:b w:val="0"/>
          <w:bCs w:val="0"/>
          <w:sz w:val="32"/>
          <w:szCs w:val="32"/>
          <w:u w:val="none"/>
        </w:rPr>
        <w:t xml:space="preserve"> for their time because of his use of curved lines and shapes. We will finish the unit designing and creating mosaics using tissue paper.</w:t>
      </w:r>
    </w:p>
    <w:sectPr w:rsidRPr="00951AE4" w:rsidR="00951AE4" w:rsidSect="00322B0B">
      <w:headerReference w:type="default" r:id="rId11"/>
      <w:footerReference w:type="default" r:id="rId12"/>
      <w:pgSz w:w="11906" w:h="16838" w:orient="portrait"/>
      <w:pgMar w:top="1440" w:right="424" w:bottom="1440" w:left="1080" w:header="708"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69E1" w:rsidP="00CF1445" w:rsidRDefault="00D269E1" w14:paraId="24060780" w14:textId="77777777">
      <w:pPr>
        <w:spacing w:after="0" w:line="240" w:lineRule="auto"/>
      </w:pPr>
      <w:r>
        <w:separator/>
      </w:r>
    </w:p>
  </w:endnote>
  <w:endnote w:type="continuationSeparator" w:id="0">
    <w:p w:rsidR="00D269E1" w:rsidP="00CF1445" w:rsidRDefault="00D269E1" w14:paraId="29CAF9B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assoon Penpals">
    <w:panose1 w:val="02000400000000000000"/>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775CD" w:rsidP="00C206E1" w:rsidRDefault="00870A47" w14:paraId="4A667C03" w14:textId="65EFE0DD">
    <w:pPr>
      <w:jc w:val="center"/>
      <w:rPr>
        <w:rFonts w:ascii="Arial" w:hAnsi="Arial" w:eastAsia="Arial" w:cs="Arial"/>
        <w:color w:val="4B3A7F"/>
        <w:sz w:val="24"/>
        <w:lang w:eastAsia="en-GB"/>
      </w:rPr>
    </w:pPr>
    <w:r>
      <w:rPr>
        <w:rFonts w:ascii="Arial" w:hAnsi="Arial" w:eastAsia="Arial" w:cs="Arial"/>
        <w:noProof/>
        <w:color w:val="4B3A7F"/>
        <w:sz w:val="24"/>
        <w:lang w:eastAsia="en-GB"/>
      </w:rPr>
      <w:drawing>
        <wp:anchor distT="0" distB="0" distL="114300" distR="114300" simplePos="0" relativeHeight="251658243" behindDoc="1" locked="0" layoutInCell="1" allowOverlap="1" wp14:anchorId="5F08FBBA" wp14:editId="2CAA54FB">
          <wp:simplePos x="0" y="0"/>
          <wp:positionH relativeFrom="column">
            <wp:posOffset>-495300</wp:posOffset>
          </wp:positionH>
          <wp:positionV relativeFrom="paragraph">
            <wp:posOffset>297180</wp:posOffset>
          </wp:positionV>
          <wp:extent cx="6254750" cy="761365"/>
          <wp:effectExtent l="0" t="0" r="0" b="635"/>
          <wp:wrapNone/>
          <wp:docPr id="910589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4750" cy="761365"/>
                  </a:xfrm>
                  <a:prstGeom prst="rect">
                    <a:avLst/>
                  </a:prstGeom>
                  <a:noFill/>
                </pic:spPr>
              </pic:pic>
            </a:graphicData>
          </a:graphic>
          <wp14:sizeRelH relativeFrom="page">
            <wp14:pctWidth>0</wp14:pctWidth>
          </wp14:sizeRelH>
          <wp14:sizeRelV relativeFrom="page">
            <wp14:pctHeight>0</wp14:pctHeight>
          </wp14:sizeRelV>
        </wp:anchor>
      </w:drawing>
    </w:r>
    <w:r w:rsidR="007C6253">
      <w:rPr>
        <w:rFonts w:ascii="Arial" w:hAnsi="Arial" w:eastAsia="Arial" w:cs="Arial"/>
        <w:color w:val="4B3A7F"/>
        <w:sz w:val="24"/>
        <w:lang w:eastAsia="en-GB"/>
      </w:rPr>
      <w:t>W</w:t>
    </w:r>
    <w:r w:rsidR="00C64CFF">
      <w:rPr>
        <w:rFonts w:ascii="Arial" w:hAnsi="Arial" w:eastAsia="Arial" w:cs="Arial"/>
        <w:color w:val="4B3A7F"/>
        <w:sz w:val="24"/>
        <w:lang w:eastAsia="en-GB"/>
      </w:rPr>
      <w:t>e Believe Education Empowers Children and Families</w:t>
    </w:r>
  </w:p>
  <w:p w:rsidRPr="00CF1445" w:rsidR="00CC1905" w:rsidP="007238B2" w:rsidRDefault="00E153A7" w14:paraId="6D7F5ED8" w14:textId="6E55A034">
    <w:pPr>
      <w:ind w:left="-709" w:hanging="284"/>
      <w:jc w:val="center"/>
      <w:rPr>
        <w:rFonts w:ascii="Arial" w:hAnsi="Arial" w:eastAsia="Arial" w:cs="Arial"/>
        <w:color w:val="4B3A7F"/>
        <w:sz w:val="24"/>
        <w:lang w:eastAsia="en-GB"/>
      </w:rPr>
    </w:pPr>
    <w:r>
      <w:rPr>
        <w:noProof/>
        <w:lang w:eastAsia="en-GB"/>
      </w:rPr>
      <mc:AlternateContent>
        <mc:Choice Requires="wpg">
          <w:drawing>
            <wp:anchor distT="0" distB="0" distL="114300" distR="114300" simplePos="0" relativeHeight="251658240" behindDoc="0" locked="0" layoutInCell="1" allowOverlap="1" wp14:anchorId="7CAAA1FC" wp14:editId="3158CA09">
              <wp:simplePos x="0" y="0"/>
              <wp:positionH relativeFrom="page">
                <wp:posOffset>6642100</wp:posOffset>
              </wp:positionH>
              <wp:positionV relativeFrom="paragraph">
                <wp:posOffset>4445</wp:posOffset>
              </wp:positionV>
              <wp:extent cx="673100" cy="711200"/>
              <wp:effectExtent l="0" t="0" r="0" b="0"/>
              <wp:wrapThrough wrapText="bothSides">
                <wp:wrapPolygon edited="0">
                  <wp:start x="0" y="0"/>
                  <wp:lineTo x="0" y="20829"/>
                  <wp:lineTo x="20174" y="20829"/>
                  <wp:lineTo x="20785" y="19671"/>
                  <wp:lineTo x="20785" y="1736"/>
                  <wp:lineTo x="20174" y="0"/>
                  <wp:lineTo x="0" y="0"/>
                </wp:wrapPolygon>
              </wp:wrapThrough>
              <wp:docPr id="657" name="Group 657"/>
              <wp:cNvGraphicFramePr/>
              <a:graphic xmlns:a="http://schemas.openxmlformats.org/drawingml/2006/main">
                <a:graphicData uri="http://schemas.microsoft.com/office/word/2010/wordprocessingGroup">
                  <wpg:wgp>
                    <wpg:cNvGrpSpPr/>
                    <wpg:grpSpPr>
                      <a:xfrm>
                        <a:off x="0" y="0"/>
                        <a:ext cx="673100" cy="711200"/>
                        <a:chOff x="2229632" y="40904"/>
                        <a:chExt cx="771551" cy="797001"/>
                      </a:xfrm>
                    </wpg:grpSpPr>
                    <wps:wsp>
                      <wps:cNvPr id="52" name="Shape 52"/>
                      <wps:cNvSpPr/>
                      <wps:spPr>
                        <a:xfrm>
                          <a:off x="2229632" y="40904"/>
                          <a:ext cx="771551" cy="797001"/>
                        </a:xfrm>
                        <a:custGeom>
                          <a:avLst/>
                          <a:gdLst/>
                          <a:ahLst/>
                          <a:cxnLst/>
                          <a:rect l="0" t="0" r="0" b="0"/>
                          <a:pathLst>
                            <a:path w="771551" h="797001">
                              <a:moveTo>
                                <a:pt x="0" y="0"/>
                              </a:moveTo>
                              <a:lnTo>
                                <a:pt x="620585" y="0"/>
                              </a:lnTo>
                              <a:cubicBezTo>
                                <a:pt x="703949" y="0"/>
                                <a:pt x="771551" y="69824"/>
                                <a:pt x="771551" y="155943"/>
                              </a:cubicBezTo>
                              <a:lnTo>
                                <a:pt x="771551" y="641083"/>
                              </a:lnTo>
                              <a:cubicBezTo>
                                <a:pt x="771551" y="727189"/>
                                <a:pt x="703949" y="797001"/>
                                <a:pt x="620585" y="797001"/>
                              </a:cubicBezTo>
                              <a:lnTo>
                                <a:pt x="0" y="796989"/>
                              </a:lnTo>
                              <a:lnTo>
                                <a:pt x="0" y="0"/>
                              </a:lnTo>
                              <a:close/>
                            </a:path>
                          </a:pathLst>
                        </a:custGeom>
                        <a:solidFill>
                          <a:srgbClr val="36284A"/>
                        </a:solidFill>
                        <a:ln w="0" cap="flat">
                          <a:noFill/>
                          <a:miter lim="127000"/>
                        </a:ln>
                        <a:effectLst/>
                      </wps:spPr>
                      <wps:bodyPr/>
                    </wps:wsp>
                    <wps:wsp>
                      <wps:cNvPr id="53" name="Shape 53"/>
                      <wps:cNvSpPr/>
                      <wps:spPr>
                        <a:xfrm>
                          <a:off x="2798875" y="123582"/>
                          <a:ext cx="25654" cy="38278"/>
                        </a:xfrm>
                        <a:custGeom>
                          <a:avLst/>
                          <a:gdLst/>
                          <a:ahLst/>
                          <a:cxnLst/>
                          <a:rect l="0" t="0" r="0" b="0"/>
                          <a:pathLst>
                            <a:path w="25654" h="38278">
                              <a:moveTo>
                                <a:pt x="12789" y="0"/>
                              </a:moveTo>
                              <a:cubicBezTo>
                                <a:pt x="19926" y="0"/>
                                <a:pt x="25654" y="5943"/>
                                <a:pt x="25654" y="13271"/>
                              </a:cubicBezTo>
                              <a:lnTo>
                                <a:pt x="25654" y="25019"/>
                              </a:lnTo>
                              <a:cubicBezTo>
                                <a:pt x="25654" y="32347"/>
                                <a:pt x="19926" y="38278"/>
                                <a:pt x="12789" y="38278"/>
                              </a:cubicBezTo>
                              <a:cubicBezTo>
                                <a:pt x="5715" y="38278"/>
                                <a:pt x="0" y="32347"/>
                                <a:pt x="0" y="25019"/>
                              </a:cubicBezTo>
                              <a:lnTo>
                                <a:pt x="0" y="13271"/>
                              </a:lnTo>
                              <a:cubicBezTo>
                                <a:pt x="0" y="5943"/>
                                <a:pt x="5715" y="0"/>
                                <a:pt x="12789" y="0"/>
                              </a:cubicBezTo>
                              <a:close/>
                            </a:path>
                          </a:pathLst>
                        </a:custGeom>
                        <a:solidFill>
                          <a:srgbClr val="EDAF3F"/>
                        </a:solidFill>
                        <a:ln w="0" cap="flat">
                          <a:noFill/>
                          <a:miter lim="127000"/>
                        </a:ln>
                        <a:effectLst/>
                      </wps:spPr>
                      <wps:bodyPr/>
                    </wps:wsp>
                    <wps:wsp>
                      <wps:cNvPr id="54" name="Shape 54"/>
                      <wps:cNvSpPr/>
                      <wps:spPr>
                        <a:xfrm>
                          <a:off x="2734395" y="163588"/>
                          <a:ext cx="154635" cy="106210"/>
                        </a:xfrm>
                        <a:custGeom>
                          <a:avLst/>
                          <a:gdLst/>
                          <a:ahLst/>
                          <a:cxnLst/>
                          <a:rect l="0" t="0" r="0" b="0"/>
                          <a:pathLst>
                            <a:path w="154635" h="106210">
                              <a:moveTo>
                                <a:pt x="18364" y="2299"/>
                              </a:moveTo>
                              <a:lnTo>
                                <a:pt x="77318" y="22187"/>
                              </a:lnTo>
                              <a:lnTo>
                                <a:pt x="136271" y="2299"/>
                              </a:lnTo>
                              <a:cubicBezTo>
                                <a:pt x="142989" y="0"/>
                                <a:pt x="150228" y="3784"/>
                                <a:pt x="152438" y="10782"/>
                              </a:cubicBezTo>
                              <a:cubicBezTo>
                                <a:pt x="154635" y="17755"/>
                                <a:pt x="150926" y="25247"/>
                                <a:pt x="144208" y="27470"/>
                              </a:cubicBezTo>
                              <a:lnTo>
                                <a:pt x="98260" y="43002"/>
                              </a:lnTo>
                              <a:lnTo>
                                <a:pt x="126606" y="83426"/>
                              </a:lnTo>
                              <a:cubicBezTo>
                                <a:pt x="130746" y="89357"/>
                                <a:pt x="129501" y="97587"/>
                                <a:pt x="123749" y="101918"/>
                              </a:cubicBezTo>
                              <a:cubicBezTo>
                                <a:pt x="118059" y="106210"/>
                                <a:pt x="110020" y="104877"/>
                                <a:pt x="105829" y="99009"/>
                              </a:cubicBezTo>
                              <a:lnTo>
                                <a:pt x="77368" y="58547"/>
                              </a:lnTo>
                              <a:lnTo>
                                <a:pt x="48933" y="99009"/>
                              </a:lnTo>
                              <a:cubicBezTo>
                                <a:pt x="46850" y="101943"/>
                                <a:pt x="43808" y="103743"/>
                                <a:pt x="40567" y="104273"/>
                              </a:cubicBezTo>
                              <a:cubicBezTo>
                                <a:pt x="37325" y="104804"/>
                                <a:pt x="33883" y="104063"/>
                                <a:pt x="31000" y="101918"/>
                              </a:cubicBezTo>
                              <a:cubicBezTo>
                                <a:pt x="25311" y="97587"/>
                                <a:pt x="23990" y="89357"/>
                                <a:pt x="28169" y="83426"/>
                              </a:cubicBezTo>
                              <a:lnTo>
                                <a:pt x="56540" y="43053"/>
                              </a:lnTo>
                              <a:lnTo>
                                <a:pt x="10414" y="27470"/>
                              </a:lnTo>
                              <a:cubicBezTo>
                                <a:pt x="3683" y="25247"/>
                                <a:pt x="0" y="17755"/>
                                <a:pt x="2222" y="10782"/>
                              </a:cubicBezTo>
                              <a:cubicBezTo>
                                <a:pt x="4419" y="3784"/>
                                <a:pt x="11646" y="0"/>
                                <a:pt x="18364" y="2299"/>
                              </a:cubicBezTo>
                              <a:close/>
                            </a:path>
                          </a:pathLst>
                        </a:custGeom>
                        <a:solidFill>
                          <a:srgbClr val="EDAF3F"/>
                        </a:solidFill>
                        <a:ln w="0" cap="flat">
                          <a:noFill/>
                          <a:miter lim="127000"/>
                        </a:ln>
                        <a:effectLst/>
                      </wps:spPr>
                      <wps:bodyPr/>
                    </wps:wsp>
                    <wps:wsp>
                      <wps:cNvPr id="55" name="Shape 55"/>
                      <wps:cNvSpPr/>
                      <wps:spPr>
                        <a:xfrm>
                          <a:off x="2672893" y="158023"/>
                          <a:ext cx="19533" cy="29146"/>
                        </a:xfrm>
                        <a:custGeom>
                          <a:avLst/>
                          <a:gdLst/>
                          <a:ahLst/>
                          <a:cxnLst/>
                          <a:rect l="0" t="0" r="0" b="0"/>
                          <a:pathLst>
                            <a:path w="19533" h="29146">
                              <a:moveTo>
                                <a:pt x="9741" y="0"/>
                              </a:moveTo>
                              <a:cubicBezTo>
                                <a:pt x="15177" y="0"/>
                                <a:pt x="19533" y="4546"/>
                                <a:pt x="19533" y="10122"/>
                              </a:cubicBezTo>
                              <a:lnTo>
                                <a:pt x="19533" y="19050"/>
                              </a:lnTo>
                              <a:cubicBezTo>
                                <a:pt x="19533" y="24638"/>
                                <a:pt x="15177" y="29146"/>
                                <a:pt x="9741" y="29146"/>
                              </a:cubicBezTo>
                              <a:cubicBezTo>
                                <a:pt x="4356" y="29146"/>
                                <a:pt x="0" y="24638"/>
                                <a:pt x="0" y="19050"/>
                              </a:cubicBezTo>
                              <a:lnTo>
                                <a:pt x="0" y="10122"/>
                              </a:lnTo>
                              <a:cubicBezTo>
                                <a:pt x="0" y="4546"/>
                                <a:pt x="4356" y="0"/>
                                <a:pt x="9741" y="0"/>
                              </a:cubicBezTo>
                              <a:close/>
                            </a:path>
                          </a:pathLst>
                        </a:custGeom>
                        <a:solidFill>
                          <a:srgbClr val="EDAF3F"/>
                        </a:solidFill>
                        <a:ln w="0" cap="flat">
                          <a:noFill/>
                          <a:miter lim="127000"/>
                        </a:ln>
                        <a:effectLst/>
                      </wps:spPr>
                      <wps:bodyPr/>
                    </wps:wsp>
                    <wps:wsp>
                      <wps:cNvPr id="56" name="Shape 56"/>
                      <wps:cNvSpPr/>
                      <wps:spPr>
                        <a:xfrm>
                          <a:off x="2623787" y="188516"/>
                          <a:ext cx="117742" cy="80873"/>
                        </a:xfrm>
                        <a:custGeom>
                          <a:avLst/>
                          <a:gdLst/>
                          <a:ahLst/>
                          <a:cxnLst/>
                          <a:rect l="0" t="0" r="0" b="0"/>
                          <a:pathLst>
                            <a:path w="117742" h="80873">
                              <a:moveTo>
                                <a:pt x="13995" y="1727"/>
                              </a:moveTo>
                              <a:lnTo>
                                <a:pt x="58877" y="16853"/>
                              </a:lnTo>
                              <a:lnTo>
                                <a:pt x="103771" y="1727"/>
                              </a:lnTo>
                              <a:cubicBezTo>
                                <a:pt x="108889" y="0"/>
                                <a:pt x="114402" y="2870"/>
                                <a:pt x="116065" y="8204"/>
                              </a:cubicBezTo>
                              <a:cubicBezTo>
                                <a:pt x="117742" y="13488"/>
                                <a:pt x="114960" y="19190"/>
                                <a:pt x="109817" y="20917"/>
                              </a:cubicBezTo>
                              <a:lnTo>
                                <a:pt x="74802" y="32715"/>
                              </a:lnTo>
                              <a:lnTo>
                                <a:pt x="96406" y="63488"/>
                              </a:lnTo>
                              <a:cubicBezTo>
                                <a:pt x="99568" y="68034"/>
                                <a:pt x="98615" y="74308"/>
                                <a:pt x="94234" y="77597"/>
                              </a:cubicBezTo>
                              <a:cubicBezTo>
                                <a:pt x="89877" y="80873"/>
                                <a:pt x="83769" y="79845"/>
                                <a:pt x="80581" y="75362"/>
                              </a:cubicBezTo>
                              <a:lnTo>
                                <a:pt x="58915" y="44590"/>
                              </a:lnTo>
                              <a:lnTo>
                                <a:pt x="37261" y="75362"/>
                              </a:lnTo>
                              <a:cubicBezTo>
                                <a:pt x="35687" y="77603"/>
                                <a:pt x="33366" y="78981"/>
                                <a:pt x="30894" y="79389"/>
                              </a:cubicBezTo>
                              <a:cubicBezTo>
                                <a:pt x="28422" y="79797"/>
                                <a:pt x="25800" y="79235"/>
                                <a:pt x="23622" y="77597"/>
                              </a:cubicBezTo>
                              <a:cubicBezTo>
                                <a:pt x="19265" y="74308"/>
                                <a:pt x="18275" y="68034"/>
                                <a:pt x="21437" y="63488"/>
                              </a:cubicBezTo>
                              <a:lnTo>
                                <a:pt x="43078" y="32753"/>
                              </a:lnTo>
                              <a:lnTo>
                                <a:pt x="7938" y="20917"/>
                              </a:lnTo>
                              <a:cubicBezTo>
                                <a:pt x="2806" y="19190"/>
                                <a:pt x="0" y="13488"/>
                                <a:pt x="1701" y="8204"/>
                              </a:cubicBezTo>
                              <a:cubicBezTo>
                                <a:pt x="3340" y="2870"/>
                                <a:pt x="8877" y="0"/>
                                <a:pt x="13995" y="1727"/>
                              </a:cubicBezTo>
                              <a:close/>
                            </a:path>
                          </a:pathLst>
                        </a:custGeom>
                        <a:solidFill>
                          <a:srgbClr val="EDAF3F"/>
                        </a:solidFill>
                        <a:ln w="0" cap="flat">
                          <a:noFill/>
                          <a:miter lim="127000"/>
                        </a:ln>
                        <a:effectLst/>
                      </wps:spPr>
                      <wps:bodyPr/>
                    </wps:wsp>
                    <wps:wsp>
                      <wps:cNvPr id="57" name="Shape 57"/>
                      <wps:cNvSpPr/>
                      <wps:spPr>
                        <a:xfrm>
                          <a:off x="2579019" y="185962"/>
                          <a:ext cx="14592" cy="21730"/>
                        </a:xfrm>
                        <a:custGeom>
                          <a:avLst/>
                          <a:gdLst/>
                          <a:ahLst/>
                          <a:cxnLst/>
                          <a:rect l="0" t="0" r="0" b="0"/>
                          <a:pathLst>
                            <a:path w="14592" h="21730">
                              <a:moveTo>
                                <a:pt x="7289" y="0"/>
                              </a:moveTo>
                              <a:cubicBezTo>
                                <a:pt x="11379" y="0"/>
                                <a:pt x="14592" y="3391"/>
                                <a:pt x="14592" y="7557"/>
                              </a:cubicBezTo>
                              <a:lnTo>
                                <a:pt x="14592" y="14199"/>
                              </a:lnTo>
                              <a:cubicBezTo>
                                <a:pt x="14592" y="18390"/>
                                <a:pt x="11379" y="21730"/>
                                <a:pt x="7289" y="21730"/>
                              </a:cubicBezTo>
                              <a:cubicBezTo>
                                <a:pt x="3264" y="21730"/>
                                <a:pt x="0" y="18390"/>
                                <a:pt x="0" y="14199"/>
                              </a:cubicBezTo>
                              <a:lnTo>
                                <a:pt x="0" y="7557"/>
                              </a:lnTo>
                              <a:cubicBezTo>
                                <a:pt x="0" y="3391"/>
                                <a:pt x="3264" y="0"/>
                                <a:pt x="7289" y="0"/>
                              </a:cubicBezTo>
                              <a:close/>
                            </a:path>
                          </a:pathLst>
                        </a:custGeom>
                        <a:solidFill>
                          <a:srgbClr val="EDAF3F"/>
                        </a:solidFill>
                        <a:ln w="0" cap="flat">
                          <a:noFill/>
                          <a:miter lim="127000"/>
                        </a:ln>
                        <a:effectLst/>
                      </wps:spPr>
                      <wps:bodyPr/>
                    </wps:wsp>
                    <wps:wsp>
                      <wps:cNvPr id="58" name="Shape 58"/>
                      <wps:cNvSpPr/>
                      <wps:spPr>
                        <a:xfrm>
                          <a:off x="2542399" y="208706"/>
                          <a:ext cx="87858" cy="60338"/>
                        </a:xfrm>
                        <a:custGeom>
                          <a:avLst/>
                          <a:gdLst/>
                          <a:ahLst/>
                          <a:cxnLst/>
                          <a:rect l="0" t="0" r="0" b="0"/>
                          <a:pathLst>
                            <a:path w="87858" h="60338">
                              <a:moveTo>
                                <a:pt x="10439" y="1283"/>
                              </a:moveTo>
                              <a:lnTo>
                                <a:pt x="43929" y="12574"/>
                              </a:lnTo>
                              <a:lnTo>
                                <a:pt x="77406" y="1283"/>
                              </a:lnTo>
                              <a:cubicBezTo>
                                <a:pt x="81242" y="0"/>
                                <a:pt x="85356" y="2146"/>
                                <a:pt x="86601" y="6109"/>
                              </a:cubicBezTo>
                              <a:cubicBezTo>
                                <a:pt x="87858" y="10071"/>
                                <a:pt x="85788" y="14325"/>
                                <a:pt x="81940" y="15608"/>
                              </a:cubicBezTo>
                              <a:lnTo>
                                <a:pt x="55816" y="24409"/>
                              </a:lnTo>
                              <a:lnTo>
                                <a:pt x="71920" y="47384"/>
                              </a:lnTo>
                              <a:cubicBezTo>
                                <a:pt x="74295" y="50736"/>
                                <a:pt x="73583" y="55449"/>
                                <a:pt x="70320" y="57887"/>
                              </a:cubicBezTo>
                              <a:cubicBezTo>
                                <a:pt x="67056" y="60338"/>
                                <a:pt x="62496" y="59589"/>
                                <a:pt x="60121" y="56211"/>
                              </a:cubicBezTo>
                              <a:lnTo>
                                <a:pt x="43979" y="33274"/>
                              </a:lnTo>
                              <a:lnTo>
                                <a:pt x="27787" y="56211"/>
                              </a:lnTo>
                              <a:cubicBezTo>
                                <a:pt x="26619" y="57900"/>
                                <a:pt x="24895" y="58931"/>
                                <a:pt x="23050" y="59234"/>
                              </a:cubicBezTo>
                              <a:cubicBezTo>
                                <a:pt x="21205" y="59538"/>
                                <a:pt x="19240" y="59113"/>
                                <a:pt x="17589" y="57887"/>
                              </a:cubicBezTo>
                              <a:cubicBezTo>
                                <a:pt x="14376" y="55449"/>
                                <a:pt x="13639" y="50736"/>
                                <a:pt x="16015" y="47384"/>
                              </a:cubicBezTo>
                              <a:lnTo>
                                <a:pt x="32143" y="24423"/>
                              </a:lnTo>
                              <a:lnTo>
                                <a:pt x="5917" y="15608"/>
                              </a:lnTo>
                              <a:cubicBezTo>
                                <a:pt x="2108" y="14325"/>
                                <a:pt x="0" y="10071"/>
                                <a:pt x="1257" y="6109"/>
                              </a:cubicBezTo>
                              <a:cubicBezTo>
                                <a:pt x="2515" y="2146"/>
                                <a:pt x="6617" y="0"/>
                                <a:pt x="10439" y="1283"/>
                              </a:cubicBezTo>
                              <a:close/>
                            </a:path>
                          </a:pathLst>
                        </a:custGeom>
                        <a:solidFill>
                          <a:srgbClr val="EDAF3F"/>
                        </a:solidFill>
                        <a:ln w="0" cap="flat">
                          <a:noFill/>
                          <a:miter lim="127000"/>
                        </a:ln>
                        <a:effectLst/>
                      </wps:spPr>
                      <wps:bodyPr/>
                    </wps:wsp>
                    <wps:wsp>
                      <wps:cNvPr id="59" name="Shape 59"/>
                      <wps:cNvSpPr/>
                      <wps:spPr>
                        <a:xfrm>
                          <a:off x="2313766" y="260490"/>
                          <a:ext cx="68376" cy="171331"/>
                        </a:xfrm>
                        <a:custGeom>
                          <a:avLst/>
                          <a:gdLst/>
                          <a:ahLst/>
                          <a:cxnLst/>
                          <a:rect l="0" t="0" r="0" b="0"/>
                          <a:pathLst>
                            <a:path w="68376" h="171331">
                              <a:moveTo>
                                <a:pt x="68376" y="0"/>
                              </a:moveTo>
                              <a:lnTo>
                                <a:pt x="68376" y="20002"/>
                              </a:lnTo>
                              <a:lnTo>
                                <a:pt x="50539" y="24015"/>
                              </a:lnTo>
                              <a:cubicBezTo>
                                <a:pt x="34674" y="32293"/>
                                <a:pt x="26530" y="52938"/>
                                <a:pt x="26530" y="85656"/>
                              </a:cubicBezTo>
                              <a:cubicBezTo>
                                <a:pt x="26530" y="107055"/>
                                <a:pt x="30620" y="126716"/>
                                <a:pt x="37630" y="136965"/>
                              </a:cubicBezTo>
                              <a:cubicBezTo>
                                <a:pt x="40755" y="141695"/>
                                <a:pt x="45158" y="145369"/>
                                <a:pt x="50467" y="147859"/>
                              </a:cubicBezTo>
                              <a:lnTo>
                                <a:pt x="68376" y="151585"/>
                              </a:lnTo>
                              <a:lnTo>
                                <a:pt x="68376" y="171309"/>
                              </a:lnTo>
                              <a:lnTo>
                                <a:pt x="68263" y="171331"/>
                              </a:lnTo>
                              <a:cubicBezTo>
                                <a:pt x="23863" y="171331"/>
                                <a:pt x="0" y="141206"/>
                                <a:pt x="0" y="85656"/>
                              </a:cubicBezTo>
                              <a:cubicBezTo>
                                <a:pt x="0" y="44346"/>
                                <a:pt x="13973" y="16781"/>
                                <a:pt x="39476" y="5580"/>
                              </a:cubicBezTo>
                              <a:lnTo>
                                <a:pt x="68376" y="0"/>
                              </a:lnTo>
                              <a:close/>
                            </a:path>
                          </a:pathLst>
                        </a:custGeom>
                        <a:solidFill>
                          <a:srgbClr val="FFFEFD"/>
                        </a:solidFill>
                        <a:ln w="0" cap="flat">
                          <a:noFill/>
                          <a:miter lim="127000"/>
                        </a:ln>
                        <a:effectLst/>
                      </wps:spPr>
                      <wps:bodyPr/>
                    </wps:wsp>
                    <wps:wsp>
                      <wps:cNvPr id="60" name="Shape 60"/>
                      <wps:cNvSpPr/>
                      <wps:spPr>
                        <a:xfrm>
                          <a:off x="2382142" y="260421"/>
                          <a:ext cx="68377" cy="171378"/>
                        </a:xfrm>
                        <a:custGeom>
                          <a:avLst/>
                          <a:gdLst/>
                          <a:ahLst/>
                          <a:cxnLst/>
                          <a:rect l="0" t="0" r="0" b="0"/>
                          <a:pathLst>
                            <a:path w="68377" h="171378">
                              <a:moveTo>
                                <a:pt x="356" y="0"/>
                              </a:moveTo>
                              <a:cubicBezTo>
                                <a:pt x="43993" y="0"/>
                                <a:pt x="68377" y="30886"/>
                                <a:pt x="68377" y="85916"/>
                              </a:cubicBezTo>
                              <a:cubicBezTo>
                                <a:pt x="68377" y="127436"/>
                                <a:pt x="54811" y="154760"/>
                                <a:pt x="29308" y="165828"/>
                              </a:cubicBezTo>
                              <a:lnTo>
                                <a:pt x="0" y="171378"/>
                              </a:lnTo>
                              <a:lnTo>
                                <a:pt x="0" y="151654"/>
                              </a:lnTo>
                              <a:lnTo>
                                <a:pt x="356" y="151727"/>
                              </a:lnTo>
                              <a:cubicBezTo>
                                <a:pt x="28346" y="151727"/>
                                <a:pt x="41847" y="130543"/>
                                <a:pt x="41847" y="85916"/>
                              </a:cubicBezTo>
                              <a:cubicBezTo>
                                <a:pt x="41847" y="41580"/>
                                <a:pt x="28588" y="19939"/>
                                <a:pt x="584" y="19939"/>
                              </a:cubicBezTo>
                              <a:lnTo>
                                <a:pt x="0" y="20071"/>
                              </a:lnTo>
                              <a:lnTo>
                                <a:pt x="0" y="69"/>
                              </a:lnTo>
                              <a:lnTo>
                                <a:pt x="356" y="0"/>
                              </a:lnTo>
                              <a:close/>
                            </a:path>
                          </a:pathLst>
                        </a:custGeom>
                        <a:solidFill>
                          <a:srgbClr val="FFFEFD"/>
                        </a:solidFill>
                        <a:ln w="0" cap="flat">
                          <a:noFill/>
                          <a:miter lim="127000"/>
                        </a:ln>
                        <a:effectLst/>
                      </wps:spPr>
                      <wps:bodyPr/>
                    </wps:wsp>
                    <wps:wsp>
                      <wps:cNvPr id="61" name="Shape 61"/>
                      <wps:cNvSpPr/>
                      <wps:spPr>
                        <a:xfrm>
                          <a:off x="2459676" y="248472"/>
                          <a:ext cx="81026" cy="180365"/>
                        </a:xfrm>
                        <a:custGeom>
                          <a:avLst/>
                          <a:gdLst/>
                          <a:ahLst/>
                          <a:cxnLst/>
                          <a:rect l="0" t="0" r="0" b="0"/>
                          <a:pathLst>
                            <a:path w="81026" h="180365">
                              <a:moveTo>
                                <a:pt x="51867" y="0"/>
                              </a:moveTo>
                              <a:cubicBezTo>
                                <a:pt x="63932" y="0"/>
                                <a:pt x="77419" y="3454"/>
                                <a:pt x="81026" y="4483"/>
                              </a:cubicBezTo>
                              <a:lnTo>
                                <a:pt x="78625" y="19685"/>
                              </a:lnTo>
                              <a:cubicBezTo>
                                <a:pt x="76467" y="19164"/>
                                <a:pt x="68732" y="18161"/>
                                <a:pt x="58851" y="18161"/>
                              </a:cubicBezTo>
                              <a:cubicBezTo>
                                <a:pt x="46545" y="18161"/>
                                <a:pt x="43408" y="23164"/>
                                <a:pt x="43408" y="39853"/>
                              </a:cubicBezTo>
                              <a:lnTo>
                                <a:pt x="43408" y="62522"/>
                              </a:lnTo>
                              <a:lnTo>
                                <a:pt x="75234" y="62522"/>
                              </a:lnTo>
                              <a:lnTo>
                                <a:pt x="75234" y="79210"/>
                              </a:lnTo>
                              <a:lnTo>
                                <a:pt x="43408" y="79210"/>
                              </a:lnTo>
                              <a:lnTo>
                                <a:pt x="43408" y="180365"/>
                              </a:lnTo>
                              <a:lnTo>
                                <a:pt x="20002" y="180365"/>
                              </a:lnTo>
                              <a:lnTo>
                                <a:pt x="20002" y="79210"/>
                              </a:lnTo>
                              <a:lnTo>
                                <a:pt x="0" y="79210"/>
                              </a:lnTo>
                              <a:lnTo>
                                <a:pt x="0" y="64998"/>
                              </a:lnTo>
                              <a:lnTo>
                                <a:pt x="20002" y="62281"/>
                              </a:lnTo>
                              <a:lnTo>
                                <a:pt x="20002" y="42837"/>
                              </a:lnTo>
                              <a:cubicBezTo>
                                <a:pt x="20002" y="25400"/>
                                <a:pt x="21221" y="19164"/>
                                <a:pt x="25540" y="12674"/>
                              </a:cubicBezTo>
                              <a:cubicBezTo>
                                <a:pt x="31114" y="4229"/>
                                <a:pt x="39801" y="0"/>
                                <a:pt x="51867" y="0"/>
                              </a:cubicBezTo>
                              <a:close/>
                            </a:path>
                          </a:pathLst>
                        </a:custGeom>
                        <a:solidFill>
                          <a:srgbClr val="FFFEFD"/>
                        </a:solidFill>
                        <a:ln w="0" cap="flat">
                          <a:noFill/>
                          <a:miter lim="127000"/>
                        </a:ln>
                        <a:effectLst/>
                      </wps:spPr>
                      <wps:bodyPr/>
                    </wps:wsp>
                    <wps:wsp>
                      <wps:cNvPr id="62" name="Shape 62"/>
                      <wps:cNvSpPr/>
                      <wps:spPr>
                        <a:xfrm>
                          <a:off x="2539252" y="308501"/>
                          <a:ext cx="80302" cy="122834"/>
                        </a:xfrm>
                        <a:custGeom>
                          <a:avLst/>
                          <a:gdLst/>
                          <a:ahLst/>
                          <a:cxnLst/>
                          <a:rect l="0" t="0" r="0" b="0"/>
                          <a:pathLst>
                            <a:path w="80302" h="122834">
                              <a:moveTo>
                                <a:pt x="41236" y="0"/>
                              </a:moveTo>
                              <a:cubicBezTo>
                                <a:pt x="50647" y="0"/>
                                <a:pt x="61772" y="1981"/>
                                <a:pt x="74295" y="6235"/>
                              </a:cubicBezTo>
                              <a:lnTo>
                                <a:pt x="70929" y="21666"/>
                              </a:lnTo>
                              <a:cubicBezTo>
                                <a:pt x="62941" y="19926"/>
                                <a:pt x="52577" y="17907"/>
                                <a:pt x="44145" y="17907"/>
                              </a:cubicBezTo>
                              <a:cubicBezTo>
                                <a:pt x="31852" y="17907"/>
                                <a:pt x="24599" y="23164"/>
                                <a:pt x="24599" y="33121"/>
                              </a:cubicBezTo>
                              <a:cubicBezTo>
                                <a:pt x="24599" y="58039"/>
                                <a:pt x="80302" y="41846"/>
                                <a:pt x="80302" y="83960"/>
                              </a:cubicBezTo>
                              <a:cubicBezTo>
                                <a:pt x="80302" y="108610"/>
                                <a:pt x="64160" y="122834"/>
                                <a:pt x="36195" y="122834"/>
                              </a:cubicBezTo>
                              <a:cubicBezTo>
                                <a:pt x="24599" y="122834"/>
                                <a:pt x="14491" y="121069"/>
                                <a:pt x="0" y="117335"/>
                              </a:cubicBezTo>
                              <a:lnTo>
                                <a:pt x="3860" y="100888"/>
                              </a:lnTo>
                              <a:cubicBezTo>
                                <a:pt x="15430" y="103645"/>
                                <a:pt x="24130" y="104610"/>
                                <a:pt x="32093" y="104610"/>
                              </a:cubicBezTo>
                              <a:cubicBezTo>
                                <a:pt x="48006" y="104610"/>
                                <a:pt x="56223" y="98666"/>
                                <a:pt x="56223" y="87694"/>
                              </a:cubicBezTo>
                              <a:cubicBezTo>
                                <a:pt x="56223" y="78498"/>
                                <a:pt x="52832" y="74752"/>
                                <a:pt x="37160" y="70256"/>
                              </a:cubicBezTo>
                              <a:cubicBezTo>
                                <a:pt x="16180" y="64262"/>
                                <a:pt x="965" y="57048"/>
                                <a:pt x="965" y="35878"/>
                              </a:cubicBezTo>
                              <a:cubicBezTo>
                                <a:pt x="965" y="13195"/>
                                <a:pt x="16180" y="0"/>
                                <a:pt x="41236" y="0"/>
                              </a:cubicBezTo>
                              <a:close/>
                            </a:path>
                          </a:pathLst>
                        </a:custGeom>
                        <a:solidFill>
                          <a:srgbClr val="FFFEFD"/>
                        </a:solidFill>
                        <a:ln w="0" cap="flat">
                          <a:noFill/>
                          <a:miter lim="127000"/>
                        </a:ln>
                        <a:effectLst/>
                      </wps:spPr>
                      <wps:bodyPr/>
                    </wps:wsp>
                    <wps:wsp>
                      <wps:cNvPr id="63" name="Shape 63"/>
                      <wps:cNvSpPr/>
                      <wps:spPr>
                        <a:xfrm>
                          <a:off x="2620789" y="279105"/>
                          <a:ext cx="78613" cy="152489"/>
                        </a:xfrm>
                        <a:custGeom>
                          <a:avLst/>
                          <a:gdLst/>
                          <a:ahLst/>
                          <a:cxnLst/>
                          <a:rect l="0" t="0" r="0" b="0"/>
                          <a:pathLst>
                            <a:path w="78613" h="152489">
                              <a:moveTo>
                                <a:pt x="19279" y="0"/>
                              </a:moveTo>
                              <a:lnTo>
                                <a:pt x="42939" y="0"/>
                              </a:lnTo>
                              <a:lnTo>
                                <a:pt x="42939" y="31890"/>
                              </a:lnTo>
                              <a:lnTo>
                                <a:pt x="74282" y="31890"/>
                              </a:lnTo>
                              <a:lnTo>
                                <a:pt x="74282" y="48578"/>
                              </a:lnTo>
                              <a:lnTo>
                                <a:pt x="42939" y="48578"/>
                              </a:lnTo>
                              <a:lnTo>
                                <a:pt x="42939" y="105385"/>
                              </a:lnTo>
                              <a:cubicBezTo>
                                <a:pt x="42939" y="125299"/>
                                <a:pt x="43167" y="125806"/>
                                <a:pt x="44844" y="128791"/>
                              </a:cubicBezTo>
                              <a:cubicBezTo>
                                <a:pt x="46533" y="131776"/>
                                <a:pt x="49924" y="133274"/>
                                <a:pt x="54979" y="133274"/>
                              </a:cubicBezTo>
                              <a:cubicBezTo>
                                <a:pt x="60528" y="133274"/>
                                <a:pt x="65837" y="132271"/>
                                <a:pt x="74994" y="129794"/>
                              </a:cubicBezTo>
                              <a:lnTo>
                                <a:pt x="78613" y="144768"/>
                              </a:lnTo>
                              <a:cubicBezTo>
                                <a:pt x="64872" y="150241"/>
                                <a:pt x="55461" y="152489"/>
                                <a:pt x="46063" y="152489"/>
                              </a:cubicBezTo>
                              <a:cubicBezTo>
                                <a:pt x="34963" y="152489"/>
                                <a:pt x="26784" y="147727"/>
                                <a:pt x="22644" y="139522"/>
                              </a:cubicBezTo>
                              <a:cubicBezTo>
                                <a:pt x="20003" y="134265"/>
                                <a:pt x="19279" y="128308"/>
                                <a:pt x="19279" y="112357"/>
                              </a:cubicBezTo>
                              <a:lnTo>
                                <a:pt x="19279" y="48578"/>
                              </a:lnTo>
                              <a:lnTo>
                                <a:pt x="0" y="48578"/>
                              </a:lnTo>
                              <a:lnTo>
                                <a:pt x="0" y="35128"/>
                              </a:lnTo>
                              <a:lnTo>
                                <a:pt x="19279" y="32627"/>
                              </a:lnTo>
                              <a:lnTo>
                                <a:pt x="19279" y="0"/>
                              </a:lnTo>
                              <a:close/>
                            </a:path>
                          </a:pathLst>
                        </a:custGeom>
                        <a:solidFill>
                          <a:srgbClr val="FFFEFD"/>
                        </a:solidFill>
                        <a:ln w="0" cap="flat">
                          <a:noFill/>
                          <a:miter lim="127000"/>
                        </a:ln>
                        <a:effectLst/>
                      </wps:spPr>
                      <wps:bodyPr/>
                    </wps:wsp>
                    <wps:wsp>
                      <wps:cNvPr id="64" name="Shape 64"/>
                      <wps:cNvSpPr/>
                      <wps:spPr>
                        <a:xfrm>
                          <a:off x="2700351" y="308339"/>
                          <a:ext cx="49943" cy="123253"/>
                        </a:xfrm>
                        <a:custGeom>
                          <a:avLst/>
                          <a:gdLst/>
                          <a:ahLst/>
                          <a:cxnLst/>
                          <a:rect l="0" t="0" r="0" b="0"/>
                          <a:pathLst>
                            <a:path w="49943" h="123253">
                              <a:moveTo>
                                <a:pt x="49943" y="0"/>
                              </a:moveTo>
                              <a:lnTo>
                                <a:pt x="49943" y="18207"/>
                              </a:lnTo>
                              <a:lnTo>
                                <a:pt x="34022" y="25574"/>
                              </a:lnTo>
                              <a:cubicBezTo>
                                <a:pt x="29559" y="31184"/>
                                <a:pt x="26784" y="39535"/>
                                <a:pt x="25819" y="50495"/>
                              </a:cubicBezTo>
                              <a:lnTo>
                                <a:pt x="49943" y="49498"/>
                              </a:lnTo>
                              <a:lnTo>
                                <a:pt x="49943" y="64693"/>
                              </a:lnTo>
                              <a:lnTo>
                                <a:pt x="25095" y="64693"/>
                              </a:lnTo>
                              <a:lnTo>
                                <a:pt x="25095" y="68681"/>
                              </a:lnTo>
                              <a:cubicBezTo>
                                <a:pt x="25095" y="80511"/>
                                <a:pt x="27508" y="89102"/>
                                <a:pt x="32152" y="94737"/>
                              </a:cubicBezTo>
                              <a:lnTo>
                                <a:pt x="49943" y="101971"/>
                              </a:lnTo>
                              <a:lnTo>
                                <a:pt x="49943" y="122734"/>
                              </a:lnTo>
                              <a:lnTo>
                                <a:pt x="46317" y="123253"/>
                              </a:lnTo>
                              <a:cubicBezTo>
                                <a:pt x="18314" y="123253"/>
                                <a:pt x="0" y="101802"/>
                                <a:pt x="0" y="65455"/>
                              </a:cubicBezTo>
                              <a:cubicBezTo>
                                <a:pt x="0" y="35718"/>
                                <a:pt x="10580" y="13710"/>
                                <a:pt x="29200" y="4566"/>
                              </a:cubicBezTo>
                              <a:lnTo>
                                <a:pt x="49943" y="0"/>
                              </a:lnTo>
                              <a:close/>
                            </a:path>
                          </a:pathLst>
                        </a:custGeom>
                        <a:solidFill>
                          <a:srgbClr val="FFFEFD"/>
                        </a:solidFill>
                        <a:ln w="0" cap="flat">
                          <a:noFill/>
                          <a:miter lim="127000"/>
                        </a:ln>
                        <a:effectLst/>
                      </wps:spPr>
                      <wps:bodyPr/>
                    </wps:wsp>
                    <wps:wsp>
                      <wps:cNvPr id="65" name="Shape 65"/>
                      <wps:cNvSpPr/>
                      <wps:spPr>
                        <a:xfrm>
                          <a:off x="2750293" y="403156"/>
                          <a:ext cx="45345" cy="27916"/>
                        </a:xfrm>
                        <a:custGeom>
                          <a:avLst/>
                          <a:gdLst/>
                          <a:ahLst/>
                          <a:cxnLst/>
                          <a:rect l="0" t="0" r="0" b="0"/>
                          <a:pathLst>
                            <a:path w="45345" h="27916">
                              <a:moveTo>
                                <a:pt x="41015" y="0"/>
                              </a:moveTo>
                              <a:lnTo>
                                <a:pt x="45345" y="14453"/>
                              </a:lnTo>
                              <a:cubicBezTo>
                                <a:pt x="33528" y="19806"/>
                                <a:pt x="24721" y="23302"/>
                                <a:pt x="17150" y="25459"/>
                              </a:cubicBezTo>
                              <a:lnTo>
                                <a:pt x="0" y="27916"/>
                              </a:lnTo>
                              <a:lnTo>
                                <a:pt x="0" y="7153"/>
                              </a:lnTo>
                              <a:lnTo>
                                <a:pt x="2648" y="8230"/>
                              </a:lnTo>
                              <a:cubicBezTo>
                                <a:pt x="13012" y="8230"/>
                                <a:pt x="22422" y="6236"/>
                                <a:pt x="41015" y="0"/>
                              </a:cubicBezTo>
                              <a:close/>
                            </a:path>
                          </a:pathLst>
                        </a:custGeom>
                        <a:solidFill>
                          <a:srgbClr val="FFFEFD"/>
                        </a:solidFill>
                        <a:ln w="0" cap="flat">
                          <a:noFill/>
                          <a:miter lim="127000"/>
                        </a:ln>
                        <a:effectLst/>
                      </wps:spPr>
                      <wps:bodyPr/>
                    </wps:wsp>
                    <wps:wsp>
                      <wps:cNvPr id="66" name="Shape 66"/>
                      <wps:cNvSpPr/>
                      <wps:spPr>
                        <a:xfrm>
                          <a:off x="2750293" y="308236"/>
                          <a:ext cx="46552" cy="64795"/>
                        </a:xfrm>
                        <a:custGeom>
                          <a:avLst/>
                          <a:gdLst/>
                          <a:ahLst/>
                          <a:cxnLst/>
                          <a:rect l="0" t="0" r="0" b="0"/>
                          <a:pathLst>
                            <a:path w="46552" h="64795">
                              <a:moveTo>
                                <a:pt x="464" y="0"/>
                              </a:moveTo>
                              <a:cubicBezTo>
                                <a:pt x="31121" y="0"/>
                                <a:pt x="46552" y="19215"/>
                                <a:pt x="46552" y="59309"/>
                              </a:cubicBezTo>
                              <a:lnTo>
                                <a:pt x="46552" y="64795"/>
                              </a:lnTo>
                              <a:lnTo>
                                <a:pt x="0" y="64795"/>
                              </a:lnTo>
                              <a:lnTo>
                                <a:pt x="0" y="49600"/>
                              </a:lnTo>
                              <a:lnTo>
                                <a:pt x="24124" y="48603"/>
                              </a:lnTo>
                              <a:cubicBezTo>
                                <a:pt x="23629" y="27153"/>
                                <a:pt x="16872" y="17196"/>
                                <a:pt x="2407" y="17196"/>
                              </a:cubicBezTo>
                              <a:lnTo>
                                <a:pt x="0" y="18310"/>
                              </a:lnTo>
                              <a:lnTo>
                                <a:pt x="0" y="102"/>
                              </a:lnTo>
                              <a:lnTo>
                                <a:pt x="464" y="0"/>
                              </a:lnTo>
                              <a:close/>
                            </a:path>
                          </a:pathLst>
                        </a:custGeom>
                        <a:solidFill>
                          <a:srgbClr val="FFFEFD"/>
                        </a:solidFill>
                        <a:ln w="0" cap="flat">
                          <a:noFill/>
                          <a:miter lim="127000"/>
                        </a:ln>
                        <a:effectLst/>
                      </wps:spPr>
                      <wps:bodyPr/>
                    </wps:wsp>
                    <wps:wsp>
                      <wps:cNvPr id="67" name="Shape 67"/>
                      <wps:cNvSpPr/>
                      <wps:spPr>
                        <a:xfrm>
                          <a:off x="2806961" y="308239"/>
                          <a:ext cx="50412" cy="123343"/>
                        </a:xfrm>
                        <a:custGeom>
                          <a:avLst/>
                          <a:gdLst/>
                          <a:ahLst/>
                          <a:cxnLst/>
                          <a:rect l="0" t="0" r="0" b="0"/>
                          <a:pathLst>
                            <a:path w="50412" h="123343">
                              <a:moveTo>
                                <a:pt x="41745" y="0"/>
                              </a:moveTo>
                              <a:lnTo>
                                <a:pt x="50412" y="2018"/>
                              </a:lnTo>
                              <a:lnTo>
                                <a:pt x="50412" y="21287"/>
                              </a:lnTo>
                              <a:lnTo>
                                <a:pt x="49682" y="21196"/>
                              </a:lnTo>
                              <a:cubicBezTo>
                                <a:pt x="33756" y="21196"/>
                                <a:pt x="25082" y="34646"/>
                                <a:pt x="25082" y="61062"/>
                              </a:cubicBezTo>
                              <a:cubicBezTo>
                                <a:pt x="25082" y="89433"/>
                                <a:pt x="33071" y="102400"/>
                                <a:pt x="48730" y="102400"/>
                              </a:cubicBezTo>
                              <a:lnTo>
                                <a:pt x="50412" y="102177"/>
                              </a:lnTo>
                              <a:lnTo>
                                <a:pt x="50412" y="121000"/>
                              </a:lnTo>
                              <a:lnTo>
                                <a:pt x="39091" y="123343"/>
                              </a:lnTo>
                              <a:cubicBezTo>
                                <a:pt x="14478" y="123343"/>
                                <a:pt x="0" y="100165"/>
                                <a:pt x="0" y="62040"/>
                              </a:cubicBezTo>
                              <a:cubicBezTo>
                                <a:pt x="0" y="24435"/>
                                <a:pt x="16663" y="0"/>
                                <a:pt x="41745" y="0"/>
                              </a:cubicBezTo>
                              <a:close/>
                            </a:path>
                          </a:pathLst>
                        </a:custGeom>
                        <a:solidFill>
                          <a:srgbClr val="FFFEFD"/>
                        </a:solidFill>
                        <a:ln w="0" cap="flat">
                          <a:noFill/>
                          <a:miter lim="127000"/>
                        </a:ln>
                        <a:effectLst/>
                      </wps:spPr>
                      <wps:bodyPr/>
                    </wps:wsp>
                    <wps:wsp>
                      <wps:cNvPr id="68" name="Shape 68"/>
                      <wps:cNvSpPr/>
                      <wps:spPr>
                        <a:xfrm>
                          <a:off x="2857373" y="251927"/>
                          <a:ext cx="48965" cy="177312"/>
                        </a:xfrm>
                        <a:custGeom>
                          <a:avLst/>
                          <a:gdLst/>
                          <a:ahLst/>
                          <a:cxnLst/>
                          <a:rect l="0" t="0" r="0" b="0"/>
                          <a:pathLst>
                            <a:path w="48965" h="177312">
                              <a:moveTo>
                                <a:pt x="25330" y="0"/>
                              </a:moveTo>
                              <a:lnTo>
                                <a:pt x="48965" y="0"/>
                              </a:lnTo>
                              <a:lnTo>
                                <a:pt x="48965" y="176898"/>
                              </a:lnTo>
                              <a:lnTo>
                                <a:pt x="26536" y="176898"/>
                              </a:lnTo>
                              <a:lnTo>
                                <a:pt x="26536" y="166179"/>
                              </a:lnTo>
                              <a:cubicBezTo>
                                <a:pt x="19780" y="170166"/>
                                <a:pt x="13147" y="173535"/>
                                <a:pt x="6788" y="175907"/>
                              </a:cubicBezTo>
                              <a:lnTo>
                                <a:pt x="0" y="177312"/>
                              </a:lnTo>
                              <a:lnTo>
                                <a:pt x="0" y="158488"/>
                              </a:lnTo>
                              <a:lnTo>
                                <a:pt x="9023" y="157289"/>
                              </a:lnTo>
                              <a:cubicBezTo>
                                <a:pt x="13214" y="156235"/>
                                <a:pt x="18339" y="154495"/>
                                <a:pt x="25330" y="151752"/>
                              </a:cubicBezTo>
                              <a:lnTo>
                                <a:pt x="25330" y="83985"/>
                              </a:lnTo>
                              <a:cubicBezTo>
                                <a:pt x="18097" y="81362"/>
                                <a:pt x="13332" y="79742"/>
                                <a:pt x="9500" y="78779"/>
                              </a:cubicBezTo>
                              <a:lnTo>
                                <a:pt x="0" y="77598"/>
                              </a:lnTo>
                              <a:lnTo>
                                <a:pt x="0" y="58329"/>
                              </a:lnTo>
                              <a:lnTo>
                                <a:pt x="9131" y="60455"/>
                              </a:lnTo>
                              <a:cubicBezTo>
                                <a:pt x="14825" y="62916"/>
                                <a:pt x="20251" y="66154"/>
                                <a:pt x="25330" y="69266"/>
                              </a:cubicBezTo>
                              <a:lnTo>
                                <a:pt x="25330" y="0"/>
                              </a:lnTo>
                              <a:close/>
                            </a:path>
                          </a:pathLst>
                        </a:custGeom>
                        <a:solidFill>
                          <a:srgbClr val="FFFEFD"/>
                        </a:solidFill>
                        <a:ln w="0" cap="flat">
                          <a:noFill/>
                          <a:miter lim="127000"/>
                        </a:ln>
                        <a:effectLst/>
                      </wps:spPr>
                      <wps:bodyPr/>
                    </wps:wsp>
                    <wps:wsp>
                      <wps:cNvPr id="69" name="Shape 69"/>
                      <wps:cNvSpPr/>
                      <wps:spPr>
                        <a:xfrm>
                          <a:off x="2313915" y="513720"/>
                          <a:ext cx="34417" cy="81056"/>
                        </a:xfrm>
                        <a:custGeom>
                          <a:avLst/>
                          <a:gdLst/>
                          <a:ahLst/>
                          <a:cxnLst/>
                          <a:rect l="0" t="0" r="0" b="0"/>
                          <a:pathLst>
                            <a:path w="34417" h="81056">
                              <a:moveTo>
                                <a:pt x="34417" y="0"/>
                              </a:moveTo>
                              <a:lnTo>
                                <a:pt x="34417" y="11114"/>
                              </a:lnTo>
                              <a:lnTo>
                                <a:pt x="20427" y="18494"/>
                              </a:lnTo>
                              <a:cubicBezTo>
                                <a:pt x="17275" y="23430"/>
                                <a:pt x="15684" y="30796"/>
                                <a:pt x="15684" y="40518"/>
                              </a:cubicBezTo>
                              <a:cubicBezTo>
                                <a:pt x="15684" y="50297"/>
                                <a:pt x="17437" y="58539"/>
                                <a:pt x="20510" y="63250"/>
                              </a:cubicBezTo>
                              <a:lnTo>
                                <a:pt x="34417" y="69927"/>
                              </a:lnTo>
                              <a:lnTo>
                                <a:pt x="34417" y="81034"/>
                              </a:lnTo>
                              <a:lnTo>
                                <a:pt x="34290" y="81056"/>
                              </a:lnTo>
                              <a:cubicBezTo>
                                <a:pt x="12141" y="81056"/>
                                <a:pt x="0" y="66680"/>
                                <a:pt x="0" y="40518"/>
                              </a:cubicBezTo>
                              <a:cubicBezTo>
                                <a:pt x="0" y="20992"/>
                                <a:pt x="7030" y="7951"/>
                                <a:pt x="19840" y="2652"/>
                              </a:cubicBezTo>
                              <a:lnTo>
                                <a:pt x="34417" y="0"/>
                              </a:lnTo>
                              <a:close/>
                            </a:path>
                          </a:pathLst>
                        </a:custGeom>
                        <a:solidFill>
                          <a:srgbClr val="FFFEFD"/>
                        </a:solidFill>
                        <a:ln w="0" cap="flat">
                          <a:noFill/>
                          <a:miter lim="127000"/>
                        </a:ln>
                        <a:effectLst/>
                      </wps:spPr>
                      <wps:bodyPr/>
                    </wps:wsp>
                    <wps:wsp>
                      <wps:cNvPr id="70" name="Shape 70"/>
                      <wps:cNvSpPr/>
                      <wps:spPr>
                        <a:xfrm>
                          <a:off x="2348332" y="513699"/>
                          <a:ext cx="34405" cy="81055"/>
                        </a:xfrm>
                        <a:custGeom>
                          <a:avLst/>
                          <a:gdLst/>
                          <a:ahLst/>
                          <a:cxnLst/>
                          <a:rect l="0" t="0" r="0" b="0"/>
                          <a:pathLst>
                            <a:path w="34405" h="81055">
                              <a:moveTo>
                                <a:pt x="115" y="0"/>
                              </a:moveTo>
                              <a:cubicBezTo>
                                <a:pt x="22035" y="0"/>
                                <a:pt x="34405" y="14504"/>
                                <a:pt x="34405" y="40539"/>
                              </a:cubicBezTo>
                              <a:cubicBezTo>
                                <a:pt x="34405" y="60160"/>
                                <a:pt x="27511" y="73152"/>
                                <a:pt x="14667" y="78422"/>
                              </a:cubicBezTo>
                              <a:lnTo>
                                <a:pt x="0" y="81055"/>
                              </a:lnTo>
                              <a:lnTo>
                                <a:pt x="0" y="69948"/>
                              </a:lnTo>
                              <a:lnTo>
                                <a:pt x="115" y="70003"/>
                              </a:lnTo>
                              <a:cubicBezTo>
                                <a:pt x="12726" y="70003"/>
                                <a:pt x="18733" y="60566"/>
                                <a:pt x="18733" y="40539"/>
                              </a:cubicBezTo>
                              <a:cubicBezTo>
                                <a:pt x="18733" y="20752"/>
                                <a:pt x="12726" y="11075"/>
                                <a:pt x="115" y="11075"/>
                              </a:cubicBezTo>
                              <a:lnTo>
                                <a:pt x="0" y="11135"/>
                              </a:lnTo>
                              <a:lnTo>
                                <a:pt x="0" y="21"/>
                              </a:lnTo>
                              <a:lnTo>
                                <a:pt x="115" y="0"/>
                              </a:lnTo>
                              <a:close/>
                            </a:path>
                          </a:pathLst>
                        </a:custGeom>
                        <a:solidFill>
                          <a:srgbClr val="FFFEFD"/>
                        </a:solidFill>
                        <a:ln w="0" cap="flat">
                          <a:noFill/>
                          <a:miter lim="127000"/>
                        </a:ln>
                        <a:effectLst/>
                      </wps:spPr>
                      <wps:bodyPr/>
                    </wps:wsp>
                    <wps:wsp>
                      <wps:cNvPr id="71" name="Shape 71"/>
                      <wps:cNvSpPr/>
                      <wps:spPr>
                        <a:xfrm>
                          <a:off x="2394279" y="537390"/>
                          <a:ext cx="48552" cy="57277"/>
                        </a:xfrm>
                        <a:custGeom>
                          <a:avLst/>
                          <a:gdLst/>
                          <a:ahLst/>
                          <a:cxnLst/>
                          <a:rect l="0" t="0" r="0" b="0"/>
                          <a:pathLst>
                            <a:path w="48552" h="57277">
                              <a:moveTo>
                                <a:pt x="0" y="0"/>
                              </a:moveTo>
                              <a:lnTo>
                                <a:pt x="14262" y="0"/>
                              </a:lnTo>
                              <a:lnTo>
                                <a:pt x="14262" y="33820"/>
                              </a:lnTo>
                              <a:cubicBezTo>
                                <a:pt x="14262" y="40995"/>
                                <a:pt x="14732" y="45364"/>
                                <a:pt x="21920" y="45364"/>
                              </a:cubicBezTo>
                              <a:cubicBezTo>
                                <a:pt x="25438" y="45364"/>
                                <a:pt x="29807" y="44538"/>
                                <a:pt x="34290" y="43002"/>
                              </a:cubicBezTo>
                              <a:lnTo>
                                <a:pt x="34290" y="0"/>
                              </a:lnTo>
                              <a:lnTo>
                                <a:pt x="48552" y="0"/>
                              </a:lnTo>
                              <a:lnTo>
                                <a:pt x="48552" y="55969"/>
                              </a:lnTo>
                              <a:lnTo>
                                <a:pt x="35230" y="55969"/>
                              </a:lnTo>
                              <a:lnTo>
                                <a:pt x="35230" y="51015"/>
                              </a:lnTo>
                              <a:cubicBezTo>
                                <a:pt x="26988" y="55384"/>
                                <a:pt x="20624" y="57277"/>
                                <a:pt x="15672" y="57277"/>
                              </a:cubicBezTo>
                              <a:cubicBezTo>
                                <a:pt x="9423" y="57277"/>
                                <a:pt x="5308" y="55143"/>
                                <a:pt x="2819" y="51600"/>
                              </a:cubicBezTo>
                              <a:cubicBezTo>
                                <a:pt x="356" y="48069"/>
                                <a:pt x="0" y="44069"/>
                                <a:pt x="0" y="36652"/>
                              </a:cubicBezTo>
                              <a:lnTo>
                                <a:pt x="0" y="0"/>
                              </a:lnTo>
                              <a:close/>
                            </a:path>
                          </a:pathLst>
                        </a:custGeom>
                        <a:solidFill>
                          <a:srgbClr val="FFFEFD"/>
                        </a:solidFill>
                        <a:ln w="0" cap="flat">
                          <a:noFill/>
                          <a:miter lim="127000"/>
                        </a:ln>
                        <a:effectLst/>
                      </wps:spPr>
                      <wps:bodyPr/>
                    </wps:wsp>
                    <wps:wsp>
                      <wps:cNvPr id="72" name="Shape 72"/>
                      <wps:cNvSpPr/>
                      <wps:spPr>
                        <a:xfrm>
                          <a:off x="2450117" y="522068"/>
                          <a:ext cx="41135" cy="72593"/>
                        </a:xfrm>
                        <a:custGeom>
                          <a:avLst/>
                          <a:gdLst/>
                          <a:ahLst/>
                          <a:cxnLst/>
                          <a:rect l="0" t="0" r="0" b="0"/>
                          <a:pathLst>
                            <a:path w="41135" h="72593">
                              <a:moveTo>
                                <a:pt x="9436" y="0"/>
                              </a:moveTo>
                              <a:lnTo>
                                <a:pt x="23698" y="0"/>
                              </a:lnTo>
                              <a:lnTo>
                                <a:pt x="23698" y="15316"/>
                              </a:lnTo>
                              <a:lnTo>
                                <a:pt x="38773" y="15316"/>
                              </a:lnTo>
                              <a:lnTo>
                                <a:pt x="38773" y="24740"/>
                              </a:lnTo>
                              <a:lnTo>
                                <a:pt x="23698" y="24740"/>
                              </a:lnTo>
                              <a:lnTo>
                                <a:pt x="23698" y="48540"/>
                              </a:lnTo>
                              <a:cubicBezTo>
                                <a:pt x="23698" y="57734"/>
                                <a:pt x="23698" y="58090"/>
                                <a:pt x="24638" y="59627"/>
                              </a:cubicBezTo>
                              <a:cubicBezTo>
                                <a:pt x="25578" y="61265"/>
                                <a:pt x="27343" y="61976"/>
                                <a:pt x="30175" y="61976"/>
                              </a:cubicBezTo>
                              <a:cubicBezTo>
                                <a:pt x="32651" y="61976"/>
                                <a:pt x="35001" y="61633"/>
                                <a:pt x="39370" y="60579"/>
                              </a:cubicBezTo>
                              <a:lnTo>
                                <a:pt x="41135" y="69164"/>
                              </a:lnTo>
                              <a:cubicBezTo>
                                <a:pt x="34303" y="71527"/>
                                <a:pt x="29108" y="72593"/>
                                <a:pt x="24511" y="72593"/>
                              </a:cubicBezTo>
                              <a:cubicBezTo>
                                <a:pt x="18275" y="72593"/>
                                <a:pt x="13564" y="70218"/>
                                <a:pt x="11316" y="65977"/>
                              </a:cubicBezTo>
                              <a:cubicBezTo>
                                <a:pt x="9906" y="63157"/>
                                <a:pt x="9436" y="59741"/>
                                <a:pt x="9436" y="51143"/>
                              </a:cubicBezTo>
                              <a:lnTo>
                                <a:pt x="9436" y="24740"/>
                              </a:lnTo>
                              <a:lnTo>
                                <a:pt x="0" y="24740"/>
                              </a:lnTo>
                              <a:lnTo>
                                <a:pt x="0" y="16967"/>
                              </a:lnTo>
                              <a:lnTo>
                                <a:pt x="9436" y="15557"/>
                              </a:lnTo>
                              <a:lnTo>
                                <a:pt x="9436" y="0"/>
                              </a:lnTo>
                              <a:close/>
                            </a:path>
                          </a:pathLst>
                        </a:custGeom>
                        <a:solidFill>
                          <a:srgbClr val="FFFEFD"/>
                        </a:solidFill>
                        <a:ln w="0" cap="flat">
                          <a:noFill/>
                          <a:miter lim="127000"/>
                        </a:ln>
                        <a:effectLst/>
                      </wps:spPr>
                      <wps:bodyPr/>
                    </wps:wsp>
                    <wps:wsp>
                      <wps:cNvPr id="73" name="Shape 73"/>
                      <wps:cNvSpPr/>
                      <wps:spPr>
                        <a:xfrm>
                          <a:off x="2495021" y="536330"/>
                          <a:ext cx="41834" cy="58331"/>
                        </a:xfrm>
                        <a:custGeom>
                          <a:avLst/>
                          <a:gdLst/>
                          <a:ahLst/>
                          <a:cxnLst/>
                          <a:rect l="0" t="0" r="0" b="0"/>
                          <a:pathLst>
                            <a:path w="41834" h="58331">
                              <a:moveTo>
                                <a:pt x="21438" y="0"/>
                              </a:moveTo>
                              <a:cubicBezTo>
                                <a:pt x="26518" y="0"/>
                                <a:pt x="32398" y="940"/>
                                <a:pt x="39002" y="2946"/>
                              </a:cubicBezTo>
                              <a:lnTo>
                                <a:pt x="37224" y="11544"/>
                              </a:lnTo>
                              <a:cubicBezTo>
                                <a:pt x="34634" y="10961"/>
                                <a:pt x="28639" y="9779"/>
                                <a:pt x="23559" y="9779"/>
                              </a:cubicBezTo>
                              <a:cubicBezTo>
                                <a:pt x="17907" y="9779"/>
                                <a:pt x="14478" y="11900"/>
                                <a:pt x="14478" y="16028"/>
                              </a:cubicBezTo>
                              <a:cubicBezTo>
                                <a:pt x="14478" y="26860"/>
                                <a:pt x="41834" y="18962"/>
                                <a:pt x="41834" y="39230"/>
                              </a:cubicBezTo>
                              <a:cubicBezTo>
                                <a:pt x="41834" y="51486"/>
                                <a:pt x="33351" y="58331"/>
                                <a:pt x="18377" y="58331"/>
                              </a:cubicBezTo>
                              <a:cubicBezTo>
                                <a:pt x="12827" y="58331"/>
                                <a:pt x="7430" y="57506"/>
                                <a:pt x="0" y="55728"/>
                              </a:cubicBezTo>
                              <a:lnTo>
                                <a:pt x="2007" y="46431"/>
                              </a:lnTo>
                              <a:cubicBezTo>
                                <a:pt x="7900" y="47714"/>
                                <a:pt x="12370" y="48311"/>
                                <a:pt x="16497" y="48311"/>
                              </a:cubicBezTo>
                              <a:cubicBezTo>
                                <a:pt x="23927" y="48311"/>
                                <a:pt x="27572" y="45949"/>
                                <a:pt x="27572" y="41478"/>
                              </a:cubicBezTo>
                              <a:cubicBezTo>
                                <a:pt x="27572" y="37351"/>
                                <a:pt x="26048" y="35929"/>
                                <a:pt x="18136" y="34049"/>
                              </a:cubicBezTo>
                              <a:cubicBezTo>
                                <a:pt x="7430" y="31458"/>
                                <a:pt x="471" y="27572"/>
                                <a:pt x="471" y="17552"/>
                              </a:cubicBezTo>
                              <a:cubicBezTo>
                                <a:pt x="471" y="6363"/>
                                <a:pt x="8128" y="0"/>
                                <a:pt x="21438" y="0"/>
                              </a:cubicBezTo>
                              <a:close/>
                            </a:path>
                          </a:pathLst>
                        </a:custGeom>
                        <a:solidFill>
                          <a:srgbClr val="FFFEFD"/>
                        </a:solidFill>
                        <a:ln w="0" cap="flat">
                          <a:noFill/>
                          <a:miter lim="127000"/>
                        </a:ln>
                        <a:effectLst/>
                      </wps:spPr>
                      <wps:bodyPr/>
                    </wps:wsp>
                    <wps:wsp>
                      <wps:cNvPr id="74" name="Shape 74"/>
                      <wps:cNvSpPr/>
                      <wps:spPr>
                        <a:xfrm>
                          <a:off x="2539899" y="522068"/>
                          <a:ext cx="41135" cy="72593"/>
                        </a:xfrm>
                        <a:custGeom>
                          <a:avLst/>
                          <a:gdLst/>
                          <a:ahLst/>
                          <a:cxnLst/>
                          <a:rect l="0" t="0" r="0" b="0"/>
                          <a:pathLst>
                            <a:path w="41135" h="72593">
                              <a:moveTo>
                                <a:pt x="9436" y="0"/>
                              </a:moveTo>
                              <a:lnTo>
                                <a:pt x="23698" y="0"/>
                              </a:lnTo>
                              <a:lnTo>
                                <a:pt x="23698" y="15316"/>
                              </a:lnTo>
                              <a:lnTo>
                                <a:pt x="38773" y="15316"/>
                              </a:lnTo>
                              <a:lnTo>
                                <a:pt x="38773" y="24740"/>
                              </a:lnTo>
                              <a:lnTo>
                                <a:pt x="23698" y="24740"/>
                              </a:lnTo>
                              <a:lnTo>
                                <a:pt x="23698" y="48540"/>
                              </a:lnTo>
                              <a:cubicBezTo>
                                <a:pt x="23698" y="57734"/>
                                <a:pt x="23698" y="58090"/>
                                <a:pt x="24638" y="59627"/>
                              </a:cubicBezTo>
                              <a:cubicBezTo>
                                <a:pt x="25578" y="61265"/>
                                <a:pt x="27343" y="61976"/>
                                <a:pt x="30175" y="61976"/>
                              </a:cubicBezTo>
                              <a:cubicBezTo>
                                <a:pt x="32651" y="61976"/>
                                <a:pt x="35001" y="61633"/>
                                <a:pt x="39370" y="60579"/>
                              </a:cubicBezTo>
                              <a:lnTo>
                                <a:pt x="41135" y="69164"/>
                              </a:lnTo>
                              <a:cubicBezTo>
                                <a:pt x="34303" y="71527"/>
                                <a:pt x="29108" y="72593"/>
                                <a:pt x="24511" y="72593"/>
                              </a:cubicBezTo>
                              <a:cubicBezTo>
                                <a:pt x="18275" y="72593"/>
                                <a:pt x="13564" y="70218"/>
                                <a:pt x="11316" y="65977"/>
                              </a:cubicBezTo>
                              <a:cubicBezTo>
                                <a:pt x="9906" y="63157"/>
                                <a:pt x="9436" y="59741"/>
                                <a:pt x="9436" y="51143"/>
                              </a:cubicBezTo>
                              <a:lnTo>
                                <a:pt x="9436" y="24740"/>
                              </a:lnTo>
                              <a:lnTo>
                                <a:pt x="0" y="24740"/>
                              </a:lnTo>
                              <a:lnTo>
                                <a:pt x="0" y="16967"/>
                              </a:lnTo>
                              <a:lnTo>
                                <a:pt x="9436" y="15557"/>
                              </a:lnTo>
                              <a:lnTo>
                                <a:pt x="9436" y="0"/>
                              </a:lnTo>
                              <a:close/>
                            </a:path>
                          </a:pathLst>
                        </a:custGeom>
                        <a:solidFill>
                          <a:srgbClr val="FFFEFD"/>
                        </a:solidFill>
                        <a:ln w="0" cap="flat">
                          <a:noFill/>
                          <a:miter lim="127000"/>
                        </a:ln>
                        <a:effectLst/>
                      </wps:spPr>
                      <wps:bodyPr/>
                    </wps:wsp>
                    <wps:wsp>
                      <wps:cNvPr id="75" name="Shape 75"/>
                      <wps:cNvSpPr/>
                      <wps:spPr>
                        <a:xfrm>
                          <a:off x="2586215" y="559503"/>
                          <a:ext cx="22504" cy="35156"/>
                        </a:xfrm>
                        <a:custGeom>
                          <a:avLst/>
                          <a:gdLst/>
                          <a:ahLst/>
                          <a:cxnLst/>
                          <a:rect l="0" t="0" r="0" b="0"/>
                          <a:pathLst>
                            <a:path w="22504" h="35156">
                              <a:moveTo>
                                <a:pt x="22504" y="0"/>
                              </a:moveTo>
                              <a:lnTo>
                                <a:pt x="22504" y="8820"/>
                              </a:lnTo>
                              <a:lnTo>
                                <a:pt x="17556" y="9736"/>
                              </a:lnTo>
                              <a:cubicBezTo>
                                <a:pt x="14906" y="11178"/>
                                <a:pt x="13906" y="13357"/>
                                <a:pt x="13906" y="16652"/>
                              </a:cubicBezTo>
                              <a:cubicBezTo>
                                <a:pt x="13906" y="22304"/>
                                <a:pt x="16725" y="24666"/>
                                <a:pt x="20853" y="24666"/>
                              </a:cubicBezTo>
                              <a:lnTo>
                                <a:pt x="22504" y="24370"/>
                              </a:lnTo>
                              <a:lnTo>
                                <a:pt x="22504" y="32157"/>
                              </a:lnTo>
                              <a:lnTo>
                                <a:pt x="14605" y="35156"/>
                              </a:lnTo>
                              <a:cubicBezTo>
                                <a:pt x="6248" y="35156"/>
                                <a:pt x="0" y="29149"/>
                                <a:pt x="0" y="17707"/>
                              </a:cubicBezTo>
                              <a:cubicBezTo>
                                <a:pt x="0" y="12182"/>
                                <a:pt x="1282" y="7940"/>
                                <a:pt x="4114" y="5108"/>
                              </a:cubicBezTo>
                              <a:cubicBezTo>
                                <a:pt x="7004" y="2219"/>
                                <a:pt x="11395" y="863"/>
                                <a:pt x="16242" y="229"/>
                              </a:cubicBezTo>
                              <a:lnTo>
                                <a:pt x="22504" y="0"/>
                              </a:lnTo>
                              <a:close/>
                            </a:path>
                          </a:pathLst>
                        </a:custGeom>
                        <a:solidFill>
                          <a:srgbClr val="FFFEFD"/>
                        </a:solidFill>
                        <a:ln w="0" cap="flat">
                          <a:noFill/>
                          <a:miter lim="127000"/>
                        </a:ln>
                        <a:effectLst/>
                      </wps:spPr>
                      <wps:bodyPr/>
                    </wps:wsp>
                    <wps:wsp>
                      <wps:cNvPr id="76" name="Shape 76"/>
                      <wps:cNvSpPr/>
                      <wps:spPr>
                        <a:xfrm>
                          <a:off x="2589872" y="537048"/>
                          <a:ext cx="18847" cy="11892"/>
                        </a:xfrm>
                        <a:custGeom>
                          <a:avLst/>
                          <a:gdLst/>
                          <a:ahLst/>
                          <a:cxnLst/>
                          <a:rect l="0" t="0" r="0" b="0"/>
                          <a:pathLst>
                            <a:path w="18847" h="11892">
                              <a:moveTo>
                                <a:pt x="18847" y="0"/>
                              </a:moveTo>
                              <a:lnTo>
                                <a:pt x="18847" y="10368"/>
                              </a:lnTo>
                              <a:lnTo>
                                <a:pt x="17552" y="9999"/>
                              </a:lnTo>
                              <a:cubicBezTo>
                                <a:pt x="13424" y="9999"/>
                                <a:pt x="8598" y="10596"/>
                                <a:pt x="1410" y="11892"/>
                              </a:cubicBezTo>
                              <a:lnTo>
                                <a:pt x="0" y="3294"/>
                              </a:lnTo>
                              <a:lnTo>
                                <a:pt x="18847" y="0"/>
                              </a:lnTo>
                              <a:close/>
                            </a:path>
                          </a:pathLst>
                        </a:custGeom>
                        <a:solidFill>
                          <a:srgbClr val="FFFEFD"/>
                        </a:solidFill>
                        <a:ln w="0" cap="flat">
                          <a:noFill/>
                          <a:miter lim="127000"/>
                        </a:ln>
                        <a:effectLst/>
                      </wps:spPr>
                      <wps:bodyPr/>
                    </wps:wsp>
                    <wps:wsp>
                      <wps:cNvPr id="77" name="Shape 77"/>
                      <wps:cNvSpPr/>
                      <wps:spPr>
                        <a:xfrm>
                          <a:off x="2608719" y="536100"/>
                          <a:ext cx="22390" cy="57264"/>
                        </a:xfrm>
                        <a:custGeom>
                          <a:avLst/>
                          <a:gdLst/>
                          <a:ahLst/>
                          <a:cxnLst/>
                          <a:rect l="0" t="0" r="0" b="0"/>
                          <a:pathLst>
                            <a:path w="22390" h="57264">
                              <a:moveTo>
                                <a:pt x="5423" y="0"/>
                              </a:moveTo>
                              <a:cubicBezTo>
                                <a:pt x="12598" y="0"/>
                                <a:pt x="17082" y="1880"/>
                                <a:pt x="19558" y="5766"/>
                              </a:cubicBezTo>
                              <a:cubicBezTo>
                                <a:pt x="21793" y="9296"/>
                                <a:pt x="22390" y="13068"/>
                                <a:pt x="22390" y="23673"/>
                              </a:cubicBezTo>
                              <a:lnTo>
                                <a:pt x="22390" y="57264"/>
                              </a:lnTo>
                              <a:lnTo>
                                <a:pt x="9195" y="57264"/>
                              </a:lnTo>
                              <a:lnTo>
                                <a:pt x="9195" y="52070"/>
                              </a:lnTo>
                              <a:lnTo>
                                <a:pt x="0" y="55560"/>
                              </a:lnTo>
                              <a:lnTo>
                                <a:pt x="0" y="47773"/>
                              </a:lnTo>
                              <a:lnTo>
                                <a:pt x="4931" y="46888"/>
                              </a:lnTo>
                              <a:cubicBezTo>
                                <a:pt x="7007" y="46298"/>
                                <a:pt x="8598" y="45707"/>
                                <a:pt x="8598" y="45707"/>
                              </a:cubicBezTo>
                              <a:lnTo>
                                <a:pt x="8598" y="30632"/>
                              </a:lnTo>
                              <a:lnTo>
                                <a:pt x="0" y="32224"/>
                              </a:lnTo>
                              <a:lnTo>
                                <a:pt x="0" y="23403"/>
                              </a:lnTo>
                              <a:lnTo>
                                <a:pt x="8598" y="23089"/>
                              </a:lnTo>
                              <a:lnTo>
                                <a:pt x="8598" y="21551"/>
                              </a:lnTo>
                              <a:cubicBezTo>
                                <a:pt x="8598" y="17665"/>
                                <a:pt x="8420" y="15014"/>
                                <a:pt x="7094" y="13335"/>
                              </a:cubicBezTo>
                              <a:lnTo>
                                <a:pt x="0" y="11316"/>
                              </a:lnTo>
                              <a:lnTo>
                                <a:pt x="0" y="948"/>
                              </a:lnTo>
                              <a:lnTo>
                                <a:pt x="5423" y="0"/>
                              </a:lnTo>
                              <a:close/>
                            </a:path>
                          </a:pathLst>
                        </a:custGeom>
                        <a:solidFill>
                          <a:srgbClr val="FFFEFD"/>
                        </a:solidFill>
                        <a:ln w="0" cap="flat">
                          <a:noFill/>
                          <a:miter lim="127000"/>
                        </a:ln>
                        <a:effectLst/>
                      </wps:spPr>
                      <wps:bodyPr/>
                    </wps:wsp>
                    <wps:wsp>
                      <wps:cNvPr id="78" name="Shape 78"/>
                      <wps:cNvSpPr/>
                      <wps:spPr>
                        <a:xfrm>
                          <a:off x="2644766" y="536094"/>
                          <a:ext cx="48552" cy="57264"/>
                        </a:xfrm>
                        <a:custGeom>
                          <a:avLst/>
                          <a:gdLst/>
                          <a:ahLst/>
                          <a:cxnLst/>
                          <a:rect l="0" t="0" r="0" b="0"/>
                          <a:pathLst>
                            <a:path w="48552" h="57264">
                              <a:moveTo>
                                <a:pt x="33477" y="0"/>
                              </a:moveTo>
                              <a:cubicBezTo>
                                <a:pt x="39129" y="0"/>
                                <a:pt x="43599" y="2235"/>
                                <a:pt x="45962" y="6007"/>
                              </a:cubicBezTo>
                              <a:cubicBezTo>
                                <a:pt x="48082" y="9309"/>
                                <a:pt x="48552" y="12255"/>
                                <a:pt x="48552" y="21209"/>
                              </a:cubicBezTo>
                              <a:lnTo>
                                <a:pt x="48552" y="57264"/>
                              </a:lnTo>
                              <a:lnTo>
                                <a:pt x="34290" y="57264"/>
                              </a:lnTo>
                              <a:lnTo>
                                <a:pt x="34290" y="23330"/>
                              </a:lnTo>
                              <a:cubicBezTo>
                                <a:pt x="34290" y="16142"/>
                                <a:pt x="33693" y="11899"/>
                                <a:pt x="26518" y="11899"/>
                              </a:cubicBezTo>
                              <a:cubicBezTo>
                                <a:pt x="22975" y="11899"/>
                                <a:pt x="18733" y="12598"/>
                                <a:pt x="14262" y="14135"/>
                              </a:cubicBezTo>
                              <a:lnTo>
                                <a:pt x="14262" y="57264"/>
                              </a:lnTo>
                              <a:lnTo>
                                <a:pt x="0" y="57264"/>
                              </a:lnTo>
                              <a:lnTo>
                                <a:pt x="0" y="1295"/>
                              </a:lnTo>
                              <a:lnTo>
                                <a:pt x="13322" y="1295"/>
                              </a:lnTo>
                              <a:lnTo>
                                <a:pt x="13322" y="6235"/>
                              </a:lnTo>
                              <a:cubicBezTo>
                                <a:pt x="21565" y="1892"/>
                                <a:pt x="27801" y="0"/>
                                <a:pt x="33477" y="0"/>
                              </a:cubicBezTo>
                              <a:close/>
                            </a:path>
                          </a:pathLst>
                        </a:custGeom>
                        <a:solidFill>
                          <a:srgbClr val="FFFEFD"/>
                        </a:solidFill>
                        <a:ln w="0" cap="flat">
                          <a:noFill/>
                          <a:miter lim="127000"/>
                        </a:ln>
                        <a:effectLst/>
                      </wps:spPr>
                      <wps:bodyPr/>
                    </wps:wsp>
                    <wps:wsp>
                      <wps:cNvPr id="79" name="Shape 79"/>
                      <wps:cNvSpPr/>
                      <wps:spPr>
                        <a:xfrm>
                          <a:off x="2703799" y="536098"/>
                          <a:ext cx="25749" cy="58560"/>
                        </a:xfrm>
                        <a:custGeom>
                          <a:avLst/>
                          <a:gdLst/>
                          <a:ahLst/>
                          <a:cxnLst/>
                          <a:rect l="0" t="0" r="0" b="0"/>
                          <a:pathLst>
                            <a:path w="25749" h="58560">
                              <a:moveTo>
                                <a:pt x="20383" y="0"/>
                              </a:moveTo>
                              <a:lnTo>
                                <a:pt x="25749" y="1289"/>
                              </a:lnTo>
                              <a:lnTo>
                                <a:pt x="25749" y="11918"/>
                              </a:lnTo>
                              <a:lnTo>
                                <a:pt x="17694" y="16179"/>
                              </a:lnTo>
                              <a:cubicBezTo>
                                <a:pt x="15884" y="19054"/>
                                <a:pt x="14973" y="23387"/>
                                <a:pt x="14973" y="29223"/>
                              </a:cubicBezTo>
                              <a:cubicBezTo>
                                <a:pt x="14973" y="41110"/>
                                <a:pt x="18376" y="46660"/>
                                <a:pt x="25450" y="46660"/>
                              </a:cubicBezTo>
                              <a:lnTo>
                                <a:pt x="25749" y="46593"/>
                              </a:lnTo>
                              <a:lnTo>
                                <a:pt x="25749" y="56212"/>
                              </a:lnTo>
                              <a:lnTo>
                                <a:pt x="19088" y="58560"/>
                              </a:lnTo>
                              <a:cubicBezTo>
                                <a:pt x="7074" y="58560"/>
                                <a:pt x="0" y="47599"/>
                                <a:pt x="0" y="29566"/>
                              </a:cubicBezTo>
                              <a:cubicBezTo>
                                <a:pt x="0" y="11544"/>
                                <a:pt x="7772" y="0"/>
                                <a:pt x="20383" y="0"/>
                              </a:cubicBezTo>
                              <a:close/>
                            </a:path>
                          </a:pathLst>
                        </a:custGeom>
                        <a:solidFill>
                          <a:srgbClr val="FFFEFD"/>
                        </a:solidFill>
                        <a:ln w="0" cap="flat">
                          <a:noFill/>
                          <a:miter lim="127000"/>
                        </a:ln>
                        <a:effectLst/>
                      </wps:spPr>
                      <wps:bodyPr/>
                    </wps:wsp>
                    <wps:wsp>
                      <wps:cNvPr id="80" name="Shape 80"/>
                      <wps:cNvSpPr/>
                      <wps:spPr>
                        <a:xfrm>
                          <a:off x="2729547" y="509695"/>
                          <a:ext cx="25038" cy="83668"/>
                        </a:xfrm>
                        <a:custGeom>
                          <a:avLst/>
                          <a:gdLst/>
                          <a:ahLst/>
                          <a:cxnLst/>
                          <a:rect l="0" t="0" r="0" b="0"/>
                          <a:pathLst>
                            <a:path w="25038" h="83668">
                              <a:moveTo>
                                <a:pt x="10776" y="0"/>
                              </a:moveTo>
                              <a:lnTo>
                                <a:pt x="25038" y="0"/>
                              </a:lnTo>
                              <a:lnTo>
                                <a:pt x="25038" y="83668"/>
                              </a:lnTo>
                              <a:lnTo>
                                <a:pt x="11716" y="83668"/>
                              </a:lnTo>
                              <a:lnTo>
                                <a:pt x="11716" y="78486"/>
                              </a:lnTo>
                              <a:lnTo>
                                <a:pt x="0" y="82615"/>
                              </a:lnTo>
                              <a:lnTo>
                                <a:pt x="0" y="72996"/>
                              </a:lnTo>
                              <a:lnTo>
                                <a:pt x="10776" y="70574"/>
                              </a:lnTo>
                              <a:lnTo>
                                <a:pt x="10776" y="40653"/>
                              </a:lnTo>
                              <a:cubicBezTo>
                                <a:pt x="5011" y="38659"/>
                                <a:pt x="3004" y="38291"/>
                                <a:pt x="57" y="38291"/>
                              </a:cubicBezTo>
                              <a:lnTo>
                                <a:pt x="0" y="38321"/>
                              </a:lnTo>
                              <a:lnTo>
                                <a:pt x="0" y="27692"/>
                              </a:lnTo>
                              <a:lnTo>
                                <a:pt x="3191" y="28459"/>
                              </a:lnTo>
                              <a:cubicBezTo>
                                <a:pt x="5886" y="29664"/>
                                <a:pt x="8420" y="31223"/>
                                <a:pt x="10776" y="32639"/>
                              </a:cubicBezTo>
                              <a:lnTo>
                                <a:pt x="10776" y="0"/>
                              </a:lnTo>
                              <a:close/>
                            </a:path>
                          </a:pathLst>
                        </a:custGeom>
                        <a:solidFill>
                          <a:srgbClr val="FFFEFD"/>
                        </a:solidFill>
                        <a:ln w="0" cap="flat">
                          <a:noFill/>
                          <a:miter lim="127000"/>
                        </a:ln>
                        <a:effectLst/>
                      </wps:spPr>
                      <wps:bodyPr/>
                    </wps:wsp>
                    <wps:wsp>
                      <wps:cNvPr id="722" name="Shape 722"/>
                      <wps:cNvSpPr/>
                      <wps:spPr>
                        <a:xfrm>
                          <a:off x="2768958" y="537388"/>
                          <a:ext cx="14250" cy="55969"/>
                        </a:xfrm>
                        <a:custGeom>
                          <a:avLst/>
                          <a:gdLst/>
                          <a:ahLst/>
                          <a:cxnLst/>
                          <a:rect l="0" t="0" r="0" b="0"/>
                          <a:pathLst>
                            <a:path w="14250" h="55969">
                              <a:moveTo>
                                <a:pt x="0" y="0"/>
                              </a:moveTo>
                              <a:lnTo>
                                <a:pt x="14250" y="0"/>
                              </a:lnTo>
                              <a:lnTo>
                                <a:pt x="14250" y="55969"/>
                              </a:lnTo>
                              <a:lnTo>
                                <a:pt x="0" y="55969"/>
                              </a:lnTo>
                              <a:lnTo>
                                <a:pt x="0" y="0"/>
                              </a:lnTo>
                            </a:path>
                          </a:pathLst>
                        </a:custGeom>
                        <a:solidFill>
                          <a:srgbClr val="FFFEFD"/>
                        </a:solidFill>
                        <a:ln w="0" cap="flat">
                          <a:noFill/>
                          <a:miter lim="127000"/>
                        </a:ln>
                        <a:effectLst/>
                      </wps:spPr>
                      <wps:bodyPr/>
                    </wps:wsp>
                    <wps:wsp>
                      <wps:cNvPr id="82" name="Shape 82"/>
                      <wps:cNvSpPr/>
                      <wps:spPr>
                        <a:xfrm>
                          <a:off x="2768006" y="511468"/>
                          <a:ext cx="16142" cy="16256"/>
                        </a:xfrm>
                        <a:custGeom>
                          <a:avLst/>
                          <a:gdLst/>
                          <a:ahLst/>
                          <a:cxnLst/>
                          <a:rect l="0" t="0" r="0" b="0"/>
                          <a:pathLst>
                            <a:path w="16142" h="16256">
                              <a:moveTo>
                                <a:pt x="8141" y="0"/>
                              </a:moveTo>
                              <a:cubicBezTo>
                                <a:pt x="12611" y="0"/>
                                <a:pt x="16142" y="3645"/>
                                <a:pt x="16142" y="8141"/>
                              </a:cubicBezTo>
                              <a:cubicBezTo>
                                <a:pt x="16142" y="12611"/>
                                <a:pt x="12611" y="16256"/>
                                <a:pt x="8141" y="16256"/>
                              </a:cubicBezTo>
                              <a:cubicBezTo>
                                <a:pt x="3657" y="16256"/>
                                <a:pt x="0" y="12611"/>
                                <a:pt x="0" y="8141"/>
                              </a:cubicBezTo>
                              <a:cubicBezTo>
                                <a:pt x="0" y="3645"/>
                                <a:pt x="3657" y="0"/>
                                <a:pt x="8141" y="0"/>
                              </a:cubicBezTo>
                              <a:close/>
                            </a:path>
                          </a:pathLst>
                        </a:custGeom>
                        <a:solidFill>
                          <a:srgbClr val="FFFEFD"/>
                        </a:solidFill>
                        <a:ln w="0" cap="flat">
                          <a:noFill/>
                          <a:miter lim="127000"/>
                        </a:ln>
                        <a:effectLst/>
                      </wps:spPr>
                      <wps:bodyPr/>
                    </wps:wsp>
                    <wps:wsp>
                      <wps:cNvPr id="83" name="Shape 83"/>
                      <wps:cNvSpPr/>
                      <wps:spPr>
                        <a:xfrm>
                          <a:off x="2797588" y="536094"/>
                          <a:ext cx="48552" cy="57264"/>
                        </a:xfrm>
                        <a:custGeom>
                          <a:avLst/>
                          <a:gdLst/>
                          <a:ahLst/>
                          <a:cxnLst/>
                          <a:rect l="0" t="0" r="0" b="0"/>
                          <a:pathLst>
                            <a:path w="48552" h="57264">
                              <a:moveTo>
                                <a:pt x="33465" y="0"/>
                              </a:moveTo>
                              <a:cubicBezTo>
                                <a:pt x="39116" y="0"/>
                                <a:pt x="43586" y="2235"/>
                                <a:pt x="45949" y="6007"/>
                              </a:cubicBezTo>
                              <a:cubicBezTo>
                                <a:pt x="48070" y="9309"/>
                                <a:pt x="48552" y="12255"/>
                                <a:pt x="48552" y="21209"/>
                              </a:cubicBezTo>
                              <a:lnTo>
                                <a:pt x="48552" y="57264"/>
                              </a:lnTo>
                              <a:lnTo>
                                <a:pt x="34290" y="57264"/>
                              </a:lnTo>
                              <a:lnTo>
                                <a:pt x="34290" y="23330"/>
                              </a:lnTo>
                              <a:cubicBezTo>
                                <a:pt x="34290" y="16142"/>
                                <a:pt x="33693" y="11899"/>
                                <a:pt x="26518" y="11899"/>
                              </a:cubicBezTo>
                              <a:cubicBezTo>
                                <a:pt x="22975" y="11899"/>
                                <a:pt x="18733" y="12598"/>
                                <a:pt x="14262" y="14135"/>
                              </a:cubicBezTo>
                              <a:lnTo>
                                <a:pt x="14262" y="57264"/>
                              </a:lnTo>
                              <a:lnTo>
                                <a:pt x="0" y="57264"/>
                              </a:lnTo>
                              <a:lnTo>
                                <a:pt x="0" y="1295"/>
                              </a:lnTo>
                              <a:lnTo>
                                <a:pt x="13322" y="1295"/>
                              </a:lnTo>
                              <a:lnTo>
                                <a:pt x="13322" y="6235"/>
                              </a:lnTo>
                              <a:cubicBezTo>
                                <a:pt x="21565" y="1892"/>
                                <a:pt x="27801" y="0"/>
                                <a:pt x="33465" y="0"/>
                              </a:cubicBezTo>
                              <a:close/>
                            </a:path>
                          </a:pathLst>
                        </a:custGeom>
                        <a:solidFill>
                          <a:srgbClr val="FFFEFD"/>
                        </a:solidFill>
                        <a:ln w="0" cap="flat">
                          <a:noFill/>
                          <a:miter lim="127000"/>
                        </a:ln>
                        <a:effectLst/>
                      </wps:spPr>
                      <wps:bodyPr/>
                    </wps:wsp>
                    <wps:wsp>
                      <wps:cNvPr id="84" name="Shape 84"/>
                      <wps:cNvSpPr/>
                      <wps:spPr>
                        <a:xfrm>
                          <a:off x="2861096" y="605784"/>
                          <a:ext cx="21146" cy="12445"/>
                        </a:xfrm>
                        <a:custGeom>
                          <a:avLst/>
                          <a:gdLst/>
                          <a:ahLst/>
                          <a:cxnLst/>
                          <a:rect l="0" t="0" r="0" b="0"/>
                          <a:pathLst>
                            <a:path w="21146" h="12445">
                              <a:moveTo>
                                <a:pt x="21146" y="0"/>
                              </a:moveTo>
                              <a:lnTo>
                                <a:pt x="21146" y="12300"/>
                              </a:lnTo>
                              <a:lnTo>
                                <a:pt x="20739" y="12445"/>
                              </a:lnTo>
                              <a:cubicBezTo>
                                <a:pt x="15087" y="12445"/>
                                <a:pt x="8357" y="11607"/>
                                <a:pt x="0" y="9854"/>
                              </a:cubicBezTo>
                              <a:lnTo>
                                <a:pt x="1054" y="1358"/>
                              </a:lnTo>
                              <a:cubicBezTo>
                                <a:pt x="6706" y="2070"/>
                                <a:pt x="10376" y="2184"/>
                                <a:pt x="14377" y="2184"/>
                              </a:cubicBezTo>
                              <a:lnTo>
                                <a:pt x="21146" y="0"/>
                              </a:lnTo>
                              <a:close/>
                            </a:path>
                          </a:pathLst>
                        </a:custGeom>
                        <a:solidFill>
                          <a:srgbClr val="FFFEFD"/>
                        </a:solidFill>
                        <a:ln w="0" cap="flat">
                          <a:noFill/>
                          <a:miter lim="127000"/>
                        </a:ln>
                        <a:effectLst/>
                      </wps:spPr>
                      <wps:bodyPr/>
                    </wps:wsp>
                    <wps:wsp>
                      <wps:cNvPr id="85" name="Shape 85"/>
                      <wps:cNvSpPr/>
                      <wps:spPr>
                        <a:xfrm>
                          <a:off x="2856613" y="536098"/>
                          <a:ext cx="25629" cy="57379"/>
                        </a:xfrm>
                        <a:custGeom>
                          <a:avLst/>
                          <a:gdLst/>
                          <a:ahLst/>
                          <a:cxnLst/>
                          <a:rect l="0" t="0" r="0" b="0"/>
                          <a:pathLst>
                            <a:path w="25629" h="57379">
                              <a:moveTo>
                                <a:pt x="20040" y="0"/>
                              </a:moveTo>
                              <a:lnTo>
                                <a:pt x="25629" y="1316"/>
                              </a:lnTo>
                              <a:lnTo>
                                <a:pt x="25629" y="11982"/>
                              </a:lnTo>
                              <a:lnTo>
                                <a:pt x="17687" y="16196"/>
                              </a:lnTo>
                              <a:cubicBezTo>
                                <a:pt x="15874" y="19057"/>
                                <a:pt x="14960" y="23330"/>
                                <a:pt x="14960" y="28981"/>
                              </a:cubicBezTo>
                              <a:cubicBezTo>
                                <a:pt x="14960" y="40640"/>
                                <a:pt x="18390" y="45822"/>
                                <a:pt x="25450" y="45822"/>
                              </a:cubicBezTo>
                              <a:lnTo>
                                <a:pt x="25629" y="45802"/>
                              </a:lnTo>
                              <a:lnTo>
                                <a:pt x="25629" y="55098"/>
                              </a:lnTo>
                              <a:lnTo>
                                <a:pt x="19100" y="57379"/>
                              </a:lnTo>
                              <a:cubicBezTo>
                                <a:pt x="7544" y="57379"/>
                                <a:pt x="0" y="47003"/>
                                <a:pt x="0" y="29325"/>
                              </a:cubicBezTo>
                              <a:cubicBezTo>
                                <a:pt x="0" y="11659"/>
                                <a:pt x="7899" y="0"/>
                                <a:pt x="20040" y="0"/>
                              </a:cubicBezTo>
                              <a:close/>
                            </a:path>
                          </a:pathLst>
                        </a:custGeom>
                        <a:solidFill>
                          <a:srgbClr val="FFFEFD"/>
                        </a:solidFill>
                        <a:ln w="0" cap="flat">
                          <a:noFill/>
                          <a:miter lim="127000"/>
                        </a:ln>
                        <a:effectLst/>
                      </wps:spPr>
                      <wps:bodyPr/>
                    </wps:wsp>
                    <wps:wsp>
                      <wps:cNvPr id="86" name="Shape 86"/>
                      <wps:cNvSpPr/>
                      <wps:spPr>
                        <a:xfrm>
                          <a:off x="2882242" y="537381"/>
                          <a:ext cx="24917" cy="80703"/>
                        </a:xfrm>
                        <a:custGeom>
                          <a:avLst/>
                          <a:gdLst/>
                          <a:ahLst/>
                          <a:cxnLst/>
                          <a:rect l="0" t="0" r="0" b="0"/>
                          <a:pathLst>
                            <a:path w="24917" h="80703">
                              <a:moveTo>
                                <a:pt x="11722" y="0"/>
                              </a:moveTo>
                              <a:lnTo>
                                <a:pt x="24917" y="0"/>
                              </a:lnTo>
                              <a:lnTo>
                                <a:pt x="24917" y="48781"/>
                              </a:lnTo>
                              <a:cubicBezTo>
                                <a:pt x="24917" y="65050"/>
                                <a:pt x="23977" y="68707"/>
                                <a:pt x="19494" y="73775"/>
                              </a:cubicBezTo>
                              <a:lnTo>
                                <a:pt x="0" y="80703"/>
                              </a:lnTo>
                              <a:lnTo>
                                <a:pt x="0" y="68403"/>
                              </a:lnTo>
                              <a:lnTo>
                                <a:pt x="8191" y="65760"/>
                              </a:lnTo>
                              <a:cubicBezTo>
                                <a:pt x="10071" y="63043"/>
                                <a:pt x="10668" y="59627"/>
                                <a:pt x="10668" y="51968"/>
                              </a:cubicBezTo>
                              <a:lnTo>
                                <a:pt x="10668" y="50088"/>
                              </a:lnTo>
                              <a:lnTo>
                                <a:pt x="0" y="53815"/>
                              </a:lnTo>
                              <a:lnTo>
                                <a:pt x="0" y="44519"/>
                              </a:lnTo>
                              <a:lnTo>
                                <a:pt x="4092" y="44055"/>
                              </a:lnTo>
                              <a:cubicBezTo>
                                <a:pt x="5743" y="43688"/>
                                <a:pt x="7778" y="43072"/>
                                <a:pt x="10668" y="42075"/>
                              </a:cubicBezTo>
                              <a:lnTo>
                                <a:pt x="10668" y="12967"/>
                              </a:lnTo>
                              <a:cubicBezTo>
                                <a:pt x="5016" y="10973"/>
                                <a:pt x="3124" y="10605"/>
                                <a:pt x="178" y="10605"/>
                              </a:cubicBezTo>
                              <a:lnTo>
                                <a:pt x="0" y="10699"/>
                              </a:lnTo>
                              <a:lnTo>
                                <a:pt x="0" y="33"/>
                              </a:lnTo>
                              <a:lnTo>
                                <a:pt x="3109" y="765"/>
                              </a:lnTo>
                              <a:cubicBezTo>
                                <a:pt x="6038" y="1987"/>
                                <a:pt x="8953" y="3607"/>
                                <a:pt x="11722" y="5194"/>
                              </a:cubicBezTo>
                              <a:lnTo>
                                <a:pt x="11722" y="0"/>
                              </a:lnTo>
                              <a:close/>
                            </a:path>
                          </a:pathLst>
                        </a:custGeom>
                        <a:solidFill>
                          <a:srgbClr val="FFFEFD"/>
                        </a:solidFill>
                        <a:ln w="0" cap="flat">
                          <a:noFill/>
                          <a:miter lim="127000"/>
                        </a:ln>
                        <a:effectLst/>
                      </wps:spPr>
                      <wps:bodyPr/>
                    </wps:wsp>
                    <wps:wsp>
                      <wps:cNvPr id="87" name="Shape 87"/>
                      <wps:cNvSpPr/>
                      <wps:spPr>
                        <a:xfrm>
                          <a:off x="2317456" y="632594"/>
                          <a:ext cx="27749" cy="78587"/>
                        </a:xfrm>
                        <a:custGeom>
                          <a:avLst/>
                          <a:gdLst/>
                          <a:ahLst/>
                          <a:cxnLst/>
                          <a:rect l="0" t="0" r="0" b="0"/>
                          <a:pathLst>
                            <a:path w="27749" h="78587">
                              <a:moveTo>
                                <a:pt x="0" y="0"/>
                              </a:moveTo>
                              <a:lnTo>
                                <a:pt x="25933" y="0"/>
                              </a:lnTo>
                              <a:lnTo>
                                <a:pt x="27749" y="107"/>
                              </a:lnTo>
                              <a:lnTo>
                                <a:pt x="27749" y="10944"/>
                              </a:lnTo>
                              <a:lnTo>
                                <a:pt x="21565" y="10719"/>
                              </a:lnTo>
                              <a:lnTo>
                                <a:pt x="14960" y="10719"/>
                              </a:lnTo>
                              <a:lnTo>
                                <a:pt x="14960" y="37465"/>
                              </a:lnTo>
                              <a:lnTo>
                                <a:pt x="19444" y="37465"/>
                              </a:lnTo>
                              <a:lnTo>
                                <a:pt x="27749" y="37157"/>
                              </a:lnTo>
                              <a:lnTo>
                                <a:pt x="27749" y="47502"/>
                              </a:lnTo>
                              <a:lnTo>
                                <a:pt x="25450" y="47714"/>
                              </a:lnTo>
                              <a:lnTo>
                                <a:pt x="14960" y="47714"/>
                              </a:lnTo>
                              <a:lnTo>
                                <a:pt x="14960" y="78587"/>
                              </a:lnTo>
                              <a:lnTo>
                                <a:pt x="0" y="78587"/>
                              </a:lnTo>
                              <a:lnTo>
                                <a:pt x="0" y="0"/>
                              </a:lnTo>
                              <a:close/>
                            </a:path>
                          </a:pathLst>
                        </a:custGeom>
                        <a:solidFill>
                          <a:srgbClr val="FFFEFD"/>
                        </a:solidFill>
                        <a:ln w="0" cap="flat">
                          <a:noFill/>
                          <a:miter lim="127000"/>
                        </a:ln>
                        <a:effectLst/>
                      </wps:spPr>
                      <wps:bodyPr/>
                    </wps:wsp>
                    <wps:wsp>
                      <wps:cNvPr id="88" name="Shape 88"/>
                      <wps:cNvSpPr/>
                      <wps:spPr>
                        <a:xfrm>
                          <a:off x="2345206" y="632701"/>
                          <a:ext cx="27749" cy="47395"/>
                        </a:xfrm>
                        <a:custGeom>
                          <a:avLst/>
                          <a:gdLst/>
                          <a:ahLst/>
                          <a:cxnLst/>
                          <a:rect l="0" t="0" r="0" b="0"/>
                          <a:pathLst>
                            <a:path w="27749" h="47395">
                              <a:moveTo>
                                <a:pt x="0" y="0"/>
                              </a:moveTo>
                              <a:lnTo>
                                <a:pt x="11185" y="660"/>
                              </a:lnTo>
                              <a:cubicBezTo>
                                <a:pt x="14351" y="1220"/>
                                <a:pt x="16618" y="2135"/>
                                <a:pt x="18796" y="3551"/>
                              </a:cubicBezTo>
                              <a:cubicBezTo>
                                <a:pt x="24574" y="7196"/>
                                <a:pt x="27749" y="13914"/>
                                <a:pt x="27749" y="22982"/>
                              </a:cubicBezTo>
                              <a:cubicBezTo>
                                <a:pt x="27749" y="31110"/>
                                <a:pt x="25273" y="37587"/>
                                <a:pt x="20675" y="41715"/>
                              </a:cubicBezTo>
                              <a:cubicBezTo>
                                <a:pt x="18262" y="43892"/>
                                <a:pt x="15525" y="45365"/>
                                <a:pt x="11888" y="46294"/>
                              </a:cubicBezTo>
                              <a:lnTo>
                                <a:pt x="0" y="47395"/>
                              </a:lnTo>
                              <a:lnTo>
                                <a:pt x="0" y="37050"/>
                              </a:lnTo>
                              <a:lnTo>
                                <a:pt x="1246" y="37004"/>
                              </a:lnTo>
                              <a:cubicBezTo>
                                <a:pt x="3587" y="36739"/>
                                <a:pt x="5238" y="36298"/>
                                <a:pt x="6655" y="35593"/>
                              </a:cubicBezTo>
                              <a:cubicBezTo>
                                <a:pt x="10896" y="33586"/>
                                <a:pt x="12789" y="29700"/>
                                <a:pt x="12789" y="23578"/>
                              </a:cubicBezTo>
                              <a:cubicBezTo>
                                <a:pt x="12789" y="17800"/>
                                <a:pt x="10198" y="13317"/>
                                <a:pt x="5956" y="11793"/>
                              </a:cubicBezTo>
                              <a:cubicBezTo>
                                <a:pt x="4832" y="11381"/>
                                <a:pt x="3445" y="11085"/>
                                <a:pt x="1515" y="10893"/>
                              </a:cubicBezTo>
                              <a:lnTo>
                                <a:pt x="0" y="10837"/>
                              </a:lnTo>
                              <a:lnTo>
                                <a:pt x="0" y="0"/>
                              </a:lnTo>
                              <a:close/>
                            </a:path>
                          </a:pathLst>
                        </a:custGeom>
                        <a:solidFill>
                          <a:srgbClr val="FFFEFD"/>
                        </a:solidFill>
                        <a:ln w="0" cap="flat">
                          <a:noFill/>
                          <a:miter lim="127000"/>
                        </a:ln>
                        <a:effectLst/>
                      </wps:spPr>
                      <wps:bodyPr/>
                    </wps:wsp>
                    <wps:wsp>
                      <wps:cNvPr id="89" name="Shape 89"/>
                      <wps:cNvSpPr/>
                      <wps:spPr>
                        <a:xfrm>
                          <a:off x="2382727" y="654265"/>
                          <a:ext cx="32410" cy="56922"/>
                        </a:xfrm>
                        <a:custGeom>
                          <a:avLst/>
                          <a:gdLst/>
                          <a:ahLst/>
                          <a:cxnLst/>
                          <a:rect l="0" t="0" r="0" b="0"/>
                          <a:pathLst>
                            <a:path w="32410" h="56922">
                              <a:moveTo>
                                <a:pt x="30290" y="0"/>
                              </a:moveTo>
                              <a:cubicBezTo>
                                <a:pt x="31229" y="0"/>
                                <a:pt x="32410" y="127"/>
                                <a:pt x="32410" y="127"/>
                              </a:cubicBezTo>
                              <a:lnTo>
                                <a:pt x="32410" y="12497"/>
                              </a:lnTo>
                              <a:cubicBezTo>
                                <a:pt x="30518" y="12256"/>
                                <a:pt x="29452" y="12256"/>
                                <a:pt x="28042" y="12256"/>
                              </a:cubicBezTo>
                              <a:cubicBezTo>
                                <a:pt x="23102" y="12256"/>
                                <a:pt x="19215" y="12853"/>
                                <a:pt x="14262" y="14974"/>
                              </a:cubicBezTo>
                              <a:lnTo>
                                <a:pt x="14262" y="56922"/>
                              </a:lnTo>
                              <a:lnTo>
                                <a:pt x="0" y="56922"/>
                              </a:lnTo>
                              <a:lnTo>
                                <a:pt x="0" y="940"/>
                              </a:lnTo>
                              <a:lnTo>
                                <a:pt x="13322" y="940"/>
                              </a:lnTo>
                              <a:lnTo>
                                <a:pt x="13322" y="6604"/>
                              </a:lnTo>
                              <a:cubicBezTo>
                                <a:pt x="19444" y="2007"/>
                                <a:pt x="24740" y="0"/>
                                <a:pt x="30290" y="0"/>
                              </a:cubicBezTo>
                              <a:close/>
                            </a:path>
                          </a:pathLst>
                        </a:custGeom>
                        <a:solidFill>
                          <a:srgbClr val="FFFEFD"/>
                        </a:solidFill>
                        <a:ln w="0" cap="flat">
                          <a:noFill/>
                          <a:miter lim="127000"/>
                        </a:ln>
                        <a:effectLst/>
                      </wps:spPr>
                      <wps:bodyPr/>
                    </wps:wsp>
                    <wps:wsp>
                      <wps:cNvPr id="90" name="Shape 90"/>
                      <wps:cNvSpPr/>
                      <wps:spPr>
                        <a:xfrm>
                          <a:off x="2417841" y="653917"/>
                          <a:ext cx="26874" cy="58331"/>
                        </a:xfrm>
                        <a:custGeom>
                          <a:avLst/>
                          <a:gdLst/>
                          <a:ahLst/>
                          <a:cxnLst/>
                          <a:rect l="0" t="0" r="0" b="0"/>
                          <a:pathLst>
                            <a:path w="26874" h="58331">
                              <a:moveTo>
                                <a:pt x="26874" y="0"/>
                              </a:moveTo>
                              <a:lnTo>
                                <a:pt x="26874" y="10134"/>
                              </a:lnTo>
                              <a:cubicBezTo>
                                <a:pt x="18733" y="10134"/>
                                <a:pt x="14974" y="16142"/>
                                <a:pt x="14974" y="28981"/>
                              </a:cubicBezTo>
                              <a:cubicBezTo>
                                <a:pt x="14974" y="35871"/>
                                <a:pt x="15884" y="40704"/>
                                <a:pt x="17842" y="43813"/>
                              </a:cubicBezTo>
                              <a:lnTo>
                                <a:pt x="26874" y="48254"/>
                              </a:lnTo>
                              <a:lnTo>
                                <a:pt x="26874" y="58331"/>
                              </a:lnTo>
                              <a:cubicBezTo>
                                <a:pt x="9894" y="58331"/>
                                <a:pt x="0" y="47727"/>
                                <a:pt x="0" y="29337"/>
                              </a:cubicBezTo>
                              <a:cubicBezTo>
                                <a:pt x="0" y="11188"/>
                                <a:pt x="10020" y="0"/>
                                <a:pt x="26874" y="0"/>
                              </a:cubicBezTo>
                              <a:close/>
                            </a:path>
                          </a:pathLst>
                        </a:custGeom>
                        <a:solidFill>
                          <a:srgbClr val="FFFEFD"/>
                        </a:solidFill>
                        <a:ln w="0" cap="flat">
                          <a:noFill/>
                          <a:miter lim="127000"/>
                        </a:ln>
                        <a:effectLst/>
                      </wps:spPr>
                      <wps:bodyPr/>
                    </wps:wsp>
                    <wps:wsp>
                      <wps:cNvPr id="91" name="Shape 91"/>
                      <wps:cNvSpPr/>
                      <wps:spPr>
                        <a:xfrm>
                          <a:off x="2444714" y="653917"/>
                          <a:ext cx="26860" cy="58331"/>
                        </a:xfrm>
                        <a:custGeom>
                          <a:avLst/>
                          <a:gdLst/>
                          <a:ahLst/>
                          <a:cxnLst/>
                          <a:rect l="0" t="0" r="0" b="0"/>
                          <a:pathLst>
                            <a:path w="26860" h="58331">
                              <a:moveTo>
                                <a:pt x="0" y="0"/>
                              </a:moveTo>
                              <a:cubicBezTo>
                                <a:pt x="17196" y="0"/>
                                <a:pt x="26860" y="10477"/>
                                <a:pt x="26860" y="29222"/>
                              </a:cubicBezTo>
                              <a:cubicBezTo>
                                <a:pt x="26860" y="47840"/>
                                <a:pt x="17081" y="58331"/>
                                <a:pt x="0" y="58331"/>
                              </a:cubicBezTo>
                              <a:lnTo>
                                <a:pt x="0" y="48254"/>
                              </a:lnTo>
                              <a:lnTo>
                                <a:pt x="114" y="48310"/>
                              </a:lnTo>
                              <a:cubicBezTo>
                                <a:pt x="8357" y="48310"/>
                                <a:pt x="11900" y="42761"/>
                                <a:pt x="11900" y="29337"/>
                              </a:cubicBezTo>
                              <a:cubicBezTo>
                                <a:pt x="11900" y="15786"/>
                                <a:pt x="8471" y="10134"/>
                                <a:pt x="0" y="10134"/>
                              </a:cubicBezTo>
                              <a:lnTo>
                                <a:pt x="0" y="0"/>
                              </a:lnTo>
                              <a:close/>
                            </a:path>
                          </a:pathLst>
                        </a:custGeom>
                        <a:solidFill>
                          <a:srgbClr val="FFFEFD"/>
                        </a:solidFill>
                        <a:ln w="0" cap="flat">
                          <a:noFill/>
                          <a:miter lim="127000"/>
                        </a:ln>
                        <a:effectLst/>
                      </wps:spPr>
                      <wps:bodyPr/>
                    </wps:wsp>
                    <wps:wsp>
                      <wps:cNvPr id="92" name="Shape 92"/>
                      <wps:cNvSpPr/>
                      <wps:spPr>
                        <a:xfrm>
                          <a:off x="2474992" y="655213"/>
                          <a:ext cx="54902" cy="55969"/>
                        </a:xfrm>
                        <a:custGeom>
                          <a:avLst/>
                          <a:gdLst/>
                          <a:ahLst/>
                          <a:cxnLst/>
                          <a:rect l="0" t="0" r="0" b="0"/>
                          <a:pathLst>
                            <a:path w="54902" h="55969">
                              <a:moveTo>
                                <a:pt x="0" y="0"/>
                              </a:moveTo>
                              <a:lnTo>
                                <a:pt x="15431" y="0"/>
                              </a:lnTo>
                              <a:lnTo>
                                <a:pt x="28511" y="44069"/>
                              </a:lnTo>
                              <a:lnTo>
                                <a:pt x="42176" y="0"/>
                              </a:lnTo>
                              <a:lnTo>
                                <a:pt x="54902" y="0"/>
                              </a:lnTo>
                              <a:lnTo>
                                <a:pt x="34760" y="55969"/>
                              </a:lnTo>
                              <a:lnTo>
                                <a:pt x="20256" y="55969"/>
                              </a:lnTo>
                              <a:lnTo>
                                <a:pt x="0" y="0"/>
                              </a:lnTo>
                              <a:close/>
                            </a:path>
                          </a:pathLst>
                        </a:custGeom>
                        <a:solidFill>
                          <a:srgbClr val="FFFEFD"/>
                        </a:solidFill>
                        <a:ln w="0" cap="flat">
                          <a:noFill/>
                          <a:miter lim="127000"/>
                        </a:ln>
                        <a:effectLst/>
                      </wps:spPr>
                      <wps:bodyPr/>
                    </wps:wsp>
                    <wps:wsp>
                      <wps:cNvPr id="723" name="Shape 723"/>
                      <wps:cNvSpPr/>
                      <wps:spPr>
                        <a:xfrm>
                          <a:off x="2536497" y="655207"/>
                          <a:ext cx="14250" cy="55969"/>
                        </a:xfrm>
                        <a:custGeom>
                          <a:avLst/>
                          <a:gdLst/>
                          <a:ahLst/>
                          <a:cxnLst/>
                          <a:rect l="0" t="0" r="0" b="0"/>
                          <a:pathLst>
                            <a:path w="14250" h="55969">
                              <a:moveTo>
                                <a:pt x="0" y="0"/>
                              </a:moveTo>
                              <a:lnTo>
                                <a:pt x="14250" y="0"/>
                              </a:lnTo>
                              <a:lnTo>
                                <a:pt x="14250" y="55969"/>
                              </a:lnTo>
                              <a:lnTo>
                                <a:pt x="0" y="55969"/>
                              </a:lnTo>
                              <a:lnTo>
                                <a:pt x="0" y="0"/>
                              </a:lnTo>
                            </a:path>
                          </a:pathLst>
                        </a:custGeom>
                        <a:solidFill>
                          <a:srgbClr val="FFFEFD"/>
                        </a:solidFill>
                        <a:ln w="0" cap="flat">
                          <a:noFill/>
                          <a:miter lim="127000"/>
                        </a:ln>
                        <a:effectLst/>
                      </wps:spPr>
                      <wps:bodyPr/>
                    </wps:wsp>
                    <wps:wsp>
                      <wps:cNvPr id="94" name="Shape 94"/>
                      <wps:cNvSpPr/>
                      <wps:spPr>
                        <a:xfrm>
                          <a:off x="2535545" y="629286"/>
                          <a:ext cx="16142" cy="16269"/>
                        </a:xfrm>
                        <a:custGeom>
                          <a:avLst/>
                          <a:gdLst/>
                          <a:ahLst/>
                          <a:cxnLst/>
                          <a:rect l="0" t="0" r="0" b="0"/>
                          <a:pathLst>
                            <a:path w="16142" h="16269">
                              <a:moveTo>
                                <a:pt x="8128" y="0"/>
                              </a:moveTo>
                              <a:cubicBezTo>
                                <a:pt x="12598" y="0"/>
                                <a:pt x="16142" y="3658"/>
                                <a:pt x="16142" y="8141"/>
                              </a:cubicBezTo>
                              <a:cubicBezTo>
                                <a:pt x="16142" y="12611"/>
                                <a:pt x="12598" y="16269"/>
                                <a:pt x="8128" y="16269"/>
                              </a:cubicBezTo>
                              <a:cubicBezTo>
                                <a:pt x="3645" y="16269"/>
                                <a:pt x="0" y="12611"/>
                                <a:pt x="0" y="8141"/>
                              </a:cubicBezTo>
                              <a:cubicBezTo>
                                <a:pt x="0" y="3658"/>
                                <a:pt x="3645" y="0"/>
                                <a:pt x="8128" y="0"/>
                              </a:cubicBezTo>
                              <a:close/>
                            </a:path>
                          </a:pathLst>
                        </a:custGeom>
                        <a:solidFill>
                          <a:srgbClr val="FFFEFD"/>
                        </a:solidFill>
                        <a:ln w="0" cap="flat">
                          <a:noFill/>
                          <a:miter lim="127000"/>
                        </a:ln>
                        <a:effectLst/>
                      </wps:spPr>
                      <wps:bodyPr/>
                    </wps:wsp>
                    <wps:wsp>
                      <wps:cNvPr id="95" name="Shape 95"/>
                      <wps:cNvSpPr/>
                      <wps:spPr>
                        <a:xfrm>
                          <a:off x="2561941" y="653921"/>
                          <a:ext cx="25743" cy="58560"/>
                        </a:xfrm>
                        <a:custGeom>
                          <a:avLst/>
                          <a:gdLst/>
                          <a:ahLst/>
                          <a:cxnLst/>
                          <a:rect l="0" t="0" r="0" b="0"/>
                          <a:pathLst>
                            <a:path w="25743" h="58560">
                              <a:moveTo>
                                <a:pt x="20383" y="0"/>
                              </a:moveTo>
                              <a:lnTo>
                                <a:pt x="25743" y="1288"/>
                              </a:lnTo>
                              <a:lnTo>
                                <a:pt x="25743" y="11921"/>
                              </a:lnTo>
                              <a:lnTo>
                                <a:pt x="17688" y="16179"/>
                              </a:lnTo>
                              <a:cubicBezTo>
                                <a:pt x="15875" y="19053"/>
                                <a:pt x="14960" y="23388"/>
                                <a:pt x="14960" y="29223"/>
                              </a:cubicBezTo>
                              <a:cubicBezTo>
                                <a:pt x="14960" y="41110"/>
                                <a:pt x="18376" y="46660"/>
                                <a:pt x="25450" y="46660"/>
                              </a:cubicBezTo>
                              <a:lnTo>
                                <a:pt x="25743" y="46594"/>
                              </a:lnTo>
                              <a:lnTo>
                                <a:pt x="25743" y="56214"/>
                              </a:lnTo>
                              <a:lnTo>
                                <a:pt x="19088" y="58560"/>
                              </a:lnTo>
                              <a:cubicBezTo>
                                <a:pt x="7074" y="58560"/>
                                <a:pt x="0" y="47599"/>
                                <a:pt x="0" y="29566"/>
                              </a:cubicBezTo>
                              <a:cubicBezTo>
                                <a:pt x="0" y="11544"/>
                                <a:pt x="7772" y="0"/>
                                <a:pt x="20383" y="0"/>
                              </a:cubicBezTo>
                              <a:close/>
                            </a:path>
                          </a:pathLst>
                        </a:custGeom>
                        <a:solidFill>
                          <a:srgbClr val="FFFEFD"/>
                        </a:solidFill>
                        <a:ln w="0" cap="flat">
                          <a:noFill/>
                          <a:miter lim="127000"/>
                        </a:ln>
                        <a:effectLst/>
                      </wps:spPr>
                      <wps:bodyPr/>
                    </wps:wsp>
                    <wps:wsp>
                      <wps:cNvPr id="96" name="Shape 96"/>
                      <wps:cNvSpPr/>
                      <wps:spPr>
                        <a:xfrm>
                          <a:off x="2587683" y="627518"/>
                          <a:ext cx="25044" cy="83668"/>
                        </a:xfrm>
                        <a:custGeom>
                          <a:avLst/>
                          <a:gdLst/>
                          <a:ahLst/>
                          <a:cxnLst/>
                          <a:rect l="0" t="0" r="0" b="0"/>
                          <a:pathLst>
                            <a:path w="25044" h="83668">
                              <a:moveTo>
                                <a:pt x="10782" y="0"/>
                              </a:moveTo>
                              <a:lnTo>
                                <a:pt x="25044" y="0"/>
                              </a:lnTo>
                              <a:lnTo>
                                <a:pt x="25044" y="83668"/>
                              </a:lnTo>
                              <a:lnTo>
                                <a:pt x="11722" y="83668"/>
                              </a:lnTo>
                              <a:lnTo>
                                <a:pt x="11722" y="78486"/>
                              </a:lnTo>
                              <a:lnTo>
                                <a:pt x="0" y="82617"/>
                              </a:lnTo>
                              <a:lnTo>
                                <a:pt x="0" y="72997"/>
                              </a:lnTo>
                              <a:lnTo>
                                <a:pt x="10782" y="70574"/>
                              </a:lnTo>
                              <a:lnTo>
                                <a:pt x="10782" y="40653"/>
                              </a:lnTo>
                              <a:cubicBezTo>
                                <a:pt x="5017" y="38659"/>
                                <a:pt x="3010" y="38291"/>
                                <a:pt x="64" y="38291"/>
                              </a:cubicBezTo>
                              <a:lnTo>
                                <a:pt x="0" y="38324"/>
                              </a:lnTo>
                              <a:lnTo>
                                <a:pt x="0" y="27691"/>
                              </a:lnTo>
                              <a:lnTo>
                                <a:pt x="3197" y="28459"/>
                              </a:lnTo>
                              <a:cubicBezTo>
                                <a:pt x="5893" y="29664"/>
                                <a:pt x="8427" y="31223"/>
                                <a:pt x="10782" y="32639"/>
                              </a:cubicBezTo>
                              <a:lnTo>
                                <a:pt x="10782" y="0"/>
                              </a:lnTo>
                              <a:close/>
                            </a:path>
                          </a:pathLst>
                        </a:custGeom>
                        <a:solidFill>
                          <a:srgbClr val="FFFEFD"/>
                        </a:solidFill>
                        <a:ln w="0" cap="flat">
                          <a:noFill/>
                          <a:miter lim="127000"/>
                        </a:ln>
                        <a:effectLst/>
                      </wps:spPr>
                      <wps:bodyPr/>
                    </wps:wsp>
                    <wps:wsp>
                      <wps:cNvPr id="97" name="Shape 97"/>
                      <wps:cNvSpPr/>
                      <wps:spPr>
                        <a:xfrm>
                          <a:off x="2623916" y="653925"/>
                          <a:ext cx="25629" cy="58560"/>
                        </a:xfrm>
                        <a:custGeom>
                          <a:avLst/>
                          <a:gdLst/>
                          <a:ahLst/>
                          <a:cxnLst/>
                          <a:rect l="0" t="0" r="0" b="0"/>
                          <a:pathLst>
                            <a:path w="25629" h="58560">
                              <a:moveTo>
                                <a:pt x="25324" y="0"/>
                              </a:moveTo>
                              <a:lnTo>
                                <a:pt x="25629" y="121"/>
                              </a:lnTo>
                              <a:lnTo>
                                <a:pt x="25629" y="9659"/>
                              </a:lnTo>
                              <a:lnTo>
                                <a:pt x="18571" y="13022"/>
                              </a:lnTo>
                              <a:cubicBezTo>
                                <a:pt x="16701" y="15481"/>
                                <a:pt x="15552" y="19133"/>
                                <a:pt x="15075" y="23902"/>
                              </a:cubicBezTo>
                              <a:lnTo>
                                <a:pt x="25629" y="23375"/>
                              </a:lnTo>
                              <a:lnTo>
                                <a:pt x="25629" y="31458"/>
                              </a:lnTo>
                              <a:lnTo>
                                <a:pt x="14846" y="31458"/>
                              </a:lnTo>
                              <a:lnTo>
                                <a:pt x="14846" y="33109"/>
                              </a:lnTo>
                              <a:cubicBezTo>
                                <a:pt x="14846" y="38176"/>
                                <a:pt x="15907" y="41770"/>
                                <a:pt x="17982" y="44097"/>
                              </a:cubicBezTo>
                              <a:lnTo>
                                <a:pt x="25629" y="46906"/>
                              </a:lnTo>
                              <a:lnTo>
                                <a:pt x="25629" y="58273"/>
                              </a:lnTo>
                              <a:lnTo>
                                <a:pt x="23444" y="58560"/>
                              </a:lnTo>
                              <a:cubicBezTo>
                                <a:pt x="9423" y="58560"/>
                                <a:pt x="0" y="48413"/>
                                <a:pt x="0" y="30734"/>
                              </a:cubicBezTo>
                              <a:cubicBezTo>
                                <a:pt x="0" y="12598"/>
                                <a:pt x="9195" y="0"/>
                                <a:pt x="25324" y="0"/>
                              </a:cubicBezTo>
                              <a:close/>
                            </a:path>
                          </a:pathLst>
                        </a:custGeom>
                        <a:solidFill>
                          <a:srgbClr val="FFFEFD"/>
                        </a:solidFill>
                        <a:ln w="0" cap="flat">
                          <a:noFill/>
                          <a:miter lim="127000"/>
                        </a:ln>
                        <a:effectLst/>
                      </wps:spPr>
                      <wps:bodyPr/>
                    </wps:wsp>
                    <wps:wsp>
                      <wps:cNvPr id="98" name="Shape 98"/>
                      <wps:cNvSpPr/>
                      <wps:spPr>
                        <a:xfrm>
                          <a:off x="2649545" y="697868"/>
                          <a:ext cx="22568" cy="14331"/>
                        </a:xfrm>
                        <a:custGeom>
                          <a:avLst/>
                          <a:gdLst/>
                          <a:ahLst/>
                          <a:cxnLst/>
                          <a:rect l="0" t="0" r="0" b="0"/>
                          <a:pathLst>
                            <a:path w="22568" h="14331">
                              <a:moveTo>
                                <a:pt x="20079" y="0"/>
                              </a:moveTo>
                              <a:lnTo>
                                <a:pt x="22568" y="8127"/>
                              </a:lnTo>
                              <a:cubicBezTo>
                                <a:pt x="16796" y="10604"/>
                                <a:pt x="12287" y="12226"/>
                                <a:pt x="8382" y="13230"/>
                              </a:cubicBezTo>
                              <a:lnTo>
                                <a:pt x="0" y="14331"/>
                              </a:lnTo>
                              <a:lnTo>
                                <a:pt x="0" y="2964"/>
                              </a:lnTo>
                              <a:lnTo>
                                <a:pt x="1575" y="3543"/>
                              </a:lnTo>
                              <a:cubicBezTo>
                                <a:pt x="6414" y="3543"/>
                                <a:pt x="11252" y="2819"/>
                                <a:pt x="20079" y="0"/>
                              </a:cubicBezTo>
                              <a:close/>
                            </a:path>
                          </a:pathLst>
                        </a:custGeom>
                        <a:solidFill>
                          <a:srgbClr val="FFFEFD"/>
                        </a:solidFill>
                        <a:ln w="0" cap="flat">
                          <a:noFill/>
                          <a:miter lim="127000"/>
                        </a:ln>
                        <a:effectLst/>
                      </wps:spPr>
                      <wps:bodyPr/>
                    </wps:wsp>
                    <wps:wsp>
                      <wps:cNvPr id="99" name="Shape 99"/>
                      <wps:cNvSpPr/>
                      <wps:spPr>
                        <a:xfrm>
                          <a:off x="2649545" y="654046"/>
                          <a:ext cx="23495" cy="31337"/>
                        </a:xfrm>
                        <a:custGeom>
                          <a:avLst/>
                          <a:gdLst/>
                          <a:ahLst/>
                          <a:cxnLst/>
                          <a:rect l="0" t="0" r="0" b="0"/>
                          <a:pathLst>
                            <a:path w="23495" h="31337">
                              <a:moveTo>
                                <a:pt x="0" y="0"/>
                              </a:moveTo>
                              <a:lnTo>
                                <a:pt x="17519" y="6959"/>
                              </a:lnTo>
                              <a:cubicBezTo>
                                <a:pt x="21495" y="11744"/>
                                <a:pt x="23495" y="19018"/>
                                <a:pt x="23495" y="28975"/>
                              </a:cubicBezTo>
                              <a:lnTo>
                                <a:pt x="23495" y="31337"/>
                              </a:lnTo>
                              <a:lnTo>
                                <a:pt x="0" y="31337"/>
                              </a:lnTo>
                              <a:lnTo>
                                <a:pt x="0" y="23254"/>
                              </a:lnTo>
                              <a:lnTo>
                                <a:pt x="10554" y="22727"/>
                              </a:lnTo>
                              <a:cubicBezTo>
                                <a:pt x="10185" y="13544"/>
                                <a:pt x="7239" y="9175"/>
                                <a:pt x="762" y="9175"/>
                              </a:cubicBezTo>
                              <a:lnTo>
                                <a:pt x="0" y="9538"/>
                              </a:lnTo>
                              <a:lnTo>
                                <a:pt x="0" y="0"/>
                              </a:lnTo>
                              <a:close/>
                            </a:path>
                          </a:pathLst>
                        </a:custGeom>
                        <a:solidFill>
                          <a:srgbClr val="FFFEFD"/>
                        </a:solidFill>
                        <a:ln w="0" cap="flat">
                          <a:noFill/>
                          <a:miter lim="127000"/>
                        </a:ln>
                        <a:effectLst/>
                      </wps:spPr>
                      <wps:bodyPr/>
                    </wps:wsp>
                    <wps:wsp>
                      <wps:cNvPr id="100" name="Shape 100"/>
                      <wps:cNvSpPr/>
                      <wps:spPr>
                        <a:xfrm>
                          <a:off x="2684240" y="654265"/>
                          <a:ext cx="32410" cy="56922"/>
                        </a:xfrm>
                        <a:custGeom>
                          <a:avLst/>
                          <a:gdLst/>
                          <a:ahLst/>
                          <a:cxnLst/>
                          <a:rect l="0" t="0" r="0" b="0"/>
                          <a:pathLst>
                            <a:path w="32410" h="56922">
                              <a:moveTo>
                                <a:pt x="30277" y="0"/>
                              </a:moveTo>
                              <a:cubicBezTo>
                                <a:pt x="31229" y="0"/>
                                <a:pt x="32410" y="127"/>
                                <a:pt x="32410" y="127"/>
                              </a:cubicBezTo>
                              <a:lnTo>
                                <a:pt x="32410" y="12497"/>
                              </a:lnTo>
                              <a:cubicBezTo>
                                <a:pt x="30505" y="12256"/>
                                <a:pt x="29452" y="12256"/>
                                <a:pt x="28042" y="12256"/>
                              </a:cubicBezTo>
                              <a:cubicBezTo>
                                <a:pt x="23089" y="12256"/>
                                <a:pt x="19215" y="12853"/>
                                <a:pt x="14250" y="14974"/>
                              </a:cubicBezTo>
                              <a:lnTo>
                                <a:pt x="14250" y="56922"/>
                              </a:lnTo>
                              <a:lnTo>
                                <a:pt x="0" y="56922"/>
                              </a:lnTo>
                              <a:lnTo>
                                <a:pt x="0" y="940"/>
                              </a:lnTo>
                              <a:lnTo>
                                <a:pt x="13310" y="940"/>
                              </a:lnTo>
                              <a:lnTo>
                                <a:pt x="13310" y="6604"/>
                              </a:lnTo>
                              <a:cubicBezTo>
                                <a:pt x="19431" y="2007"/>
                                <a:pt x="24740" y="0"/>
                                <a:pt x="30277" y="0"/>
                              </a:cubicBezTo>
                              <a:close/>
                            </a:path>
                          </a:pathLst>
                        </a:custGeom>
                        <a:solidFill>
                          <a:srgbClr val="FFFEFD"/>
                        </a:solidFill>
                        <a:ln w="0" cap="flat">
                          <a:noFill/>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id="Group 657" style="position:absolute;margin-left:523pt;margin-top:.35pt;width:53pt;height:56pt;z-index:251658240;mso-position-horizontal-relative:page;mso-width-relative:margin;mso-height-relative:margin" coordsize="7715,7970" coordorigin="22296,409" o:spid="_x0000_s1026" w14:anchorId="6BCFBB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">
              <v:shape id="Shape 52" style="position:absolute;left:22296;top:409;width:7715;height:7970;visibility:visible;mso-wrap-style:square;v-text-anchor:top" coordsize="771551,797001" o:spid="_x0000_s1027" fillcolor="#36284a" stroked="f" strokeweight="0" path="m,l620585,v83364,,150966,69824,150966,155943l771551,641083v,86106,-67602,155918,-150966,155918l,79698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">
                <v:stroke miterlimit="83231f" joinstyle="miter"/>
                <v:path textboxrect="0,0,771551,797001" arrowok="t"/>
              </v:shape>
              <v:shape id="Shape 53" style="position:absolute;left:27988;top:1235;width:257;height:383;visibility:visible;mso-wrap-style:square;v-text-anchor:top" coordsize="25654,38278" o:spid="_x0000_s1028" fillcolor="#edaf3f" stroked="f" strokeweight="0" path="m12789,v7137,,12865,5943,12865,13271l25654,25019v,7328,-5728,13259,-12865,13259c5715,38278,,32347,,25019l,13271c,5943,5715,,1278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">
                <v:stroke miterlimit="83231f" joinstyle="miter"/>
                <v:path textboxrect="0,0,25654,38278" arrowok="t"/>
              </v:shape>
              <v:shape id="Shape 54" style="position:absolute;left:27343;top:1635;width:1547;height:1062;visibility:visible;mso-wrap-style:square;v-text-anchor:top" coordsize="154635,106210" o:spid="_x0000_s1029" fillcolor="#edaf3f" stroked="f" strokeweight="0" path="m18364,2299l77318,22187,136271,2299c142989,,150228,3784,152438,10782v2197,6973,-1512,14465,-8230,16688l98260,43002r28346,40424c130746,89357,129501,97587,123749,101918v-5690,4292,-13729,2959,-17920,-2909l77368,58547,48933,99009v-2083,2934,-5125,4734,-8366,5264c37325,104804,33883,104063,31000,101918,25311,97587,23990,89357,28169,83426l56540,43053,10414,27470c3683,25247,,17755,2222,10782,4419,3784,11646,,18364,22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">
                <v:stroke miterlimit="83231f" joinstyle="miter"/>
                <v:path textboxrect="0,0,154635,106210" arrowok="t"/>
              </v:shape>
              <v:shape id="Shape 55" style="position:absolute;left:26728;top:1580;width:196;height:291;visibility:visible;mso-wrap-style:square;v-text-anchor:top" coordsize="19533,29146" o:spid="_x0000_s1030" fillcolor="#edaf3f" stroked="f" strokeweight="0" path="m9741,v5436,,9792,4546,9792,10122l19533,19050v,5588,-4356,10096,-9792,10096c4356,29146,,24638,,19050l,10122c,4546,4356,,97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">
                <v:stroke miterlimit="83231f" joinstyle="miter"/>
                <v:path textboxrect="0,0,19533,29146" arrowok="t"/>
              </v:shape>
              <v:shape id="Shape 56" style="position:absolute;left:26237;top:1885;width:1178;height:808;visibility:visible;mso-wrap-style:square;v-text-anchor:top" coordsize="117742,80873" o:spid="_x0000_s1031" fillcolor="#edaf3f" stroked="f" strokeweight="0" path="m13995,1727l58877,16853,103771,1727c108889,,114402,2870,116065,8204v1677,5284,-1105,10986,-6248,12713l74802,32715,96406,63488v3162,4546,2209,10820,-2172,14109c89877,80873,83769,79845,80581,75362l58915,44590,37261,75362v-1574,2241,-3895,3619,-6367,4027c28422,79797,25800,79235,23622,77597,19265,74308,18275,68034,21437,63488l43078,32753,7938,20917c2806,19190,,13488,1701,8204,3340,2870,8877,,13995,17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">
                <v:stroke miterlimit="83231f" joinstyle="miter"/>
                <v:path textboxrect="0,0,117742,80873" arrowok="t"/>
              </v:shape>
              <v:shape id="Shape 57" style="position:absolute;left:25790;top:1859;width:146;height:217;visibility:visible;mso-wrap-style:square;v-text-anchor:top" coordsize="14592,21730" o:spid="_x0000_s1032" fillcolor="#edaf3f" stroked="f" strokeweight="0" path="m7289,v4090,,7303,3391,7303,7557l14592,14199v,4191,-3213,7531,-7303,7531c3264,21730,,18390,,14199l,7557c,3391,3264,,728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">
                <v:stroke miterlimit="83231f" joinstyle="miter"/>
                <v:path textboxrect="0,0,14592,21730" arrowok="t"/>
              </v:shape>
              <v:shape id="Shape 58" style="position:absolute;left:25423;top:2087;width:879;height:603;visibility:visible;mso-wrap-style:square;v-text-anchor:top" coordsize="87858,60338" o:spid="_x0000_s1033" fillcolor="#edaf3f" stroked="f" strokeweight="0" path="m10439,1283l43929,12574,77406,1283c81242,,85356,2146,86601,6109v1257,3962,-813,8216,-4661,9499l55816,24409,71920,47384v2375,3352,1663,8065,-1600,10503c67056,60338,62496,59589,60121,56211l43979,33274,27787,56211v-1168,1689,-2892,2720,-4737,3023c21205,59538,19240,59113,17589,57887,14376,55449,13639,50736,16015,47384l32143,24423,5917,15608c2108,14325,,10071,1257,6109,2515,2146,6617,,10439,1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">
                <v:stroke miterlimit="83231f" joinstyle="miter"/>
                <v:path textboxrect="0,0,87858,60338" arrowok="t"/>
              </v:shape>
              <v:shape id="Shape 59" style="position:absolute;left:23137;top:2604;width:684;height:1714;visibility:visible;mso-wrap-style:square;v-text-anchor:top" coordsize="68376,171331" o:spid="_x0000_s1034" fillcolor="#fffefd" stroked="f" strokeweight="0" path="m68376,r,20002l50539,24015c34674,32293,26530,52938,26530,85656v,21399,4090,41060,11100,51309c40755,141695,45158,145369,50467,147859r17909,3726l68376,171309r-113,22c23863,171331,,141206,,85656,,44346,13973,16781,39476,5580l683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">
                <v:stroke miterlimit="83231f" joinstyle="miter"/>
                <v:path textboxrect="0,0,68376,171331" arrowok="t"/>
              </v:shape>
              <v:shape id="Shape 60" style="position:absolute;left:23821;top:2604;width:684;height:1713;visibility:visible;mso-wrap-style:square;v-text-anchor:top" coordsize="68377,171378" o:spid="_x0000_s1035" fillcolor="#fffefd" stroked="f" strokeweight="0" path="m356,c43993,,68377,30886,68377,85916v,41520,-13566,68844,-39069,79912l,171378,,151654r356,73c28346,151727,41847,130543,41847,85916,41847,41580,28588,19939,584,19939l,20071,,69,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">
                <v:stroke miterlimit="83231f" joinstyle="miter"/>
                <v:path textboxrect="0,0,68377,171378" arrowok="t"/>
              </v:shape>
              <v:shape id="Shape 61" style="position:absolute;left:24596;top:2484;width:811;height:1804;visibility:visible;mso-wrap-style:square;v-text-anchor:top" coordsize="81026,180365" o:spid="_x0000_s1036" fillcolor="#fffefd" stroked="f" strokeweight="0" path="m51867,c63932,,77419,3454,81026,4483l78625,19685c76467,19164,68732,18161,58851,18161v-12306,,-15443,5003,-15443,21692l43408,62522r31826,l75234,79210r-31826,l43408,180365r-23406,l20002,79210,,79210,,64998,20002,62281r,-19444c20002,25400,21221,19164,25540,12674,31114,4229,39801,,51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">
                <v:stroke miterlimit="83231f" joinstyle="miter"/>
                <v:path textboxrect="0,0,81026,180365" arrowok="t"/>
              </v:shape>
              <v:shape id="Shape 62" style="position:absolute;left:25392;top:3085;width:803;height:1228;visibility:visible;mso-wrap-style:square;v-text-anchor:top" coordsize="80302,122834" o:spid="_x0000_s1037" fillcolor="#fffefd" stroked="f" strokeweight="0" path="m41236,v9411,,20536,1981,33059,6235l70929,21666c62941,19926,52577,17907,44145,17907v-12293,,-19546,5257,-19546,15214c24599,58039,80302,41846,80302,83960v,24650,-16142,38874,-44107,38874c24599,122834,14491,121069,,117335l3860,100888v11570,2757,20270,3722,28233,3722c48006,104610,56223,98666,56223,87694v,-9196,-3391,-12942,-19063,-17438c16180,64262,965,57048,965,35878,965,13195,16180,,412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">
                <v:stroke miterlimit="83231f" joinstyle="miter"/>
                <v:path textboxrect="0,0,80302,122834" arrowok="t"/>
              </v:shape>
              <v:shape id="Shape 63" style="position:absolute;left:26207;top:2791;width:787;height:1524;visibility:visible;mso-wrap-style:square;v-text-anchor:top" coordsize="78613,152489" o:spid="_x0000_s1038" fillcolor="#fffefd" stroked="f" strokeweight="0" path="m19279,l42939,r,31890l74282,31890r,16688l42939,48578r,56807c42939,125299,43167,125806,44844,128791v1689,2985,5080,4483,10135,4483c60528,133274,65837,132271,74994,129794r3619,14974c64872,150241,55461,152489,46063,152489v-11100,,-19279,-4762,-23419,-12967c20003,134265,19279,128308,19279,112357r,-63779l,48578,,35128,19279,32627,192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">
                <v:stroke miterlimit="83231f" joinstyle="miter"/>
                <v:path textboxrect="0,0,78613,152489" arrowok="t"/>
              </v:shape>
              <v:shape id="Shape 64" style="position:absolute;left:27003;top:3083;width:499;height:1232;visibility:visible;mso-wrap-style:square;v-text-anchor:top" coordsize="49943,123253" o:spid="_x0000_s1039" fillcolor="#fffefd" stroked="f" strokeweight="0" path="m49943,r,18207l34022,25574v-4463,5610,-7238,13961,-8203,24921l49943,49498r,15195l25095,64693r,3988c25095,80511,27508,89102,32152,94737r17791,7234l49943,122734r-3626,519c18314,123253,,101802,,65455,,35718,10580,13710,29200,4566l49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">
                <v:stroke miterlimit="83231f" joinstyle="miter"/>
                <v:path textboxrect="0,0,49943,123253" arrowok="t"/>
              </v:shape>
              <v:shape id="Shape 65" style="position:absolute;left:27502;top:4031;width:454;height:279;visibility:visible;mso-wrap-style:square;v-text-anchor:top" coordsize="45345,27916" o:spid="_x0000_s1040" fillcolor="#fffefd" stroked="f" strokeweight="0" path="m41015,r4330,14453c33528,19806,24721,23302,17150,25459l,27916,,7153,2648,8230c13012,8230,22422,6236,410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">
                <v:stroke miterlimit="83231f" joinstyle="miter"/>
                <v:path textboxrect="0,0,45345,27916" arrowok="t"/>
              </v:shape>
              <v:shape id="Shape 66" style="position:absolute;left:27502;top:3082;width:466;height:648;visibility:visible;mso-wrap-style:square;v-text-anchor:top" coordsize="46552,64795" o:spid="_x0000_s1041" fillcolor="#fffefd" stroked="f" strokeweight="0" path="m464,c31121,,46552,19215,46552,59309r,5486l,64795,,49600r24124,-997c23629,27153,16872,17196,2407,17196l,18310,,102,4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">
                <v:stroke miterlimit="83231f" joinstyle="miter"/>
                <v:path textboxrect="0,0,46552,64795" arrowok="t"/>
              </v:shape>
              <v:shape id="Shape 67" style="position:absolute;left:28069;top:3082;width:504;height:1233;visibility:visible;mso-wrap-style:square;v-text-anchor:top" coordsize="50412,123343" o:spid="_x0000_s1042" fillcolor="#fffefd" stroked="f" strokeweight="0" path="m41745,r8667,2018l50412,21287r-730,-91c33756,21196,25082,34646,25082,61062v,28371,7989,41338,23648,41338l50412,102177r,18823l39091,123343c14478,123343,,100165,,62040,,24435,16663,,417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">
                <v:stroke miterlimit="83231f" joinstyle="miter"/>
                <v:path textboxrect="0,0,50412,123343" arrowok="t"/>
              </v:shape>
              <v:shape id="Shape 68" style="position:absolute;left:28573;top:2519;width:490;height:1773;visibility:visible;mso-wrap-style:square;v-text-anchor:top" coordsize="48965,177312" o:spid="_x0000_s1043" fillcolor="#fffefd" stroked="f" strokeweight="0" path="m25330,l48965,r,176898l26536,176898r,-10719c19780,170166,13147,173535,6788,175907l,177312,,158488r9023,-1199c13214,156235,18339,154495,25330,151752r,-67767c18097,81362,13332,79742,9500,78779l,77598,,58329r9131,2126c14825,62916,20251,66154,25330,69266l253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">
                <v:stroke miterlimit="83231f" joinstyle="miter"/>
                <v:path textboxrect="0,0,48965,177312" arrowok="t"/>
              </v:shape>
              <v:shape id="Shape 69" style="position:absolute;left:23139;top:5137;width:344;height:810;visibility:visible;mso-wrap-style:square;v-text-anchor:top" coordsize="34417,81056" o:spid="_x0000_s1044" fillcolor="#fffefd" stroked="f" strokeweight="0" path="m34417,r,11114l20427,18494v-3152,4936,-4743,12302,-4743,22024c15684,50297,17437,58539,20510,63250r13907,6677l34417,81034r-127,22c12141,81056,,66680,,40518,,20992,7030,7951,19840,2652l3441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">
                <v:stroke miterlimit="83231f" joinstyle="miter"/>
                <v:path textboxrect="0,0,34417,81056" arrowok="t"/>
              </v:shape>
              <v:shape id="Shape 70" style="position:absolute;left:23483;top:5136;width:344;height:811;visibility:visible;mso-wrap-style:square;v-text-anchor:top" coordsize="34405,81055" o:spid="_x0000_s1045" fillcolor="#fffefd" stroked="f" strokeweight="0" path="m115,c22035,,34405,14504,34405,40539v,19621,-6894,32613,-19738,37883l,81055,,69948r115,55c12726,70003,18733,60566,18733,40539,18733,20752,12726,11075,115,11075l,11135,,21,1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">
                <v:stroke miterlimit="83231f" joinstyle="miter"/>
                <v:path textboxrect="0,0,34405,81055" arrowok="t"/>
              </v:shape>
              <v:shape id="Shape 71" style="position:absolute;left:23942;top:5373;width:486;height:573;visibility:visible;mso-wrap-style:square;v-text-anchor:top" coordsize="48552,57277" o:spid="_x0000_s1046" fillcolor="#fffefd" stroked="f" strokeweight="0" path="m,l14262,r,33820c14262,40995,14732,45364,21920,45364v3518,,7887,-826,12370,-2362l34290,,48552,r,55969l35230,55969r,-4954c26988,55384,20624,57277,15672,57277,9423,57277,5308,55143,2819,51600,356,48069,,44069,,36652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">
                <v:stroke miterlimit="83231f" joinstyle="miter"/>
                <v:path textboxrect="0,0,48552,57277" arrowok="t"/>
              </v:shape>
              <v:shape id="Shape 72" style="position:absolute;left:24501;top:5220;width:411;height:726;visibility:visible;mso-wrap-style:square;v-text-anchor:top" coordsize="41135,72593" o:spid="_x0000_s1047" fillcolor="#fffefd" stroked="f" strokeweight="0" path="m9436,l23698,r,15316l38773,15316r,9424l23698,24740r,23800c23698,57734,23698,58090,24638,59627v940,1638,2705,2349,5537,2349c32651,61976,35001,61633,39370,60579r1765,8585c34303,71527,29108,72593,24511,72593v-6236,,-10947,-2375,-13195,-6616c9906,63157,9436,59741,9436,51143r,-26403l,24740,,16967,9436,15557,94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">
                <v:stroke miterlimit="83231f" joinstyle="miter"/>
                <v:path textboxrect="0,0,41135,72593" arrowok="t"/>
              </v:shape>
              <v:shape id="Shape 73" style="position:absolute;left:24950;top:5363;width:418;height:583;visibility:visible;mso-wrap-style:square;v-text-anchor:top" coordsize="41834,58331" o:spid="_x0000_s1048" fillcolor="#fffefd" stroked="f" strokeweight="0" path="m21438,v5080,,10960,940,17564,2946l37224,11544c34634,10961,28639,9779,23559,9779v-5652,,-9081,2121,-9081,6249c14478,26860,41834,18962,41834,39230v,12256,-8483,19101,-23457,19101c12827,58331,7430,57506,,55728l2007,46431v5893,1283,10363,1880,14490,1880c23927,48311,27572,45949,27572,41478v,-4127,-1524,-5549,-9436,-7429c7430,31458,471,27572,471,17552,471,6363,8128,,214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">
                <v:stroke miterlimit="83231f" joinstyle="miter"/>
                <v:path textboxrect="0,0,41834,58331" arrowok="t"/>
              </v:shape>
              <v:shape id="Shape 74" style="position:absolute;left:25398;top:5220;width:412;height:726;visibility:visible;mso-wrap-style:square;v-text-anchor:top" coordsize="41135,72593" o:spid="_x0000_s1049" fillcolor="#fffefd" stroked="f" strokeweight="0" path="m9436,l23698,r,15316l38773,15316r,9424l23698,24740r,23800c23698,57734,23698,58090,24638,59627v940,1638,2705,2349,5537,2349c32651,61976,35001,61633,39370,60579r1765,8585c34303,71527,29108,72593,24511,72593v-6236,,-10947,-2375,-13195,-6616c9906,63157,9436,59741,9436,51143r,-26403l,24740,,16967,9436,15557,94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">
                <v:stroke miterlimit="83231f" joinstyle="miter"/>
                <v:path textboxrect="0,0,41135,72593" arrowok="t"/>
              </v:shape>
              <v:shape id="Shape 75" style="position:absolute;left:25862;top:5595;width:225;height:351;visibility:visible;mso-wrap-style:square;v-text-anchor:top" coordsize="22504,35156" o:spid="_x0000_s1050" fillcolor="#fffefd" stroked="f" strokeweight="0" path="m22504,r,8820l17556,9736v-2650,1442,-3650,3621,-3650,6916c13906,22304,16725,24666,20853,24666r1651,-296l22504,32157r-7899,2999c6248,35156,,29149,,17707,,12182,1282,7940,4114,5108,7004,2219,11395,863,16242,229l225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">
                <v:stroke miterlimit="83231f" joinstyle="miter"/>
                <v:path textboxrect="0,0,22504,35156" arrowok="t"/>
              </v:shape>
              <v:shape id="Shape 76" style="position:absolute;left:25898;top:5370;width:189;height:119;visibility:visible;mso-wrap-style:square;v-text-anchor:top" coordsize="18847,11892" o:spid="_x0000_s1051" fillcolor="#fffefd" stroked="f" strokeweight="0" path="m18847,r,10368l17552,9999v-4128,,-8954,597,-16142,1893l,3294,188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">
                <v:stroke miterlimit="83231f" joinstyle="miter"/>
                <v:path textboxrect="0,0,18847,11892" arrowok="t"/>
              </v:shape>
              <v:shape id="Shape 77" style="position:absolute;left:26087;top:5361;width:224;height:572;visibility:visible;mso-wrap-style:square;v-text-anchor:top" coordsize="22390,57264" o:spid="_x0000_s1052" fillcolor="#fffefd" stroked="f" strokeweight="0" path="m5423,v7175,,11659,1880,14135,5766c21793,9296,22390,13068,22390,23673r,33591l9195,57264r,-5194l,55560,,47773r4931,-885c7007,46298,8598,45707,8598,45707r,-15075l,32224,,23403r8598,-314l8598,21551v,-3886,-178,-6537,-1504,-8216l,11316,,948,54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">
                <v:stroke miterlimit="83231f" joinstyle="miter"/>
                <v:path textboxrect="0,0,22390,57264" arrowok="t"/>
              </v:shape>
              <v:shape id="Shape 78" style="position:absolute;left:26447;top:5360;width:486;height:573;visibility:visible;mso-wrap-style:square;v-text-anchor:top" coordsize="48552,57264" o:spid="_x0000_s1053" fillcolor="#fffefd" stroked="f" strokeweight="0" path="m33477,v5652,,10122,2235,12485,6007c48082,9309,48552,12255,48552,21209r,36055l34290,57264r,-33934c34290,16142,33693,11899,26518,11899v-3543,,-7785,699,-12256,2236l14262,57264,,57264,,1295r13322,l13322,6235c21565,1892,27801,,33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">
                <v:stroke miterlimit="83231f" joinstyle="miter"/>
                <v:path textboxrect="0,0,48552,57264" arrowok="t"/>
              </v:shape>
              <v:shape id="Shape 79" style="position:absolute;left:27037;top:5360;width:258;height:586;visibility:visible;mso-wrap-style:square;v-text-anchor:top" coordsize="25749,58560" o:spid="_x0000_s1054" fillcolor="#fffefd" stroked="f" strokeweight="0" path="m20383,r5366,1289l25749,11918r-8055,4261c15884,19054,14973,23387,14973,29223v,11887,3403,17437,10477,17437l25749,46593r,9619l19088,58560c7074,58560,,47599,,29566,,11544,7772,,20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">
                <v:stroke miterlimit="83231f" joinstyle="miter"/>
                <v:path textboxrect="0,0,25749,58560" arrowok="t"/>
              </v:shape>
              <v:shape id="Shape 80" style="position:absolute;left:27295;top:5096;width:250;height:837;visibility:visible;mso-wrap-style:square;v-text-anchor:top" coordsize="25038,83668" o:spid="_x0000_s1055" fillcolor="#fffefd" stroked="f" strokeweight="0" path="m10776,l25038,r,83668l11716,83668r,-5182l,82615,,72996,10776,70574r,-29921c5011,38659,3004,38291,57,38291l,38321,,27692r3191,767c5886,29664,8420,31223,10776,32639l107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">
                <v:stroke miterlimit="83231f" joinstyle="miter"/>
                <v:path textboxrect="0,0,25038,83668" arrowok="t"/>
              </v:shape>
              <v:shape id="Shape 722" style="position:absolute;left:27689;top:5373;width:143;height:560;visibility:visible;mso-wrap-style:square;v-text-anchor:top" coordsize="14250,55969" o:spid="_x0000_s1056" fillcolor="#fffefd" stroked="f" strokeweight="0" path="m,l14250,r,55969l,559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">
                <v:stroke miterlimit="83231f" joinstyle="miter"/>
                <v:path textboxrect="0,0,14250,55969" arrowok="t"/>
              </v:shape>
              <v:shape id="Shape 82" style="position:absolute;left:27680;top:5114;width:161;height:163;visibility:visible;mso-wrap-style:square;v-text-anchor:top" coordsize="16142,16256" o:spid="_x0000_s1057" fillcolor="#fffefd" stroked="f" strokeweight="0" path="m8141,v4470,,8001,3645,8001,8141c16142,12611,12611,16256,8141,16256,3657,16256,,12611,,8141,,3645,3657,,8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">
                <v:stroke miterlimit="83231f" joinstyle="miter"/>
                <v:path textboxrect="0,0,16142,16256" arrowok="t"/>
              </v:shape>
              <v:shape id="Shape 83" style="position:absolute;left:27975;top:5360;width:486;height:573;visibility:visible;mso-wrap-style:square;v-text-anchor:top" coordsize="48552,57264" o:spid="_x0000_s1058" fillcolor="#fffefd" stroked="f" strokeweight="0" path="m33465,v5651,,10121,2235,12484,6007c48070,9309,48552,12255,48552,21209r,36055l34290,57264r,-33934c34290,16142,33693,11899,26518,11899v-3543,,-7785,699,-12256,2236l14262,57264,,57264,,1295r13322,l13322,6235c21565,1892,27801,,334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">
                <v:stroke miterlimit="83231f" joinstyle="miter"/>
                <v:path textboxrect="0,0,48552,57264" arrowok="t"/>
              </v:shape>
              <v:shape id="Shape 84" style="position:absolute;left:28610;top:6057;width:212;height:125;visibility:visible;mso-wrap-style:square;v-text-anchor:top" coordsize="21146,12445" o:spid="_x0000_s1059" fillcolor="#fffefd" stroked="f" strokeweight="0" path="m21146,r,12300l20739,12445c15087,12445,8357,11607,,9854l1054,1358v5652,712,9322,826,13323,826l2114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">
                <v:stroke miterlimit="83231f" joinstyle="miter"/>
                <v:path textboxrect="0,0,21146,12445" arrowok="t"/>
              </v:shape>
              <v:shape id="Shape 85" style="position:absolute;left:28566;top:5360;width:256;height:574;visibility:visible;mso-wrap-style:square;v-text-anchor:top" coordsize="25629,57379" o:spid="_x0000_s1060" fillcolor="#fffefd" stroked="f" strokeweight="0" path="m20040,r5589,1316l25629,11982r-7942,4214c15874,19057,14960,23330,14960,28981v,11659,3430,16841,10490,16841l25629,45802r,9296l19100,57379c7544,57379,,47003,,29325,,11659,7899,,200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">
                <v:stroke miterlimit="83231f" joinstyle="miter"/>
                <v:path textboxrect="0,0,25629,57379" arrowok="t"/>
              </v:shape>
              <v:shape id="Shape 86" style="position:absolute;left:28822;top:5373;width:249;height:807;visibility:visible;mso-wrap-style:square;v-text-anchor:top" coordsize="24917,80703" o:spid="_x0000_s1061" fillcolor="#fffefd" stroked="f" strokeweight="0" path="m11722,l24917,r,48781c24917,65050,23977,68707,19494,73775l,80703,,68403,8191,65760v1880,-2717,2477,-6133,2477,-13792l10668,50088,,53815,,44519r4092,-464c5743,43688,7778,43072,10668,42075r,-29108c5016,10973,3124,10605,178,10605l,10699,,33,3109,765v2929,1222,5844,2842,8613,4429l117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">
                <v:stroke miterlimit="83231f" joinstyle="miter"/>
                <v:path textboxrect="0,0,24917,80703" arrowok="t"/>
              </v:shape>
              <v:shape id="Shape 87" style="position:absolute;left:23174;top:6325;width:278;height:786;visibility:visible;mso-wrap-style:square;v-text-anchor:top" coordsize="27749,78587" o:spid="_x0000_s1062" fillcolor="#fffefd" stroked="f" strokeweight="0" path="m,l25933,r1816,107l27749,10944r-6184,-225l14960,10719r,26746l19444,37465r8305,-308l27749,47502r-2299,212l14960,47714r,30873l,785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">
                <v:stroke miterlimit="83231f" joinstyle="miter"/>
                <v:path textboxrect="0,0,27749,78587" arrowok="t"/>
              </v:shape>
              <v:shape id="Shape 88" style="position:absolute;left:23452;top:6327;width:277;height:473;visibility:visible;mso-wrap-style:square;v-text-anchor:top" coordsize="27749,47395" o:spid="_x0000_s1063" fillcolor="#fffefd" stroked="f" strokeweight="0" path="m,l11185,660v3166,560,5433,1475,7611,2891c24574,7196,27749,13914,27749,22982v,8128,-2476,14605,-7074,18733c18262,43892,15525,45365,11888,46294l,47395,,37050r1246,-46c3587,36739,5238,36298,6655,35593v4241,-2007,6134,-5893,6134,-12015c12789,17800,10198,13317,5956,11793,4832,11381,3445,11085,1515,10893l,108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">
                <v:stroke miterlimit="83231f" joinstyle="miter"/>
                <v:path textboxrect="0,0,27749,47395" arrowok="t"/>
              </v:shape>
              <v:shape id="Shape 89" style="position:absolute;left:23827;top:6542;width:324;height:569;visibility:visible;mso-wrap-style:square;v-text-anchor:top" coordsize="32410,56922" o:spid="_x0000_s1064" fillcolor="#fffefd" stroked="f" strokeweight="0" path="m30290,v939,,2120,127,2120,127l32410,12497v-1892,-241,-2958,-241,-4368,-241c23102,12256,19215,12853,14262,14974r,41948l,56922,,940r13322,l13322,6604c19444,2007,24740,,302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">
                <v:stroke miterlimit="83231f" joinstyle="miter"/>
                <v:path textboxrect="0,0,32410,56922" arrowok="t"/>
              </v:shape>
              <v:shape id="Shape 90" style="position:absolute;left:24178;top:6539;width:269;height:583;visibility:visible;mso-wrap-style:square;v-text-anchor:top" coordsize="26874,58331" o:spid="_x0000_s1065" fillcolor="#fffefd" stroked="f" strokeweight="0" path="m26874,r,10134c18733,10134,14974,16142,14974,28981v,6890,910,11723,2868,14832l26874,48254r,10077c9894,58331,,47727,,29337,,11188,10020,,268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">
                <v:stroke miterlimit="83231f" joinstyle="miter"/>
                <v:path textboxrect="0,0,26874,58331" arrowok="t"/>
              </v:shape>
              <v:shape id="Shape 91" style="position:absolute;left:24447;top:6539;width:268;height:583;visibility:visible;mso-wrap-style:square;v-text-anchor:top" coordsize="26860,58331" o:spid="_x0000_s1066" fillcolor="#fffefd" stroked="f" strokeweight="0" path="m,c17196,,26860,10477,26860,29222,26860,47840,17081,58331,,58331l,48254r114,56c8357,48310,11900,42761,11900,29337,11900,15786,8471,10134,,10134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">
                <v:stroke miterlimit="83231f" joinstyle="miter"/>
                <v:path textboxrect="0,0,26860,58331" arrowok="t"/>
              </v:shape>
              <v:shape id="Shape 92" style="position:absolute;left:24749;top:6552;width:549;height:559;visibility:visible;mso-wrap-style:square;v-text-anchor:top" coordsize="54902,55969" o:spid="_x0000_s1067" fillcolor="#fffefd" stroked="f" strokeweight="0" path="m,l15431,,28511,44069,42176,,54902,,34760,55969r-14504,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">
                <v:stroke miterlimit="83231f" joinstyle="miter"/>
                <v:path textboxrect="0,0,54902,55969" arrowok="t"/>
              </v:shape>
              <v:shape id="Shape 723" style="position:absolute;left:25364;top:6552;width:143;height:559;visibility:visible;mso-wrap-style:square;v-text-anchor:top" coordsize="14250,55969" o:spid="_x0000_s1068" fillcolor="#fffefd" stroked="f" strokeweight="0" path="m,l14250,r,55969l,559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">
                <v:stroke miterlimit="83231f" joinstyle="miter"/>
                <v:path textboxrect="0,0,14250,55969" arrowok="t"/>
              </v:shape>
              <v:shape id="Shape 94" style="position:absolute;left:25355;top:6292;width:161;height:163;visibility:visible;mso-wrap-style:square;v-text-anchor:top" coordsize="16142,16269" o:spid="_x0000_s1069" fillcolor="#fffefd" stroked="f" strokeweight="0" path="m8128,v4470,,8014,3658,8014,8141c16142,12611,12598,16269,8128,16269,3645,16269,,12611,,8141,,3658,3645,,81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">
                <v:stroke miterlimit="83231f" joinstyle="miter"/>
                <v:path textboxrect="0,0,16142,16269" arrowok="t"/>
              </v:shape>
              <v:shape id="Shape 95" style="position:absolute;left:25619;top:6539;width:257;height:585;visibility:visible;mso-wrap-style:square;v-text-anchor:top" coordsize="25743,58560" o:spid="_x0000_s1070" fillcolor="#fffefd" stroked="f" strokeweight="0" path="m20383,r5360,1288l25743,11921r-8055,4258c15875,19053,14960,23388,14960,29223v,11887,3416,17437,10490,17437l25743,46594r,9620l19088,58560c7074,58560,,47599,,29566,,11544,7772,,20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">
                <v:stroke miterlimit="83231f" joinstyle="miter"/>
                <v:path textboxrect="0,0,25743,58560" arrowok="t"/>
              </v:shape>
              <v:shape id="Shape 96" style="position:absolute;left:25876;top:6275;width:251;height:836;visibility:visible;mso-wrap-style:square;v-text-anchor:top" coordsize="25044,83668" o:spid="_x0000_s1071" fillcolor="#fffefd" stroked="f" strokeweight="0" path="m10782,l25044,r,83668l11722,83668r,-5182l,82617,,72997,10782,70574r,-29921c5017,38659,3010,38291,64,38291l,38324,,27691r3197,768c5893,29664,8427,31223,10782,32639l107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">
                <v:stroke miterlimit="83231f" joinstyle="miter"/>
                <v:path textboxrect="0,0,25044,83668" arrowok="t"/>
              </v:shape>
              <v:shape id="Shape 97" style="position:absolute;left:26239;top:6539;width:256;height:585;visibility:visible;mso-wrap-style:square;v-text-anchor:top" coordsize="25629,58560" o:spid="_x0000_s1072" fillcolor="#fffefd" stroked="f" strokeweight="0" path="m25324,r305,121l25629,9659r-7058,3363c16701,15481,15552,19133,15075,23902r10554,-527l25629,31458r-10783,l14846,33109v,5067,1061,8661,3136,10988l25629,46906r,11367l23444,58560c9423,58560,,48413,,30734,,12598,9195,,253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">
                <v:stroke miterlimit="83231f" joinstyle="miter"/>
                <v:path textboxrect="0,0,25629,58560" arrowok="t"/>
              </v:shape>
              <v:shape id="Shape 98" style="position:absolute;left:26495;top:6978;width:226;height:143;visibility:visible;mso-wrap-style:square;v-text-anchor:top" coordsize="22568,14331" o:spid="_x0000_s1073" fillcolor="#fffefd" stroked="f" strokeweight="0" path="m20079,r2489,8127c16796,10604,12287,12226,8382,13230l,14331,,2964r1575,579c6414,3543,11252,2819,200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">
                <v:stroke miterlimit="83231f" joinstyle="miter"/>
                <v:path textboxrect="0,0,22568,14331" arrowok="t"/>
              </v:shape>
              <v:shape id="Shape 99" style="position:absolute;left:26495;top:6540;width:235;height:313;visibility:visible;mso-wrap-style:square;v-text-anchor:top" coordsize="23495,31337" o:spid="_x0000_s1074" fillcolor="#fffefd" stroked="f" strokeweight="0" path="m,l17519,6959v3976,4785,5976,12059,5976,22016l23495,31337,,31337,,23254r10554,-527c10185,13544,7239,9175,762,9175l,95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">
                <v:stroke miterlimit="83231f" joinstyle="miter"/>
                <v:path textboxrect="0,0,23495,31337" arrowok="t"/>
              </v:shape>
              <v:shape id="Shape 100" style="position:absolute;left:26842;top:6542;width:324;height:569;visibility:visible;mso-wrap-style:square;v-text-anchor:top" coordsize="32410,56922" o:spid="_x0000_s1075" fillcolor="#fffefd" stroked="f" strokeweight="0" path="m30277,v952,,2133,127,2133,127l32410,12497v-1905,-241,-2958,-241,-4368,-241c23089,12256,19215,12853,14250,14974r,41948l,56922,,940r13310,l13310,6604c19431,2007,24740,,302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">
                <v:stroke miterlimit="83231f" joinstyle="miter"/>
                <v:path textboxrect="0,0,32410,56922" arrowok="t"/>
              </v:shape>
              <w10:wrap type="through"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69E1" w:rsidP="00CF1445" w:rsidRDefault="00D269E1" w14:paraId="19E642E0" w14:textId="77777777">
      <w:pPr>
        <w:spacing w:after="0" w:line="240" w:lineRule="auto"/>
      </w:pPr>
      <w:r>
        <w:separator/>
      </w:r>
    </w:p>
  </w:footnote>
  <w:footnote w:type="continuationSeparator" w:id="0">
    <w:p w:rsidR="00D269E1" w:rsidP="00CF1445" w:rsidRDefault="00D269E1" w14:paraId="6C92179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153A7" w:rsidP="00AC6D3B" w:rsidRDefault="00697748" w14:paraId="53685187" w14:textId="0494AEE0">
    <w:pPr>
      <w:pStyle w:val="Header"/>
      <w:ind w:left="-513" w:right="-460" w:hanging="54"/>
      <w:rPr>
        <w:noProof/>
      </w:rPr>
    </w:pPr>
    <w:r>
      <w:rPr>
        <w:noProof/>
      </w:rPr>
      <w:drawing>
        <wp:anchor distT="0" distB="0" distL="114300" distR="114300" simplePos="0" relativeHeight="251658242" behindDoc="1" locked="0" layoutInCell="1" allowOverlap="1" wp14:anchorId="2077A5CA" wp14:editId="2E53C423">
          <wp:simplePos x="0" y="0"/>
          <wp:positionH relativeFrom="margin">
            <wp:posOffset>4425950</wp:posOffset>
          </wp:positionH>
          <wp:positionV relativeFrom="paragraph">
            <wp:posOffset>7620</wp:posOffset>
          </wp:positionV>
          <wp:extent cx="2274570" cy="744855"/>
          <wp:effectExtent l="0" t="0" r="0" b="0"/>
          <wp:wrapTight wrapText="bothSides">
            <wp:wrapPolygon edited="0">
              <wp:start x="0" y="0"/>
              <wp:lineTo x="0" y="20992"/>
              <wp:lineTo x="21347" y="20992"/>
              <wp:lineTo x="21347" y="0"/>
              <wp:lineTo x="0" y="0"/>
            </wp:wrapPolygon>
          </wp:wrapTight>
          <wp:docPr id="71211595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47606"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74570" cy="744855"/>
                  </a:xfrm>
                  <a:prstGeom prst="rect">
                    <a:avLst/>
                  </a:prstGeom>
                </pic:spPr>
              </pic:pic>
            </a:graphicData>
          </a:graphic>
        </wp:anchor>
      </w:drawing>
    </w:r>
    <w:r w:rsidR="00E513CD">
      <w:rPr>
        <w:noProof/>
      </w:rPr>
      <w:drawing>
        <wp:anchor distT="0" distB="0" distL="114300" distR="114300" simplePos="0" relativeHeight="251658241" behindDoc="0" locked="0" layoutInCell="1" allowOverlap="1" wp14:anchorId="61320A15" wp14:editId="65EA5B55">
          <wp:simplePos x="0" y="0"/>
          <wp:positionH relativeFrom="column">
            <wp:posOffset>-438150</wp:posOffset>
          </wp:positionH>
          <wp:positionV relativeFrom="paragraph">
            <wp:posOffset>-163830</wp:posOffset>
          </wp:positionV>
          <wp:extent cx="2159635" cy="1073150"/>
          <wp:effectExtent l="0" t="0" r="0" b="0"/>
          <wp:wrapSquare wrapText="bothSides"/>
          <wp:docPr id="1448802676" name="Picture 1" descr="A logo for an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1977" name="Picture 1" descr="A logo for an academy&#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9635" cy="1073150"/>
                  </a:xfrm>
                  <a:prstGeom prst="rect">
                    <a:avLst/>
                  </a:prstGeom>
                  <a:noFill/>
                </pic:spPr>
              </pic:pic>
            </a:graphicData>
          </a:graphic>
          <wp14:sizeRelH relativeFrom="margin">
            <wp14:pctWidth>0</wp14:pctWidth>
          </wp14:sizeRelH>
          <wp14:sizeRelV relativeFrom="margin">
            <wp14:pctHeight>0</wp14:pctHeight>
          </wp14:sizeRelV>
        </wp:anchor>
      </w:drawing>
    </w:r>
    <w:r w:rsidR="411AAD52">
      <w:rPr>
        <w:noProof/>
      </w:rPr>
      <w:t xml:space="preserve">              </w:t>
    </w:r>
  </w:p>
  <w:p w:rsidR="00D775CD" w:rsidP="00AC6D3B" w:rsidRDefault="00E20FCC" w14:paraId="3375A0B0" w14:textId="7220123B">
    <w:pPr>
      <w:pStyle w:val="Header"/>
      <w:ind w:left="-513" w:right="-460" w:hanging="54"/>
    </w:pPr>
    <w:r>
      <w:rPr>
        <w:noProof/>
      </w:rPr>
      <w:t xml:space="preserve">                   </w:t>
    </w:r>
    <w:r w:rsidR="00AC6D3B">
      <w:rPr>
        <w:noProof/>
      </w:rPr>
      <w:t xml:space="preserve">         </w:t>
    </w:r>
    <w:r>
      <w:rPr>
        <w:noProof/>
      </w:rPr>
      <w:t xml:space="preserve">                         </w:t>
    </w:r>
    <w:r w:rsidR="00971191">
      <w:rPr>
        <w:noProof/>
      </w:rP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716F7"/>
    <w:multiLevelType w:val="hybridMultilevel"/>
    <w:tmpl w:val="8A0ED0A4"/>
    <w:lvl w:ilvl="0" w:tplc="1F44D73A">
      <w:numFmt w:val="bullet"/>
      <w:lvlText w:val="-"/>
      <w:lvlJc w:val="left"/>
      <w:pPr>
        <w:ind w:left="410" w:hanging="360"/>
      </w:pPr>
      <w:rPr>
        <w:rFonts w:hint="default" w:ascii="Calibri" w:hAnsi="Calibri" w:cs="Calibri" w:eastAsiaTheme="minorHAnsi"/>
      </w:rPr>
    </w:lvl>
    <w:lvl w:ilvl="1" w:tplc="08090003" w:tentative="1">
      <w:start w:val="1"/>
      <w:numFmt w:val="bullet"/>
      <w:lvlText w:val="o"/>
      <w:lvlJc w:val="left"/>
      <w:pPr>
        <w:ind w:left="1130" w:hanging="360"/>
      </w:pPr>
      <w:rPr>
        <w:rFonts w:hint="default" w:ascii="Courier New" w:hAnsi="Courier New" w:cs="Courier New"/>
      </w:rPr>
    </w:lvl>
    <w:lvl w:ilvl="2" w:tplc="08090005" w:tentative="1">
      <w:start w:val="1"/>
      <w:numFmt w:val="bullet"/>
      <w:lvlText w:val=""/>
      <w:lvlJc w:val="left"/>
      <w:pPr>
        <w:ind w:left="1850" w:hanging="360"/>
      </w:pPr>
      <w:rPr>
        <w:rFonts w:hint="default" w:ascii="Wingdings" w:hAnsi="Wingdings"/>
      </w:rPr>
    </w:lvl>
    <w:lvl w:ilvl="3" w:tplc="08090001" w:tentative="1">
      <w:start w:val="1"/>
      <w:numFmt w:val="bullet"/>
      <w:lvlText w:val=""/>
      <w:lvlJc w:val="left"/>
      <w:pPr>
        <w:ind w:left="2570" w:hanging="360"/>
      </w:pPr>
      <w:rPr>
        <w:rFonts w:hint="default" w:ascii="Symbol" w:hAnsi="Symbol"/>
      </w:rPr>
    </w:lvl>
    <w:lvl w:ilvl="4" w:tplc="08090003" w:tentative="1">
      <w:start w:val="1"/>
      <w:numFmt w:val="bullet"/>
      <w:lvlText w:val="o"/>
      <w:lvlJc w:val="left"/>
      <w:pPr>
        <w:ind w:left="3290" w:hanging="360"/>
      </w:pPr>
      <w:rPr>
        <w:rFonts w:hint="default" w:ascii="Courier New" w:hAnsi="Courier New" w:cs="Courier New"/>
      </w:rPr>
    </w:lvl>
    <w:lvl w:ilvl="5" w:tplc="08090005" w:tentative="1">
      <w:start w:val="1"/>
      <w:numFmt w:val="bullet"/>
      <w:lvlText w:val=""/>
      <w:lvlJc w:val="left"/>
      <w:pPr>
        <w:ind w:left="4010" w:hanging="360"/>
      </w:pPr>
      <w:rPr>
        <w:rFonts w:hint="default" w:ascii="Wingdings" w:hAnsi="Wingdings"/>
      </w:rPr>
    </w:lvl>
    <w:lvl w:ilvl="6" w:tplc="08090001" w:tentative="1">
      <w:start w:val="1"/>
      <w:numFmt w:val="bullet"/>
      <w:lvlText w:val=""/>
      <w:lvlJc w:val="left"/>
      <w:pPr>
        <w:ind w:left="4730" w:hanging="360"/>
      </w:pPr>
      <w:rPr>
        <w:rFonts w:hint="default" w:ascii="Symbol" w:hAnsi="Symbol"/>
      </w:rPr>
    </w:lvl>
    <w:lvl w:ilvl="7" w:tplc="08090003" w:tentative="1">
      <w:start w:val="1"/>
      <w:numFmt w:val="bullet"/>
      <w:lvlText w:val="o"/>
      <w:lvlJc w:val="left"/>
      <w:pPr>
        <w:ind w:left="5450" w:hanging="360"/>
      </w:pPr>
      <w:rPr>
        <w:rFonts w:hint="default" w:ascii="Courier New" w:hAnsi="Courier New" w:cs="Courier New"/>
      </w:rPr>
    </w:lvl>
    <w:lvl w:ilvl="8" w:tplc="08090005" w:tentative="1">
      <w:start w:val="1"/>
      <w:numFmt w:val="bullet"/>
      <w:lvlText w:val=""/>
      <w:lvlJc w:val="left"/>
      <w:pPr>
        <w:ind w:left="6170" w:hanging="360"/>
      </w:pPr>
      <w:rPr>
        <w:rFonts w:hint="default" w:ascii="Wingdings" w:hAnsi="Wingdings"/>
      </w:rPr>
    </w:lvl>
  </w:abstractNum>
  <w:abstractNum w:abstractNumId="1" w15:restartNumberingAfterBreak="0">
    <w:nsid w:val="15EF18D9"/>
    <w:multiLevelType w:val="multilevel"/>
    <w:tmpl w:val="FC420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10899966">
    <w:abstractNumId w:val="0"/>
  </w:num>
  <w:num w:numId="2" w16cid:durableId="1528832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445"/>
    <w:rsid w:val="00043755"/>
    <w:rsid w:val="0004620A"/>
    <w:rsid w:val="000640D3"/>
    <w:rsid w:val="00076922"/>
    <w:rsid w:val="00080B07"/>
    <w:rsid w:val="000812AF"/>
    <w:rsid w:val="000A3EE4"/>
    <w:rsid w:val="000A5644"/>
    <w:rsid w:val="000B5116"/>
    <w:rsid w:val="000C4913"/>
    <w:rsid w:val="000D590A"/>
    <w:rsid w:val="000F1EB1"/>
    <w:rsid w:val="00111A81"/>
    <w:rsid w:val="00112A86"/>
    <w:rsid w:val="0012570A"/>
    <w:rsid w:val="00130BE0"/>
    <w:rsid w:val="00151734"/>
    <w:rsid w:val="00165F65"/>
    <w:rsid w:val="00175A0E"/>
    <w:rsid w:val="001C6D5E"/>
    <w:rsid w:val="001C8591"/>
    <w:rsid w:val="002005E5"/>
    <w:rsid w:val="00225974"/>
    <w:rsid w:val="00245E5C"/>
    <w:rsid w:val="00256EC2"/>
    <w:rsid w:val="00284C87"/>
    <w:rsid w:val="00294174"/>
    <w:rsid w:val="002971A8"/>
    <w:rsid w:val="002B444A"/>
    <w:rsid w:val="002B7C2D"/>
    <w:rsid w:val="002C266F"/>
    <w:rsid w:val="002E3B9D"/>
    <w:rsid w:val="002E55F6"/>
    <w:rsid w:val="00300163"/>
    <w:rsid w:val="003053A7"/>
    <w:rsid w:val="00305AB5"/>
    <w:rsid w:val="00306096"/>
    <w:rsid w:val="003229A8"/>
    <w:rsid w:val="00322B0B"/>
    <w:rsid w:val="00325D03"/>
    <w:rsid w:val="00351D15"/>
    <w:rsid w:val="00364BC9"/>
    <w:rsid w:val="003820EA"/>
    <w:rsid w:val="003876BD"/>
    <w:rsid w:val="003A0ECD"/>
    <w:rsid w:val="003B7BC8"/>
    <w:rsid w:val="003C0209"/>
    <w:rsid w:val="003C6A98"/>
    <w:rsid w:val="003D2976"/>
    <w:rsid w:val="003E5A7E"/>
    <w:rsid w:val="004008D9"/>
    <w:rsid w:val="00410F70"/>
    <w:rsid w:val="00416712"/>
    <w:rsid w:val="00417840"/>
    <w:rsid w:val="0043667E"/>
    <w:rsid w:val="00454F96"/>
    <w:rsid w:val="004737CD"/>
    <w:rsid w:val="00481EB2"/>
    <w:rsid w:val="00486544"/>
    <w:rsid w:val="0049799B"/>
    <w:rsid w:val="004A734D"/>
    <w:rsid w:val="004B0C9B"/>
    <w:rsid w:val="004C4905"/>
    <w:rsid w:val="004C6989"/>
    <w:rsid w:val="004E627E"/>
    <w:rsid w:val="00501133"/>
    <w:rsid w:val="00501FD8"/>
    <w:rsid w:val="00512991"/>
    <w:rsid w:val="005235C8"/>
    <w:rsid w:val="0052472C"/>
    <w:rsid w:val="0053312D"/>
    <w:rsid w:val="00536389"/>
    <w:rsid w:val="005607B0"/>
    <w:rsid w:val="005672A0"/>
    <w:rsid w:val="00583203"/>
    <w:rsid w:val="00587329"/>
    <w:rsid w:val="005B4DFC"/>
    <w:rsid w:val="005B504E"/>
    <w:rsid w:val="005B6BF1"/>
    <w:rsid w:val="005C2CBE"/>
    <w:rsid w:val="005C3547"/>
    <w:rsid w:val="005E2686"/>
    <w:rsid w:val="005E4029"/>
    <w:rsid w:val="0060253D"/>
    <w:rsid w:val="00606AC3"/>
    <w:rsid w:val="00612E23"/>
    <w:rsid w:val="00620985"/>
    <w:rsid w:val="006448F5"/>
    <w:rsid w:val="006457CC"/>
    <w:rsid w:val="00670382"/>
    <w:rsid w:val="00670724"/>
    <w:rsid w:val="00697748"/>
    <w:rsid w:val="006A0D67"/>
    <w:rsid w:val="006C6DF3"/>
    <w:rsid w:val="006F4067"/>
    <w:rsid w:val="007108C3"/>
    <w:rsid w:val="00721911"/>
    <w:rsid w:val="00721A48"/>
    <w:rsid w:val="007238B2"/>
    <w:rsid w:val="007363FF"/>
    <w:rsid w:val="00757A92"/>
    <w:rsid w:val="00765CF7"/>
    <w:rsid w:val="00770B65"/>
    <w:rsid w:val="00791FAB"/>
    <w:rsid w:val="00793ECC"/>
    <w:rsid w:val="007C6253"/>
    <w:rsid w:val="007D13F4"/>
    <w:rsid w:val="007E07AD"/>
    <w:rsid w:val="007F0136"/>
    <w:rsid w:val="00822F5B"/>
    <w:rsid w:val="008370F4"/>
    <w:rsid w:val="00864BAF"/>
    <w:rsid w:val="00870A47"/>
    <w:rsid w:val="008A76A1"/>
    <w:rsid w:val="008B07CF"/>
    <w:rsid w:val="008B4F5C"/>
    <w:rsid w:val="008C2799"/>
    <w:rsid w:val="008D454F"/>
    <w:rsid w:val="008E69DA"/>
    <w:rsid w:val="008F1278"/>
    <w:rsid w:val="00916166"/>
    <w:rsid w:val="00924359"/>
    <w:rsid w:val="009424C8"/>
    <w:rsid w:val="00946F53"/>
    <w:rsid w:val="00951AE4"/>
    <w:rsid w:val="00960CC8"/>
    <w:rsid w:val="00963F40"/>
    <w:rsid w:val="00967D4A"/>
    <w:rsid w:val="00971191"/>
    <w:rsid w:val="009718FF"/>
    <w:rsid w:val="00980394"/>
    <w:rsid w:val="00993335"/>
    <w:rsid w:val="009A0E56"/>
    <w:rsid w:val="009C1213"/>
    <w:rsid w:val="009C3CFB"/>
    <w:rsid w:val="009C610B"/>
    <w:rsid w:val="009F37F8"/>
    <w:rsid w:val="00A4256F"/>
    <w:rsid w:val="00A47D39"/>
    <w:rsid w:val="00A54ED0"/>
    <w:rsid w:val="00A60E83"/>
    <w:rsid w:val="00A76FEA"/>
    <w:rsid w:val="00A7702A"/>
    <w:rsid w:val="00A8397F"/>
    <w:rsid w:val="00A86159"/>
    <w:rsid w:val="00A96724"/>
    <w:rsid w:val="00AB600C"/>
    <w:rsid w:val="00AC0ECC"/>
    <w:rsid w:val="00AC20C2"/>
    <w:rsid w:val="00AC6D3B"/>
    <w:rsid w:val="00AE4BB0"/>
    <w:rsid w:val="00AE6047"/>
    <w:rsid w:val="00AE7858"/>
    <w:rsid w:val="00AF08BC"/>
    <w:rsid w:val="00B002E6"/>
    <w:rsid w:val="00B005F1"/>
    <w:rsid w:val="00B0074B"/>
    <w:rsid w:val="00B015F2"/>
    <w:rsid w:val="00B428F6"/>
    <w:rsid w:val="00B70E27"/>
    <w:rsid w:val="00B90ACB"/>
    <w:rsid w:val="00BB2250"/>
    <w:rsid w:val="00BE159A"/>
    <w:rsid w:val="00BE540E"/>
    <w:rsid w:val="00BF1201"/>
    <w:rsid w:val="00C07645"/>
    <w:rsid w:val="00C206E1"/>
    <w:rsid w:val="00C60C74"/>
    <w:rsid w:val="00C64CFF"/>
    <w:rsid w:val="00CC1905"/>
    <w:rsid w:val="00CC657A"/>
    <w:rsid w:val="00CDBB71"/>
    <w:rsid w:val="00CE0F15"/>
    <w:rsid w:val="00CF1445"/>
    <w:rsid w:val="00D036B7"/>
    <w:rsid w:val="00D1140D"/>
    <w:rsid w:val="00D143EA"/>
    <w:rsid w:val="00D269E1"/>
    <w:rsid w:val="00D35574"/>
    <w:rsid w:val="00D40DC4"/>
    <w:rsid w:val="00D60360"/>
    <w:rsid w:val="00D625BB"/>
    <w:rsid w:val="00D7111B"/>
    <w:rsid w:val="00D7520E"/>
    <w:rsid w:val="00D775CD"/>
    <w:rsid w:val="00D77820"/>
    <w:rsid w:val="00D92767"/>
    <w:rsid w:val="00D95A0C"/>
    <w:rsid w:val="00D9752A"/>
    <w:rsid w:val="00DB17EC"/>
    <w:rsid w:val="00DC09B6"/>
    <w:rsid w:val="00DC0EBC"/>
    <w:rsid w:val="00DC0FBA"/>
    <w:rsid w:val="00DC3B3D"/>
    <w:rsid w:val="00DE303C"/>
    <w:rsid w:val="00DF411C"/>
    <w:rsid w:val="00E153A7"/>
    <w:rsid w:val="00E20FCC"/>
    <w:rsid w:val="00E22234"/>
    <w:rsid w:val="00E469E3"/>
    <w:rsid w:val="00E513CD"/>
    <w:rsid w:val="00E83D89"/>
    <w:rsid w:val="00E851C1"/>
    <w:rsid w:val="00E9400A"/>
    <w:rsid w:val="00E9768D"/>
    <w:rsid w:val="00EA0664"/>
    <w:rsid w:val="00EA64EE"/>
    <w:rsid w:val="00EC2510"/>
    <w:rsid w:val="00ED06BA"/>
    <w:rsid w:val="00EF69D4"/>
    <w:rsid w:val="00F038A8"/>
    <w:rsid w:val="00F049BB"/>
    <w:rsid w:val="00F05634"/>
    <w:rsid w:val="00F225B2"/>
    <w:rsid w:val="00F42ABC"/>
    <w:rsid w:val="00F53D5B"/>
    <w:rsid w:val="00F61BD7"/>
    <w:rsid w:val="00F8371B"/>
    <w:rsid w:val="00F94B55"/>
    <w:rsid w:val="00F9539B"/>
    <w:rsid w:val="00FB3A20"/>
    <w:rsid w:val="00FB4197"/>
    <w:rsid w:val="00FB6239"/>
    <w:rsid w:val="00FC04A3"/>
    <w:rsid w:val="00FC2913"/>
    <w:rsid w:val="04D798D8"/>
    <w:rsid w:val="067B95EF"/>
    <w:rsid w:val="089C7FA2"/>
    <w:rsid w:val="09A5BA0B"/>
    <w:rsid w:val="10119FD4"/>
    <w:rsid w:val="109A5C4D"/>
    <w:rsid w:val="15E1CD4E"/>
    <w:rsid w:val="175B0E45"/>
    <w:rsid w:val="1A52E21C"/>
    <w:rsid w:val="2051F3E8"/>
    <w:rsid w:val="21B0D535"/>
    <w:rsid w:val="246BD765"/>
    <w:rsid w:val="285F4998"/>
    <w:rsid w:val="2A82E81F"/>
    <w:rsid w:val="2E940B2C"/>
    <w:rsid w:val="3068B700"/>
    <w:rsid w:val="32C7EC8C"/>
    <w:rsid w:val="331C3087"/>
    <w:rsid w:val="3464E712"/>
    <w:rsid w:val="3913E5E9"/>
    <w:rsid w:val="3989CC2B"/>
    <w:rsid w:val="3E835D4E"/>
    <w:rsid w:val="3F8527FB"/>
    <w:rsid w:val="4077B7CB"/>
    <w:rsid w:val="411AAD52"/>
    <w:rsid w:val="418AA3CC"/>
    <w:rsid w:val="4318480A"/>
    <w:rsid w:val="46603E05"/>
    <w:rsid w:val="46E541CF"/>
    <w:rsid w:val="478A1179"/>
    <w:rsid w:val="4BB81247"/>
    <w:rsid w:val="52DADA0D"/>
    <w:rsid w:val="548E8E17"/>
    <w:rsid w:val="55E66E02"/>
    <w:rsid w:val="62E5B70D"/>
    <w:rsid w:val="63EA4F75"/>
    <w:rsid w:val="6960A912"/>
    <w:rsid w:val="6A2A4EDF"/>
    <w:rsid w:val="6D4B77B6"/>
    <w:rsid w:val="6ECB33A1"/>
    <w:rsid w:val="77355C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DAE79"/>
  <w15:chartTrackingRefBased/>
  <w15:docId w15:val="{36B06AB5-B3D1-40E8-B5AC-60D19A73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F1445"/>
    <w:pPr>
      <w:tabs>
        <w:tab w:val="center" w:pos="4513"/>
        <w:tab w:val="right" w:pos="9026"/>
      </w:tabs>
      <w:spacing w:after="0" w:line="240" w:lineRule="auto"/>
    </w:pPr>
  </w:style>
  <w:style w:type="character" w:styleId="HeaderChar" w:customStyle="1">
    <w:name w:val="Header Char"/>
    <w:basedOn w:val="DefaultParagraphFont"/>
    <w:link w:val="Header"/>
    <w:uiPriority w:val="99"/>
    <w:rsid w:val="00CF1445"/>
  </w:style>
  <w:style w:type="paragraph" w:styleId="Footer">
    <w:name w:val="footer"/>
    <w:basedOn w:val="Normal"/>
    <w:link w:val="FooterChar"/>
    <w:uiPriority w:val="99"/>
    <w:unhideWhenUsed/>
    <w:rsid w:val="00CF1445"/>
    <w:pPr>
      <w:tabs>
        <w:tab w:val="center" w:pos="4513"/>
        <w:tab w:val="right" w:pos="9026"/>
      </w:tabs>
      <w:spacing w:after="0" w:line="240" w:lineRule="auto"/>
    </w:pPr>
  </w:style>
  <w:style w:type="character" w:styleId="FooterChar" w:customStyle="1">
    <w:name w:val="Footer Char"/>
    <w:basedOn w:val="DefaultParagraphFont"/>
    <w:link w:val="Footer"/>
    <w:uiPriority w:val="99"/>
    <w:rsid w:val="00CF1445"/>
  </w:style>
  <w:style w:type="paragraph" w:styleId="BalloonText">
    <w:name w:val="Balloon Text"/>
    <w:basedOn w:val="Normal"/>
    <w:link w:val="BalloonTextChar"/>
    <w:uiPriority w:val="99"/>
    <w:semiHidden/>
    <w:unhideWhenUsed/>
    <w:rsid w:val="00A60E8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60E83"/>
    <w:rPr>
      <w:rFonts w:ascii="Segoe UI" w:hAnsi="Segoe UI" w:cs="Segoe UI"/>
      <w:sz w:val="18"/>
      <w:szCs w:val="18"/>
    </w:rPr>
  </w:style>
  <w:style w:type="paragraph" w:styleId="ListParagraph">
    <w:name w:val="List Paragraph"/>
    <w:basedOn w:val="Normal"/>
    <w:uiPriority w:val="34"/>
    <w:qFormat/>
    <w:rsid w:val="003D2976"/>
    <w:pPr>
      <w:ind w:left="720"/>
      <w:contextualSpacing/>
    </w:pPr>
  </w:style>
  <w:style w:type="paragraph" w:styleId="NormalWeb">
    <w:name w:val="Normal (Web)"/>
    <w:basedOn w:val="Normal"/>
    <w:uiPriority w:val="99"/>
    <w:unhideWhenUsed/>
    <w:rsid w:val="00A47D3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A47D3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47D39"/>
  </w:style>
  <w:style w:type="character" w:styleId="eop" w:customStyle="1">
    <w:name w:val="eop"/>
    <w:basedOn w:val="DefaultParagraphFont"/>
    <w:rsid w:val="00A47D39"/>
  </w:style>
  <w:style w:type="paragraph" w:styleId="TableParagraph" w:customStyle="1">
    <w:name w:val="Table Paragraph"/>
    <w:basedOn w:val="Normal"/>
    <w:uiPriority w:val="1"/>
    <w:qFormat/>
    <w:rsid w:val="00E469E3"/>
    <w:pPr>
      <w:widowControl w:val="0"/>
      <w:autoSpaceDE w:val="0"/>
      <w:autoSpaceDN w:val="0"/>
      <w:spacing w:after="0" w:line="240" w:lineRule="auto"/>
    </w:pPr>
    <w:rPr>
      <w:rFonts w:ascii="Arial MT" w:hAnsi="Arial MT" w:eastAsia="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944229">
      <w:bodyDiv w:val="1"/>
      <w:marLeft w:val="0"/>
      <w:marRight w:val="0"/>
      <w:marTop w:val="0"/>
      <w:marBottom w:val="0"/>
      <w:divBdr>
        <w:top w:val="none" w:sz="0" w:space="0" w:color="auto"/>
        <w:left w:val="none" w:sz="0" w:space="0" w:color="auto"/>
        <w:bottom w:val="none" w:sz="0" w:space="0" w:color="auto"/>
        <w:right w:val="none" w:sz="0" w:space="0" w:color="auto"/>
      </w:divBdr>
    </w:div>
    <w:div w:id="131382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906260e-1d9c-46cc-b757-40f22e5bd884" xsi:nil="true"/>
    <lcf76f155ced4ddcb4097134ff3c332f xmlns="a2ce818c-6f5f-4bb8-b919-498602bfd7b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178DC6919B93F4F89313448332D09A3" ma:contentTypeVersion="10" ma:contentTypeDescription="Create a new document." ma:contentTypeScope="" ma:versionID="8578570b102bafeaf7cfc5767cbd47e5">
  <xsd:schema xmlns:xsd="http://www.w3.org/2001/XMLSchema" xmlns:xs="http://www.w3.org/2001/XMLSchema" xmlns:p="http://schemas.microsoft.com/office/2006/metadata/properties" xmlns:ns2="a2ce818c-6f5f-4bb8-b919-498602bfd7be" xmlns:ns3="3906260e-1d9c-46cc-b757-40f22e5bd884" targetNamespace="http://schemas.microsoft.com/office/2006/metadata/properties" ma:root="true" ma:fieldsID="c263d1dde33c379299615cc3f2c3739a" ns2:_="" ns3:_="">
    <xsd:import namespace="a2ce818c-6f5f-4bb8-b919-498602bfd7be"/>
    <xsd:import namespace="3906260e-1d9c-46cc-b757-40f22e5bd8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e818c-6f5f-4bb8-b919-498602bfd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06260e-1d9c-46cc-b757-40f22e5bd88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09f305d-96a2-406c-ac3c-c80c4295ca3f}" ma:internalName="TaxCatchAll" ma:showField="CatchAllData" ma:web="3906260e-1d9c-46cc-b757-40f22e5bd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A19C0B-FB16-4A66-A32B-7C49646A60DD}">
  <ds:schemaRefs>
    <ds:schemaRef ds:uri="http://schemas.microsoft.com/sharepoint/v3/contenttype/forms"/>
  </ds:schemaRefs>
</ds:datastoreItem>
</file>

<file path=customXml/itemProps2.xml><?xml version="1.0" encoding="utf-8"?>
<ds:datastoreItem xmlns:ds="http://schemas.openxmlformats.org/officeDocument/2006/customXml" ds:itemID="{6080653B-B18C-4DBE-A3B6-B5BD525125B5}">
  <ds:schemaRefs>
    <ds:schemaRef ds:uri="http://schemas.microsoft.com/office/2006/metadata/properties"/>
    <ds:schemaRef ds:uri="http://schemas.microsoft.com/office/infopath/2007/PartnerControls"/>
    <ds:schemaRef ds:uri="3906260e-1d9c-46cc-b757-40f22e5bd884"/>
    <ds:schemaRef ds:uri="a2ce818c-6f5f-4bb8-b919-498602bfd7be"/>
  </ds:schemaRefs>
</ds:datastoreItem>
</file>

<file path=customXml/itemProps3.xml><?xml version="1.0" encoding="utf-8"?>
<ds:datastoreItem xmlns:ds="http://schemas.openxmlformats.org/officeDocument/2006/customXml" ds:itemID="{1679F469-0F21-41EA-B3E4-7E9FDFF836A6}">
  <ds:schemaRefs>
    <ds:schemaRef ds:uri="http://schemas.openxmlformats.org/officeDocument/2006/bibliography"/>
  </ds:schemaRefs>
</ds:datastoreItem>
</file>

<file path=customXml/itemProps4.xml><?xml version="1.0" encoding="utf-8"?>
<ds:datastoreItem xmlns:ds="http://schemas.openxmlformats.org/officeDocument/2006/customXml" ds:itemID="{E2C6E275-E1F3-4BA6-AD9D-7E2AE2C6C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e818c-6f5f-4bb8-b919-498602bfd7be"/>
    <ds:schemaRef ds:uri="3906260e-1d9c-46cc-b757-40f22e5bd8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dc:description/>
  <lastModifiedBy>Claire Gosling</lastModifiedBy>
  <revision>5</revision>
  <lastPrinted>2025-10-03T13:20:00.0000000Z</lastPrinted>
  <dcterms:created xsi:type="dcterms:W3CDTF">2026-01-12T15:44:00.0000000Z</dcterms:created>
  <dcterms:modified xsi:type="dcterms:W3CDTF">2026-01-21T08:06:44.4006812Z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0x0101008178DC6919B93F4F89313448332D09A3</vt:lpwstr>
  </property>
  <property fmtid="{D5CDD505-2E9C-101B-9397-08002B2CF9AE}" pid="3" name="Order">
    <vt:r8>29200</vt:r8>
  </property>
</Properties>
</file>