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0B86B19" w14:textId="031ED236" w:rsidR="003876BD" w:rsidRDefault="000A5644" w:rsidP="00612E23">
      <w:pPr>
        <w:rPr>
          <w:rFonts w:ascii="Sassoon Penpals" w:hAnsi="Sassoon Penpals"/>
          <w:b/>
          <w:bCs/>
          <w:sz w:val="32"/>
          <w:szCs w:val="32"/>
          <w:u w:val="single"/>
        </w:rPr>
      </w:pPr>
      <w:r>
        <w:rPr>
          <w:rFonts w:ascii="Sassoon Penpals" w:hAnsi="Sassoon Penpals"/>
          <w:b/>
          <w:bCs/>
          <w:sz w:val="32"/>
          <w:szCs w:val="32"/>
          <w:u w:val="single"/>
        </w:rPr>
        <w:t>Curriculum Newsletter – Doves Class</w:t>
      </w:r>
    </w:p>
    <w:p w14:paraId="68F77729" w14:textId="4733BEDB" w:rsidR="000A5644" w:rsidRDefault="418AA3CC" w:rsidP="000A5644">
      <w:pPr>
        <w:rPr>
          <w:rFonts w:ascii="Sassoon Penpals" w:hAnsi="Sassoon Penpals"/>
          <w:sz w:val="32"/>
          <w:szCs w:val="32"/>
        </w:rPr>
      </w:pPr>
      <w:r w:rsidRPr="411AAD52">
        <w:rPr>
          <w:rFonts w:ascii="Sassoon Penpals" w:hAnsi="Sassoon Penpals"/>
          <w:sz w:val="32"/>
          <w:szCs w:val="32"/>
        </w:rPr>
        <w:t xml:space="preserve">Our Newsletter will give you an overview of our learning for this half-term in </w:t>
      </w:r>
      <w:r w:rsidR="2051F3E8" w:rsidRPr="411AAD52">
        <w:rPr>
          <w:rFonts w:ascii="Sassoon Penpals" w:hAnsi="Sassoon Penpals"/>
          <w:sz w:val="32"/>
          <w:szCs w:val="32"/>
        </w:rPr>
        <w:t>all</w:t>
      </w:r>
      <w:r w:rsidRPr="411AAD52">
        <w:rPr>
          <w:rFonts w:ascii="Sassoon Penpals" w:hAnsi="Sassoon Penpals"/>
          <w:sz w:val="32"/>
          <w:szCs w:val="32"/>
        </w:rPr>
        <w:t xml:space="preserve"> our subjects.</w:t>
      </w:r>
    </w:p>
    <w:p w14:paraId="1659AA17" w14:textId="77777777" w:rsidR="000A5644" w:rsidRDefault="000A5644" w:rsidP="000A5644">
      <w:pPr>
        <w:rPr>
          <w:rFonts w:ascii="Sassoon Penpals" w:hAnsi="Sassoon Penpals"/>
          <w:sz w:val="32"/>
          <w:szCs w:val="32"/>
        </w:rPr>
      </w:pPr>
    </w:p>
    <w:p w14:paraId="6A0EEC72" w14:textId="7E6AE5E8" w:rsidR="000A5644" w:rsidRDefault="00F61BD7" w:rsidP="000A5644">
      <w:pPr>
        <w:rPr>
          <w:rFonts w:ascii="Sassoon Penpals" w:hAnsi="Sassoon Penpals"/>
          <w:b/>
          <w:bCs/>
          <w:sz w:val="32"/>
          <w:szCs w:val="32"/>
          <w:u w:val="single"/>
        </w:rPr>
      </w:pPr>
      <w:r w:rsidRPr="411AAD52">
        <w:rPr>
          <w:rFonts w:ascii="Sassoon Penpals" w:hAnsi="Sassoon Penpals"/>
          <w:b/>
          <w:bCs/>
          <w:sz w:val="32"/>
          <w:szCs w:val="32"/>
          <w:u w:val="single"/>
        </w:rPr>
        <w:t>Literacy</w:t>
      </w:r>
    </w:p>
    <w:p w14:paraId="0FBF1A5A" w14:textId="77777777" w:rsidR="00E469E3" w:rsidRPr="00776CE1" w:rsidRDefault="00E469E3" w:rsidP="00E469E3">
      <w:pPr>
        <w:spacing w:line="257" w:lineRule="auto"/>
        <w:rPr>
          <w:rFonts w:ascii="Sassoon Penpals" w:hAnsi="Sassoon Penpals"/>
          <w:sz w:val="32"/>
          <w:szCs w:val="28"/>
        </w:rPr>
      </w:pPr>
      <w:r w:rsidRPr="00776CE1">
        <w:rPr>
          <w:rFonts w:ascii="Sassoon Penpals" w:eastAsiaTheme="minorEastAsia" w:hAnsi="Sassoon Penpals"/>
          <w:sz w:val="32"/>
          <w:szCs w:val="32"/>
        </w:rPr>
        <w:t>Narrative Unit</w:t>
      </w:r>
    </w:p>
    <w:p w14:paraId="4791BBCA" w14:textId="77777777" w:rsidR="004D063E" w:rsidRPr="00776CE1" w:rsidRDefault="004D063E" w:rsidP="004D063E">
      <w:pPr>
        <w:pStyle w:val="TableParagraph"/>
        <w:ind w:right="208"/>
        <w:rPr>
          <w:rFonts w:ascii="Sassoon Penpals" w:hAnsi="Sassoon Penpals"/>
          <w:sz w:val="32"/>
          <w:szCs w:val="28"/>
        </w:rPr>
      </w:pPr>
      <w:r w:rsidRPr="00776CE1">
        <w:rPr>
          <w:rFonts w:ascii="Sassoon Penpals" w:hAnsi="Sassoon Penpals"/>
          <w:sz w:val="32"/>
          <w:szCs w:val="28"/>
        </w:rPr>
        <w:t>This unit looks at a character called Lucy who struggles to sleep and is convinced she can hear wolves moving around in the walls of her home.</w:t>
      </w:r>
    </w:p>
    <w:p w14:paraId="3CDE077B" w14:textId="77777777" w:rsidR="004D063E" w:rsidRPr="00776CE1" w:rsidRDefault="004D063E" w:rsidP="004D063E">
      <w:pPr>
        <w:pStyle w:val="TableParagraph"/>
        <w:ind w:right="208"/>
        <w:rPr>
          <w:rFonts w:ascii="Sassoon Penpals" w:hAnsi="Sassoon Penpals"/>
          <w:sz w:val="32"/>
          <w:szCs w:val="28"/>
        </w:rPr>
      </w:pPr>
    </w:p>
    <w:p w14:paraId="50CCA041" w14:textId="625BFDE1" w:rsidR="004D063E" w:rsidRDefault="004D063E" w:rsidP="004D063E">
      <w:pPr>
        <w:pStyle w:val="TableParagraph"/>
        <w:ind w:right="208"/>
        <w:rPr>
          <w:rFonts w:ascii="Sassoon Penpals" w:hAnsi="Sassoon Penpals"/>
          <w:sz w:val="32"/>
          <w:szCs w:val="28"/>
        </w:rPr>
      </w:pPr>
      <w:r w:rsidRPr="00776CE1">
        <w:rPr>
          <w:rFonts w:ascii="Sassoon Penpals" w:hAnsi="Sassoon Penpals"/>
          <w:sz w:val="32"/>
          <w:szCs w:val="28"/>
        </w:rPr>
        <w:t>We begin to explore more in-depth vocabulary to describe the</w:t>
      </w:r>
      <w:r>
        <w:rPr>
          <w:rFonts w:ascii="Sassoon Penpals" w:hAnsi="Sassoon Penpals"/>
          <w:sz w:val="32"/>
          <w:szCs w:val="28"/>
        </w:rPr>
        <w:t xml:space="preserve"> </w:t>
      </w:r>
      <w:r w:rsidRPr="00776CE1">
        <w:rPr>
          <w:rFonts w:ascii="Sassoon Penpals" w:hAnsi="Sassoon Penpals"/>
          <w:sz w:val="32"/>
          <w:szCs w:val="28"/>
        </w:rPr>
        <w:t>sounds she can hear and how she is feeling.</w:t>
      </w:r>
      <w:r>
        <w:rPr>
          <w:rFonts w:ascii="Sassoon Penpals" w:hAnsi="Sassoon Penpals"/>
          <w:sz w:val="32"/>
          <w:szCs w:val="28"/>
        </w:rPr>
        <w:t xml:space="preserve"> </w:t>
      </w:r>
      <w:r w:rsidRPr="00776CE1">
        <w:rPr>
          <w:rFonts w:ascii="Sassoon Penpals" w:hAnsi="Sassoon Penpals"/>
          <w:sz w:val="32"/>
          <w:szCs w:val="28"/>
        </w:rPr>
        <w:t>We use metaphors to improve our writing and appeal to a reader.</w:t>
      </w:r>
      <w:r>
        <w:rPr>
          <w:rFonts w:ascii="Sassoon Penpals" w:hAnsi="Sassoon Penpals"/>
          <w:sz w:val="32"/>
          <w:szCs w:val="28"/>
        </w:rPr>
        <w:t xml:space="preserve"> Using</w:t>
      </w:r>
      <w:r w:rsidRPr="00776CE1">
        <w:rPr>
          <w:rFonts w:ascii="Sassoon Penpals" w:hAnsi="Sassoon Penpals"/>
          <w:sz w:val="32"/>
          <w:szCs w:val="28"/>
        </w:rPr>
        <w:t xml:space="preserve"> these </w:t>
      </w:r>
      <w:r>
        <w:rPr>
          <w:rFonts w:ascii="Sassoon Penpals" w:hAnsi="Sassoon Penpals"/>
          <w:sz w:val="32"/>
          <w:szCs w:val="28"/>
        </w:rPr>
        <w:t xml:space="preserve">helps us </w:t>
      </w:r>
      <w:r w:rsidRPr="00776CE1">
        <w:rPr>
          <w:rFonts w:ascii="Sassoon Penpals" w:hAnsi="Sassoon Penpals"/>
          <w:sz w:val="32"/>
          <w:szCs w:val="28"/>
        </w:rPr>
        <w:t>to describe the darkening sky above in the story</w:t>
      </w:r>
      <w:r>
        <w:rPr>
          <w:rFonts w:ascii="Sassoon Penpals" w:hAnsi="Sassoon Penpals"/>
          <w:sz w:val="32"/>
          <w:szCs w:val="28"/>
        </w:rPr>
        <w:t xml:space="preserve"> and make our writing interesting</w:t>
      </w:r>
      <w:r w:rsidRPr="00776CE1">
        <w:rPr>
          <w:rFonts w:ascii="Sassoon Penpals" w:hAnsi="Sassoon Penpals"/>
          <w:sz w:val="32"/>
          <w:szCs w:val="28"/>
        </w:rPr>
        <w:t>.</w:t>
      </w:r>
      <w:r>
        <w:rPr>
          <w:rFonts w:ascii="Sassoon Penpals" w:hAnsi="Sassoon Penpals"/>
          <w:sz w:val="32"/>
          <w:szCs w:val="28"/>
        </w:rPr>
        <w:t xml:space="preserve"> </w:t>
      </w:r>
      <w:r w:rsidRPr="00776CE1">
        <w:rPr>
          <w:rFonts w:ascii="Sassoon Penpals" w:hAnsi="Sassoon Penpals"/>
          <w:sz w:val="32"/>
          <w:szCs w:val="28"/>
        </w:rPr>
        <w:t>We introduce pathetic fallacy, which is where the weather reflects the mood or feeling of a character or moment</w:t>
      </w:r>
      <w:r>
        <w:rPr>
          <w:rFonts w:ascii="Sassoon Penpals" w:hAnsi="Sassoon Penpals"/>
          <w:sz w:val="32"/>
          <w:szCs w:val="28"/>
        </w:rPr>
        <w:t xml:space="preserve"> and this helps us to show how worried and anxious our main character is throughout the narrative.</w:t>
      </w:r>
    </w:p>
    <w:p w14:paraId="503C5BE5" w14:textId="77777777" w:rsidR="004D063E" w:rsidRDefault="004D063E" w:rsidP="004D063E">
      <w:pPr>
        <w:pStyle w:val="TableParagraph"/>
        <w:ind w:right="208"/>
        <w:rPr>
          <w:rFonts w:ascii="Sassoon Penpals" w:hAnsi="Sassoon Penpals"/>
          <w:sz w:val="32"/>
          <w:szCs w:val="28"/>
        </w:rPr>
      </w:pPr>
    </w:p>
    <w:p w14:paraId="639E9321" w14:textId="77777777" w:rsidR="004D063E" w:rsidRPr="00776CE1" w:rsidRDefault="004D063E" w:rsidP="004D063E">
      <w:pPr>
        <w:pStyle w:val="TableParagraph"/>
        <w:ind w:right="208"/>
        <w:rPr>
          <w:rFonts w:ascii="Sassoon Penpals" w:hAnsi="Sassoon Penpals"/>
          <w:sz w:val="32"/>
          <w:szCs w:val="28"/>
        </w:rPr>
      </w:pPr>
      <w:r w:rsidRPr="00776CE1">
        <w:rPr>
          <w:rFonts w:ascii="Sassoon Penpals" w:hAnsi="Sassoon Penpals"/>
          <w:sz w:val="32"/>
          <w:szCs w:val="28"/>
        </w:rPr>
        <w:t xml:space="preserve">We continue to look at prepositions and similes as well as verbs and conjunctions. The conjunctions we look at join a sentence together, these might </w:t>
      </w:r>
      <w:proofErr w:type="gramStart"/>
      <w:r w:rsidRPr="00776CE1">
        <w:rPr>
          <w:rFonts w:ascii="Sassoon Penpals" w:hAnsi="Sassoon Penpals"/>
          <w:sz w:val="32"/>
          <w:szCs w:val="28"/>
        </w:rPr>
        <w:t>be:</w:t>
      </w:r>
      <w:proofErr w:type="gramEnd"/>
      <w:r w:rsidRPr="00776CE1">
        <w:rPr>
          <w:rFonts w:ascii="Sassoon Penpals" w:hAnsi="Sassoon Penpals"/>
          <w:sz w:val="32"/>
          <w:szCs w:val="28"/>
        </w:rPr>
        <w:t xml:space="preserve"> and, or, </w:t>
      </w:r>
      <w:proofErr w:type="gramStart"/>
      <w:r w:rsidRPr="00776CE1">
        <w:rPr>
          <w:rFonts w:ascii="Sassoon Penpals" w:hAnsi="Sassoon Penpals"/>
          <w:sz w:val="32"/>
          <w:szCs w:val="28"/>
        </w:rPr>
        <w:t>but,</w:t>
      </w:r>
      <w:proofErr w:type="gramEnd"/>
      <w:r w:rsidRPr="00776CE1">
        <w:rPr>
          <w:rFonts w:ascii="Sassoon Penpals" w:hAnsi="Sassoon Penpals"/>
          <w:sz w:val="32"/>
          <w:szCs w:val="28"/>
        </w:rPr>
        <w:t xml:space="preserve"> before.</w:t>
      </w:r>
    </w:p>
    <w:p w14:paraId="557F40FD" w14:textId="77777777" w:rsidR="004D063E" w:rsidRPr="00776CE1" w:rsidRDefault="004D063E" w:rsidP="004D063E">
      <w:pPr>
        <w:pStyle w:val="TableParagraph"/>
        <w:ind w:right="208"/>
        <w:rPr>
          <w:rFonts w:ascii="Sassoon Penpals" w:hAnsi="Sassoon Penpals"/>
          <w:sz w:val="32"/>
          <w:szCs w:val="28"/>
        </w:rPr>
      </w:pPr>
    </w:p>
    <w:p w14:paraId="31A0F79A" w14:textId="0DED0840" w:rsidR="004D063E" w:rsidRPr="00776CE1" w:rsidRDefault="004D063E" w:rsidP="004D063E">
      <w:pPr>
        <w:pStyle w:val="TableParagraph"/>
        <w:ind w:right="208"/>
        <w:rPr>
          <w:rFonts w:ascii="Sassoon Penpals" w:hAnsi="Sassoon Penpals"/>
          <w:sz w:val="32"/>
          <w:szCs w:val="28"/>
        </w:rPr>
      </w:pPr>
      <w:r w:rsidRPr="00776CE1">
        <w:rPr>
          <w:rFonts w:ascii="Sassoon Penpals" w:hAnsi="Sassoon Penpals"/>
          <w:sz w:val="32"/>
          <w:szCs w:val="28"/>
        </w:rPr>
        <w:t xml:space="preserve">Our final </w:t>
      </w:r>
      <w:proofErr w:type="gramStart"/>
      <w:r w:rsidRPr="00776CE1">
        <w:rPr>
          <w:rFonts w:ascii="Sassoon Penpals" w:hAnsi="Sassoon Penpals"/>
          <w:sz w:val="32"/>
          <w:szCs w:val="28"/>
        </w:rPr>
        <w:t>write</w:t>
      </w:r>
      <w:proofErr w:type="gramEnd"/>
      <w:r w:rsidRPr="00776CE1">
        <w:rPr>
          <w:rFonts w:ascii="Sassoon Penpals" w:hAnsi="Sassoon Penpals"/>
          <w:sz w:val="32"/>
          <w:szCs w:val="28"/>
        </w:rPr>
        <w:t xml:space="preserve"> will look at using the same characters, plot and setting but with new sounds and different animals making noises within the walls.</w:t>
      </w:r>
    </w:p>
    <w:p w14:paraId="0F30601D" w14:textId="552CC490" w:rsidR="007E07AD" w:rsidRDefault="007E07AD" w:rsidP="004D063E">
      <w:pPr>
        <w:rPr>
          <w:rFonts w:ascii="Sassoon Penpals" w:hAnsi="Sassoon Penpals"/>
          <w:sz w:val="32"/>
          <w:szCs w:val="32"/>
        </w:rPr>
      </w:pPr>
    </w:p>
    <w:p w14:paraId="3F4339D6" w14:textId="28766AED" w:rsidR="007E07AD" w:rsidRDefault="007E07AD" w:rsidP="00E469E3">
      <w:pPr>
        <w:rPr>
          <w:rFonts w:ascii="Sassoon Penpals" w:hAnsi="Sassoon Penpals"/>
          <w:b/>
          <w:bCs/>
          <w:sz w:val="32"/>
          <w:szCs w:val="32"/>
          <w:u w:val="single"/>
        </w:rPr>
      </w:pPr>
      <w:r>
        <w:rPr>
          <w:rFonts w:ascii="Sassoon Penpals" w:hAnsi="Sassoon Penpals"/>
          <w:b/>
          <w:bCs/>
          <w:sz w:val="32"/>
          <w:szCs w:val="32"/>
          <w:u w:val="single"/>
        </w:rPr>
        <w:t>Maths</w:t>
      </w:r>
      <w:r w:rsidR="004D063E">
        <w:rPr>
          <w:rFonts w:ascii="Sassoon Penpals" w:hAnsi="Sassoon Penpals"/>
          <w:b/>
          <w:bCs/>
          <w:sz w:val="32"/>
          <w:szCs w:val="32"/>
          <w:u w:val="single"/>
        </w:rPr>
        <w:t xml:space="preserve"> – Multiplication and Division continued.</w:t>
      </w:r>
    </w:p>
    <w:p w14:paraId="237841D4" w14:textId="6D758159" w:rsidR="00E469E3" w:rsidRPr="00776CE1" w:rsidRDefault="004D063E" w:rsidP="00E469E3">
      <w:pPr>
        <w:pStyle w:val="TableParagraph"/>
        <w:ind w:right="208"/>
        <w:rPr>
          <w:rFonts w:ascii="Sassoon Penpals" w:hAnsi="Sassoon Penpals"/>
          <w:sz w:val="32"/>
          <w:szCs w:val="28"/>
        </w:rPr>
      </w:pPr>
      <w:r>
        <w:rPr>
          <w:rFonts w:ascii="Sassoon Penpals" w:hAnsi="Sassoon Penpals"/>
          <w:sz w:val="32"/>
          <w:szCs w:val="28"/>
        </w:rPr>
        <w:t xml:space="preserve">We will be continuing with </w:t>
      </w:r>
      <w:r w:rsidR="00E469E3" w:rsidRPr="00776CE1">
        <w:rPr>
          <w:rFonts w:ascii="Sassoon Penpals" w:hAnsi="Sassoon Penpals"/>
          <w:sz w:val="32"/>
          <w:szCs w:val="28"/>
        </w:rPr>
        <w:t>our second multiplication and division unit</w:t>
      </w:r>
      <w:r>
        <w:rPr>
          <w:rFonts w:ascii="Sassoon Penpals" w:hAnsi="Sassoon Penpals"/>
          <w:sz w:val="32"/>
          <w:szCs w:val="28"/>
        </w:rPr>
        <w:t>. Within this unit</w:t>
      </w:r>
      <w:r w:rsidR="00E469E3" w:rsidRPr="00776CE1">
        <w:rPr>
          <w:rFonts w:ascii="Sassoon Penpals" w:hAnsi="Sassoon Penpals"/>
          <w:sz w:val="32"/>
          <w:szCs w:val="28"/>
        </w:rPr>
        <w:t xml:space="preserve"> we look at multiplying a 2-digit number by a 1-digit number.</w:t>
      </w:r>
      <w:r w:rsidR="00E469E3">
        <w:rPr>
          <w:rFonts w:ascii="Sassoon Penpals" w:hAnsi="Sassoon Penpals"/>
          <w:sz w:val="32"/>
          <w:szCs w:val="28"/>
        </w:rPr>
        <w:t xml:space="preserve"> </w:t>
      </w:r>
      <w:r w:rsidR="00E469E3" w:rsidRPr="00776CE1">
        <w:rPr>
          <w:rFonts w:ascii="Sassoon Penpals" w:hAnsi="Sassoon Penpals"/>
          <w:sz w:val="32"/>
          <w:szCs w:val="28"/>
        </w:rPr>
        <w:t>We look at similarities between multiples, such as: if 1 x 5 is 5, then 10 x 5 must be 50.</w:t>
      </w:r>
    </w:p>
    <w:p w14:paraId="578224DA" w14:textId="77777777" w:rsidR="00E469E3" w:rsidRPr="00776CE1" w:rsidRDefault="00E469E3" w:rsidP="00E469E3">
      <w:pPr>
        <w:pStyle w:val="TableParagraph"/>
        <w:ind w:right="208"/>
        <w:jc w:val="center"/>
        <w:rPr>
          <w:rFonts w:ascii="Sassoon Penpals" w:hAnsi="Sassoon Penpals"/>
          <w:sz w:val="32"/>
          <w:szCs w:val="28"/>
        </w:rPr>
      </w:pPr>
    </w:p>
    <w:p w14:paraId="36CCA570" w14:textId="77777777" w:rsidR="00E469E3" w:rsidRPr="00776CE1" w:rsidRDefault="00E469E3" w:rsidP="00E469E3">
      <w:pPr>
        <w:pStyle w:val="TableParagraph"/>
        <w:ind w:right="208"/>
        <w:rPr>
          <w:rFonts w:ascii="Sassoon Penpals" w:hAnsi="Sassoon Penpals"/>
          <w:sz w:val="32"/>
          <w:szCs w:val="28"/>
        </w:rPr>
      </w:pPr>
      <w:r w:rsidRPr="00776CE1">
        <w:rPr>
          <w:rFonts w:ascii="Sassoon Penpals" w:hAnsi="Sassoon Penpals"/>
          <w:sz w:val="32"/>
          <w:szCs w:val="28"/>
        </w:rPr>
        <w:t>We break down multiplying 2-digit numbers by 1-digit numbers like so:</w:t>
      </w:r>
    </w:p>
    <w:p w14:paraId="63F37A93" w14:textId="77777777" w:rsidR="00E469E3" w:rsidRPr="00776CE1" w:rsidRDefault="00E469E3" w:rsidP="00E469E3">
      <w:pPr>
        <w:pStyle w:val="TableParagraph"/>
        <w:ind w:right="208"/>
        <w:jc w:val="center"/>
        <w:rPr>
          <w:rFonts w:ascii="Sassoon Penpals" w:hAnsi="Sassoon Penpals"/>
          <w:sz w:val="32"/>
          <w:szCs w:val="28"/>
        </w:rPr>
      </w:pPr>
    </w:p>
    <w:p w14:paraId="0EB23EC9" w14:textId="77777777" w:rsidR="00E469E3" w:rsidRPr="00776CE1" w:rsidRDefault="00E469E3" w:rsidP="00E469E3">
      <w:pPr>
        <w:pStyle w:val="TableParagraph"/>
        <w:ind w:right="208"/>
        <w:jc w:val="center"/>
        <w:rPr>
          <w:rFonts w:ascii="Sassoon Penpals" w:hAnsi="Sassoon Penpals"/>
          <w:sz w:val="32"/>
          <w:szCs w:val="28"/>
        </w:rPr>
      </w:pPr>
      <w:r w:rsidRPr="00776CE1">
        <w:rPr>
          <w:rFonts w:ascii="Sassoon Penpals" w:hAnsi="Sassoon Penpals"/>
          <w:sz w:val="32"/>
          <w:szCs w:val="28"/>
        </w:rPr>
        <w:t>What is 26 x 3?</w:t>
      </w:r>
    </w:p>
    <w:p w14:paraId="671F4F47" w14:textId="77777777" w:rsidR="00E469E3" w:rsidRPr="00776CE1" w:rsidRDefault="00E469E3" w:rsidP="00E469E3">
      <w:pPr>
        <w:pStyle w:val="TableParagraph"/>
        <w:ind w:right="208"/>
        <w:jc w:val="center"/>
        <w:rPr>
          <w:rFonts w:ascii="Sassoon Penpals" w:hAnsi="Sassoon Penpals"/>
          <w:sz w:val="32"/>
          <w:szCs w:val="28"/>
          <w:lang w:val="en-GB"/>
        </w:rPr>
      </w:pPr>
      <w:r w:rsidRPr="00776CE1">
        <w:rPr>
          <w:rFonts w:ascii="Sassoon Penpals" w:hAnsi="Sassoon Penpals"/>
          <w:sz w:val="32"/>
          <w:szCs w:val="28"/>
          <w:lang w:val="en-GB"/>
        </w:rPr>
        <w:t xml:space="preserve">2 tens </w:t>
      </w:r>
      <m:oMath>
        <m:r>
          <w:rPr>
            <w:rFonts w:ascii="Cambria Math" w:hAnsi="Cambria Math"/>
            <w:sz w:val="32"/>
            <w:szCs w:val="28"/>
            <w:lang w:val="en-GB"/>
          </w:rPr>
          <m:t>×</m:t>
        </m:r>
      </m:oMath>
      <w:r w:rsidRPr="00776CE1">
        <w:rPr>
          <w:rFonts w:ascii="Sassoon Penpals" w:hAnsi="Sassoon Penpals"/>
          <w:sz w:val="32"/>
          <w:szCs w:val="28"/>
          <w:lang w:val="en-GB"/>
        </w:rPr>
        <w:t xml:space="preserve"> 3 </w:t>
      </w:r>
      <m:oMath>
        <m:r>
          <w:rPr>
            <w:rFonts w:ascii="Cambria Math" w:hAnsi="Cambria Math"/>
            <w:sz w:val="32"/>
            <w:szCs w:val="28"/>
            <w:lang w:val="en-GB"/>
          </w:rPr>
          <m:t>=</m:t>
        </m:r>
      </m:oMath>
      <w:r w:rsidRPr="00776CE1">
        <w:rPr>
          <w:rFonts w:ascii="Sassoon Penpals" w:hAnsi="Sassoon Penpals"/>
          <w:sz w:val="32"/>
          <w:szCs w:val="28"/>
          <w:lang w:val="en-GB"/>
        </w:rPr>
        <w:t xml:space="preserve"> 6 tens/60</w:t>
      </w:r>
    </w:p>
    <w:p w14:paraId="373141B7" w14:textId="77777777" w:rsidR="00E469E3" w:rsidRPr="00776CE1" w:rsidRDefault="00E469E3" w:rsidP="00E469E3">
      <w:pPr>
        <w:pStyle w:val="TableParagraph"/>
        <w:ind w:right="208"/>
        <w:jc w:val="center"/>
        <w:rPr>
          <w:rFonts w:ascii="Sassoon Penpals" w:hAnsi="Sassoon Penpals"/>
          <w:sz w:val="32"/>
          <w:szCs w:val="28"/>
          <w:lang w:val="en-GB"/>
        </w:rPr>
      </w:pPr>
      <w:r w:rsidRPr="00776CE1">
        <w:rPr>
          <w:rFonts w:ascii="Sassoon Penpals" w:hAnsi="Sassoon Penpals"/>
          <w:sz w:val="32"/>
          <w:szCs w:val="28"/>
          <w:lang w:val="en-GB"/>
        </w:rPr>
        <w:t xml:space="preserve">6 ones </w:t>
      </w:r>
      <m:oMath>
        <m:r>
          <w:rPr>
            <w:rFonts w:ascii="Cambria Math" w:hAnsi="Cambria Math"/>
            <w:sz w:val="32"/>
            <w:szCs w:val="28"/>
            <w:lang w:val="en-GB"/>
          </w:rPr>
          <m:t>×</m:t>
        </m:r>
      </m:oMath>
      <w:r w:rsidRPr="00776CE1">
        <w:rPr>
          <w:rFonts w:ascii="Sassoon Penpals" w:hAnsi="Sassoon Penpals"/>
          <w:sz w:val="32"/>
          <w:szCs w:val="28"/>
          <w:lang w:val="en-GB"/>
        </w:rPr>
        <w:t xml:space="preserve"> 3 </w:t>
      </w:r>
      <m:oMath>
        <m:r>
          <w:rPr>
            <w:rFonts w:ascii="Cambria Math" w:hAnsi="Cambria Math"/>
            <w:sz w:val="32"/>
            <w:szCs w:val="28"/>
            <w:lang w:val="en-GB"/>
          </w:rPr>
          <m:t>=</m:t>
        </m:r>
      </m:oMath>
      <w:r w:rsidRPr="00776CE1">
        <w:rPr>
          <w:rFonts w:ascii="Sassoon Penpals" w:hAnsi="Sassoon Penpals"/>
          <w:sz w:val="32"/>
          <w:szCs w:val="28"/>
          <w:lang w:val="en-GB"/>
        </w:rPr>
        <w:t xml:space="preserve"> 18 ones</w:t>
      </w:r>
    </w:p>
    <w:p w14:paraId="77B2EB09" w14:textId="77777777" w:rsidR="00E469E3" w:rsidRPr="00776CE1" w:rsidRDefault="00E469E3" w:rsidP="00E469E3">
      <w:pPr>
        <w:pStyle w:val="TableParagraph"/>
        <w:ind w:right="208"/>
        <w:jc w:val="center"/>
        <w:rPr>
          <w:rFonts w:ascii="Sassoon Penpals" w:hAnsi="Sassoon Penpals"/>
          <w:sz w:val="32"/>
          <w:szCs w:val="28"/>
          <w:lang w:val="en-GB"/>
        </w:rPr>
      </w:pPr>
      <w:r w:rsidRPr="00776CE1">
        <w:rPr>
          <w:rFonts w:ascii="Sassoon Penpals" w:hAnsi="Sassoon Penpals"/>
          <w:sz w:val="32"/>
          <w:szCs w:val="28"/>
          <w:lang w:val="en-GB"/>
        </w:rPr>
        <w:lastRenderedPageBreak/>
        <w:t xml:space="preserve">26 </w:t>
      </w:r>
      <m:oMath>
        <m:r>
          <w:rPr>
            <w:rFonts w:ascii="Cambria Math" w:hAnsi="Cambria Math"/>
            <w:sz w:val="32"/>
            <w:szCs w:val="28"/>
            <w:lang w:val="en-GB"/>
          </w:rPr>
          <m:t>×</m:t>
        </m:r>
      </m:oMath>
      <w:r w:rsidRPr="00776CE1">
        <w:rPr>
          <w:rFonts w:ascii="Sassoon Penpals" w:hAnsi="Sassoon Penpals"/>
          <w:sz w:val="32"/>
          <w:szCs w:val="28"/>
          <w:lang w:val="en-GB"/>
        </w:rPr>
        <w:t xml:space="preserve"> 3 </w:t>
      </w:r>
      <m:oMath>
        <m:r>
          <w:rPr>
            <w:rFonts w:ascii="Cambria Math" w:hAnsi="Cambria Math"/>
            <w:sz w:val="32"/>
            <w:szCs w:val="28"/>
            <w:lang w:val="en-GB"/>
          </w:rPr>
          <m:t>=</m:t>
        </m:r>
      </m:oMath>
      <w:r w:rsidRPr="00776CE1">
        <w:rPr>
          <w:rFonts w:ascii="Sassoon Penpals" w:hAnsi="Sassoon Penpals"/>
          <w:sz w:val="32"/>
          <w:szCs w:val="28"/>
          <w:lang w:val="en-GB"/>
        </w:rPr>
        <w:t xml:space="preserve"> 60 + 18 </w:t>
      </w:r>
      <m:oMath>
        <m:r>
          <w:rPr>
            <w:rFonts w:ascii="Cambria Math" w:hAnsi="Cambria Math"/>
            <w:sz w:val="32"/>
            <w:szCs w:val="28"/>
            <w:lang w:val="en-GB"/>
          </w:rPr>
          <m:t>=</m:t>
        </m:r>
      </m:oMath>
      <w:r w:rsidRPr="00776CE1">
        <w:rPr>
          <w:rFonts w:ascii="Sassoon Penpals" w:hAnsi="Sassoon Penpals"/>
          <w:sz w:val="32"/>
          <w:szCs w:val="28"/>
          <w:lang w:val="en-GB"/>
        </w:rPr>
        <w:t>78</w:t>
      </w:r>
    </w:p>
    <w:p w14:paraId="25EFA524" w14:textId="77777777" w:rsidR="00E469E3" w:rsidRPr="00776CE1" w:rsidRDefault="00E469E3" w:rsidP="00E469E3">
      <w:pPr>
        <w:pStyle w:val="TableParagraph"/>
        <w:ind w:right="208"/>
        <w:jc w:val="center"/>
        <w:rPr>
          <w:rFonts w:ascii="Sassoon Penpals" w:hAnsi="Sassoon Penpals"/>
          <w:sz w:val="32"/>
          <w:szCs w:val="28"/>
          <w:lang w:val="en-GB"/>
        </w:rPr>
      </w:pPr>
      <w:r w:rsidRPr="00776CE1">
        <w:rPr>
          <w:rFonts w:ascii="Sassoon Penpals" w:hAnsi="Sassoon Penpals"/>
          <w:sz w:val="32"/>
          <w:szCs w:val="28"/>
          <w:lang w:val="en-GB"/>
        </w:rPr>
        <w:t xml:space="preserve">26 </w:t>
      </w:r>
      <m:oMath>
        <m:r>
          <w:rPr>
            <w:rFonts w:ascii="Cambria Math" w:hAnsi="Cambria Math"/>
            <w:sz w:val="32"/>
            <w:szCs w:val="28"/>
            <w:lang w:val="en-GB"/>
          </w:rPr>
          <m:t>×</m:t>
        </m:r>
      </m:oMath>
      <w:r w:rsidRPr="00776CE1">
        <w:rPr>
          <w:rFonts w:ascii="Sassoon Penpals" w:hAnsi="Sassoon Penpals"/>
          <w:sz w:val="32"/>
          <w:szCs w:val="28"/>
          <w:lang w:val="en-GB"/>
        </w:rPr>
        <w:t xml:space="preserve"> 3 </w:t>
      </w:r>
      <m:oMath>
        <m:r>
          <w:rPr>
            <w:rFonts w:ascii="Cambria Math" w:hAnsi="Cambria Math"/>
            <w:sz w:val="32"/>
            <w:szCs w:val="28"/>
            <w:lang w:val="en-GB"/>
          </w:rPr>
          <m:t>=</m:t>
        </m:r>
      </m:oMath>
      <w:r w:rsidRPr="00776CE1">
        <w:rPr>
          <w:rFonts w:ascii="Sassoon Penpals" w:hAnsi="Sassoon Penpals"/>
          <w:sz w:val="32"/>
          <w:szCs w:val="28"/>
          <w:lang w:val="en-GB"/>
        </w:rPr>
        <w:t xml:space="preserve"> 78</w:t>
      </w:r>
    </w:p>
    <w:p w14:paraId="759F2D11" w14:textId="77777777" w:rsidR="00E469E3" w:rsidRPr="00776CE1" w:rsidRDefault="00E469E3" w:rsidP="00E469E3">
      <w:pPr>
        <w:pStyle w:val="TableParagraph"/>
        <w:ind w:right="208"/>
        <w:jc w:val="center"/>
        <w:rPr>
          <w:rFonts w:ascii="Sassoon Penpals" w:hAnsi="Sassoon Penpals"/>
          <w:sz w:val="32"/>
          <w:szCs w:val="28"/>
          <w:lang w:val="en-GB"/>
        </w:rPr>
      </w:pPr>
    </w:p>
    <w:p w14:paraId="7690E0F4" w14:textId="77777777" w:rsidR="00E469E3" w:rsidRPr="00776CE1" w:rsidRDefault="00E469E3" w:rsidP="00E469E3">
      <w:pPr>
        <w:pStyle w:val="TableParagraph"/>
        <w:ind w:right="208"/>
        <w:rPr>
          <w:rFonts w:ascii="Sassoon Penpals" w:hAnsi="Sassoon Penpals"/>
          <w:sz w:val="32"/>
          <w:szCs w:val="28"/>
          <w:lang w:val="en-GB"/>
        </w:rPr>
      </w:pPr>
      <w:r w:rsidRPr="00776CE1">
        <w:rPr>
          <w:rFonts w:ascii="Sassoon Penpals" w:hAnsi="Sassoon Penpals"/>
          <w:sz w:val="32"/>
          <w:szCs w:val="28"/>
          <w:lang w:val="en-GB"/>
        </w:rPr>
        <w:t>We then begin to look at dividing. We can partition numbers to help us do this. For example:</w:t>
      </w:r>
    </w:p>
    <w:p w14:paraId="2F12F38B" w14:textId="77777777" w:rsidR="00E469E3" w:rsidRPr="00776CE1" w:rsidRDefault="00E469E3" w:rsidP="00E469E3">
      <w:pPr>
        <w:pStyle w:val="TableParagraph"/>
        <w:ind w:right="208"/>
        <w:jc w:val="center"/>
        <w:rPr>
          <w:rFonts w:ascii="Sassoon Penpals" w:hAnsi="Sassoon Penpals"/>
          <w:sz w:val="32"/>
          <w:szCs w:val="28"/>
          <w:lang w:val="en-GB"/>
        </w:rPr>
      </w:pPr>
    </w:p>
    <w:p w14:paraId="0515DB90" w14:textId="77777777" w:rsidR="00E469E3" w:rsidRPr="00776CE1" w:rsidRDefault="00E469E3" w:rsidP="00E469E3">
      <w:pPr>
        <w:pStyle w:val="TableParagraph"/>
        <w:ind w:right="208"/>
        <w:rPr>
          <w:rFonts w:ascii="Sassoon Penpals" w:hAnsi="Sassoon Penpals"/>
          <w:sz w:val="32"/>
          <w:szCs w:val="28"/>
        </w:rPr>
      </w:pPr>
      <w:r w:rsidRPr="00776CE1">
        <w:rPr>
          <w:rFonts w:ascii="Sassoon Penpals" w:hAnsi="Sassoon Penpals"/>
          <w:sz w:val="32"/>
          <w:szCs w:val="28"/>
          <w:lang w:val="en-GB"/>
        </w:rPr>
        <w:t xml:space="preserve">What is 48 </w:t>
      </w:r>
      <w:r w:rsidRPr="00776CE1">
        <w:rPr>
          <w:rFonts w:ascii="Sassoon Penpals" w:hAnsi="Sassoon Penpals"/>
          <w:sz w:val="32"/>
          <w:szCs w:val="28"/>
        </w:rPr>
        <w:t>÷ 4?</w:t>
      </w:r>
    </w:p>
    <w:p w14:paraId="3294E267" w14:textId="77777777" w:rsidR="00E469E3" w:rsidRPr="00776CE1" w:rsidRDefault="00E469E3" w:rsidP="00E469E3">
      <w:pPr>
        <w:pStyle w:val="TableParagraph"/>
        <w:ind w:right="208"/>
        <w:rPr>
          <w:rFonts w:ascii="Sassoon Penpals" w:hAnsi="Sassoon Penpals"/>
          <w:sz w:val="32"/>
          <w:szCs w:val="28"/>
        </w:rPr>
      </w:pPr>
      <w:r w:rsidRPr="00776CE1">
        <w:rPr>
          <w:rFonts w:ascii="Sassoon Penpals" w:hAnsi="Sassoon Penpals"/>
          <w:sz w:val="32"/>
          <w:szCs w:val="28"/>
        </w:rPr>
        <w:t>We can begin by looking at how many 4s go into 40. Then we look at how many 4s go into 8. We add these numbers together (10 + 2 = 12).</w:t>
      </w:r>
    </w:p>
    <w:p w14:paraId="151949B7" w14:textId="77777777" w:rsidR="00721A48" w:rsidRDefault="00721A48" w:rsidP="000A5644">
      <w:pPr>
        <w:rPr>
          <w:rFonts w:ascii="Sassoon Penpals" w:hAnsi="Sassoon Penpals"/>
          <w:sz w:val="32"/>
          <w:szCs w:val="32"/>
        </w:rPr>
      </w:pPr>
    </w:p>
    <w:p w14:paraId="24584554" w14:textId="2D650298" w:rsidR="004D063E" w:rsidRDefault="004D063E" w:rsidP="001C8591">
      <w:pPr>
        <w:rPr>
          <w:rFonts w:ascii="Sassoon Penpals" w:hAnsi="Sassoon Penpals"/>
          <w:b/>
          <w:bCs/>
          <w:sz w:val="32"/>
          <w:szCs w:val="32"/>
          <w:u w:val="single"/>
        </w:rPr>
      </w:pPr>
      <w:r>
        <w:rPr>
          <w:rFonts w:ascii="Sassoon Penpals" w:hAnsi="Sassoon Penpals"/>
          <w:b/>
          <w:bCs/>
          <w:sz w:val="32"/>
          <w:szCs w:val="32"/>
          <w:u w:val="single"/>
        </w:rPr>
        <w:t xml:space="preserve">Geography- Rivers </w:t>
      </w:r>
    </w:p>
    <w:p w14:paraId="35641824" w14:textId="77777777" w:rsidR="00F51CCC" w:rsidRPr="00F51CCC" w:rsidRDefault="00F51CCC" w:rsidP="00F51CCC">
      <w:pPr>
        <w:rPr>
          <w:rFonts w:ascii="Sassoon Penpals" w:hAnsi="Sassoon Penpals"/>
          <w:sz w:val="32"/>
          <w:szCs w:val="32"/>
        </w:rPr>
      </w:pPr>
      <w:r w:rsidRPr="00F51CCC">
        <w:rPr>
          <w:rFonts w:ascii="Sassoon Penpals" w:hAnsi="Sassoon Penpals"/>
          <w:sz w:val="32"/>
          <w:szCs w:val="32"/>
        </w:rPr>
        <w:t xml:space="preserve">In History, children are learning about the importance of the River Nile to Ancient </w:t>
      </w:r>
      <w:proofErr w:type="gramStart"/>
      <w:r w:rsidRPr="00F51CCC">
        <w:rPr>
          <w:rFonts w:ascii="Sassoon Penpals" w:hAnsi="Sassoon Penpals"/>
          <w:sz w:val="32"/>
          <w:szCs w:val="32"/>
        </w:rPr>
        <w:t>Egyptians</w:t>
      </w:r>
      <w:proofErr w:type="gramEnd"/>
      <w:r w:rsidRPr="00F51CCC">
        <w:rPr>
          <w:rFonts w:ascii="Sassoon Penpals" w:hAnsi="Sassoon Penpals"/>
          <w:sz w:val="32"/>
          <w:szCs w:val="32"/>
        </w:rPr>
        <w:t xml:space="preserve"> and this has a link to our geography unit on rivers.</w:t>
      </w:r>
    </w:p>
    <w:p w14:paraId="24BB3322" w14:textId="0043E892" w:rsidR="00F51CCC" w:rsidRPr="00F51CCC" w:rsidRDefault="00F51CCC" w:rsidP="00F51CCC">
      <w:pPr>
        <w:rPr>
          <w:rFonts w:ascii="Sassoon Penpals" w:hAnsi="Sassoon Penpals"/>
          <w:sz w:val="32"/>
          <w:szCs w:val="32"/>
        </w:rPr>
      </w:pPr>
      <w:r w:rsidRPr="00F51CCC">
        <w:rPr>
          <w:rFonts w:ascii="Sassoon Penpals" w:hAnsi="Sassoon Penpals"/>
          <w:sz w:val="32"/>
          <w:szCs w:val="32"/>
        </w:rPr>
        <w:t>In this unit children will develop their understanding of how people interact with the world around them. They will explore how people use rivers, for example for irrigation for farmland, for transport and as a water supply.</w:t>
      </w:r>
      <w:r>
        <w:rPr>
          <w:rFonts w:ascii="Sassoon Penpals" w:hAnsi="Sassoon Penpals"/>
          <w:sz w:val="32"/>
          <w:szCs w:val="32"/>
        </w:rPr>
        <w:t xml:space="preserve"> </w:t>
      </w:r>
      <w:r w:rsidRPr="00F51CCC">
        <w:rPr>
          <w:rFonts w:ascii="Sassoon Penpals" w:hAnsi="Sassoon Penpals"/>
          <w:sz w:val="32"/>
          <w:szCs w:val="32"/>
        </w:rPr>
        <w:t>They will consider the impact of less than normal rainfall on rivers, specifically the Mississippi River, and then in turn the impact that a drought can have on the people who rely on the river.</w:t>
      </w:r>
    </w:p>
    <w:p w14:paraId="65CD790B" w14:textId="739BC53E" w:rsidR="004D063E" w:rsidRPr="00F51CCC" w:rsidRDefault="00F51CCC" w:rsidP="00F51CCC">
      <w:pPr>
        <w:rPr>
          <w:rFonts w:ascii="Sassoon Penpals" w:hAnsi="Sassoon Penpals"/>
          <w:sz w:val="32"/>
          <w:szCs w:val="32"/>
        </w:rPr>
      </w:pPr>
      <w:r w:rsidRPr="00F51CCC">
        <w:rPr>
          <w:rFonts w:ascii="Sassoon Penpals" w:hAnsi="Sassoon Penpals"/>
          <w:sz w:val="32"/>
          <w:szCs w:val="32"/>
        </w:rPr>
        <w:t>As the National Curriculum requires, children will be using</w:t>
      </w:r>
      <w:r>
        <w:rPr>
          <w:rFonts w:ascii="Sassoon Penpals" w:hAnsi="Sassoon Penpals"/>
          <w:sz w:val="32"/>
          <w:szCs w:val="32"/>
        </w:rPr>
        <w:t xml:space="preserve"> </w:t>
      </w:r>
      <w:r w:rsidRPr="00776CE1">
        <w:rPr>
          <w:rFonts w:ascii="Sassoon Penpals" w:hAnsi="Sassoon Penpals"/>
          <w:sz w:val="32"/>
          <w:szCs w:val="28"/>
        </w:rPr>
        <w:t>maps, atlases, globes and digital/computer mapping to locate the rivers, the countries they journey through and to describe their features, particularly their shape and direction of travel.</w:t>
      </w:r>
    </w:p>
    <w:p w14:paraId="01A89CBE" w14:textId="77777777" w:rsidR="004D063E" w:rsidRDefault="004D063E" w:rsidP="001C8591">
      <w:pPr>
        <w:rPr>
          <w:rFonts w:ascii="Sassoon Penpals" w:hAnsi="Sassoon Penpals"/>
          <w:b/>
          <w:bCs/>
          <w:sz w:val="32"/>
          <w:szCs w:val="32"/>
          <w:u w:val="single"/>
        </w:rPr>
      </w:pPr>
    </w:p>
    <w:p w14:paraId="28D83FFB" w14:textId="5DC26724" w:rsidR="001C8591" w:rsidRDefault="00E469E3" w:rsidP="001C8591">
      <w:pPr>
        <w:rPr>
          <w:rFonts w:ascii="Sassoon Penpals" w:hAnsi="Sassoon Penpals"/>
          <w:b/>
          <w:bCs/>
          <w:sz w:val="32"/>
          <w:szCs w:val="32"/>
          <w:u w:val="single"/>
        </w:rPr>
      </w:pPr>
      <w:proofErr w:type="gramStart"/>
      <w:r>
        <w:rPr>
          <w:rFonts w:ascii="Sassoon Penpals" w:hAnsi="Sassoon Penpals"/>
          <w:b/>
          <w:bCs/>
          <w:sz w:val="32"/>
          <w:szCs w:val="32"/>
          <w:u w:val="single"/>
        </w:rPr>
        <w:t>S</w:t>
      </w:r>
      <w:r w:rsidR="00A54ED0">
        <w:rPr>
          <w:rFonts w:ascii="Sassoon Penpals" w:hAnsi="Sassoon Penpals"/>
          <w:b/>
          <w:bCs/>
          <w:sz w:val="32"/>
          <w:szCs w:val="32"/>
          <w:u w:val="single"/>
        </w:rPr>
        <w:t>cience</w:t>
      </w:r>
      <w:r w:rsidR="004D063E">
        <w:rPr>
          <w:rFonts w:ascii="Sassoon Penpals" w:hAnsi="Sassoon Penpals"/>
          <w:b/>
          <w:bCs/>
          <w:sz w:val="32"/>
          <w:szCs w:val="32"/>
          <w:u w:val="single"/>
        </w:rPr>
        <w:t xml:space="preserve">  -</w:t>
      </w:r>
      <w:proofErr w:type="gramEnd"/>
      <w:r w:rsidR="004D063E">
        <w:rPr>
          <w:rFonts w:ascii="Sassoon Penpals" w:hAnsi="Sassoon Penpals"/>
          <w:b/>
          <w:bCs/>
          <w:sz w:val="32"/>
          <w:szCs w:val="32"/>
          <w:u w:val="single"/>
        </w:rPr>
        <w:t xml:space="preserve"> Rocks </w:t>
      </w:r>
    </w:p>
    <w:p w14:paraId="18E86575" w14:textId="77777777" w:rsidR="004D063E" w:rsidRPr="004D063E" w:rsidRDefault="004D063E" w:rsidP="004D063E">
      <w:pPr>
        <w:rPr>
          <w:rFonts w:ascii="Sassoon Penpals" w:hAnsi="Sassoon Penpals"/>
          <w:sz w:val="32"/>
          <w:szCs w:val="28"/>
        </w:rPr>
      </w:pPr>
      <w:r w:rsidRPr="00776CE1">
        <w:rPr>
          <w:rFonts w:ascii="Sassoon Penpals" w:hAnsi="Sassoon Penpals"/>
          <w:sz w:val="32"/>
          <w:szCs w:val="28"/>
        </w:rPr>
        <w:t>In this unit we explore the fact that rocks have different names and can be sorted into groups</w:t>
      </w:r>
      <w:r>
        <w:rPr>
          <w:rFonts w:ascii="Sassoon Penpals" w:hAnsi="Sassoon Penpals"/>
          <w:sz w:val="32"/>
          <w:szCs w:val="28"/>
        </w:rPr>
        <w:t xml:space="preserve"> </w:t>
      </w:r>
      <w:r w:rsidRPr="00776CE1">
        <w:rPr>
          <w:rFonts w:ascii="Sassoon Penpals" w:hAnsi="Sassoon Penpals"/>
          <w:sz w:val="32"/>
          <w:szCs w:val="28"/>
        </w:rPr>
        <w:t>according to their properties. There</w:t>
      </w:r>
      <w:r>
        <w:rPr>
          <w:rFonts w:ascii="Sassoon Penpals" w:hAnsi="Sassoon Penpals"/>
          <w:sz w:val="32"/>
          <w:szCs w:val="28"/>
        </w:rPr>
        <w:t xml:space="preserve"> </w:t>
      </w:r>
      <w:r w:rsidRPr="004D063E">
        <w:rPr>
          <w:rFonts w:ascii="Sassoon Penpals" w:hAnsi="Sassoon Penpals"/>
          <w:sz w:val="32"/>
          <w:szCs w:val="28"/>
        </w:rPr>
        <w:t>are three main groups of rock called sedimentary, igneous and metamorphic.</w:t>
      </w:r>
    </w:p>
    <w:p w14:paraId="7791E47C" w14:textId="77777777" w:rsidR="004D063E" w:rsidRPr="004D063E" w:rsidRDefault="004D063E" w:rsidP="004D063E">
      <w:pPr>
        <w:rPr>
          <w:rFonts w:ascii="Sassoon Penpals" w:hAnsi="Sassoon Penpals"/>
          <w:sz w:val="32"/>
          <w:szCs w:val="28"/>
        </w:rPr>
      </w:pPr>
      <w:r w:rsidRPr="004D063E">
        <w:rPr>
          <w:rFonts w:ascii="Sassoon Penpals" w:hAnsi="Sassoon Penpals"/>
          <w:sz w:val="32"/>
          <w:szCs w:val="28"/>
        </w:rPr>
        <w:t>We learn that sedimentary rocks are formed by layers of sediment under the sea, metamorphic rocks are formed under immense heat and pressure and igneous rocks are formed by volcanoes</w:t>
      </w:r>
      <w:r>
        <w:rPr>
          <w:rFonts w:ascii="Sassoon Penpals" w:hAnsi="Sassoon Penpals"/>
          <w:sz w:val="32"/>
          <w:szCs w:val="28"/>
        </w:rPr>
        <w:t xml:space="preserve"> </w:t>
      </w:r>
      <w:r w:rsidRPr="00776CE1">
        <w:rPr>
          <w:rFonts w:ascii="Sassoon Penpals" w:hAnsi="Sassoon Penpals"/>
          <w:sz w:val="32"/>
          <w:szCs w:val="28"/>
        </w:rPr>
        <w:t>We learn that rocks can have small air spaces in them allowing water to pass through them and</w:t>
      </w:r>
      <w:r>
        <w:rPr>
          <w:rFonts w:ascii="Sassoon Penpals" w:hAnsi="Sassoon Penpals"/>
          <w:sz w:val="32"/>
          <w:szCs w:val="28"/>
        </w:rPr>
        <w:t xml:space="preserve"> </w:t>
      </w:r>
      <w:r w:rsidRPr="004D063E">
        <w:rPr>
          <w:rFonts w:ascii="Sassoon Penpals" w:hAnsi="Sassoon Penpals"/>
          <w:sz w:val="32"/>
          <w:szCs w:val="28"/>
        </w:rPr>
        <w:t>that if a rock allows water to pass through, it is called permeable rock; if a rock doesn’t allow water to pass through, it is called impermeable rock.</w:t>
      </w:r>
    </w:p>
    <w:p w14:paraId="3F8516B2" w14:textId="70A3AA1E" w:rsidR="004D063E" w:rsidRDefault="004D063E" w:rsidP="004D063E">
      <w:pPr>
        <w:rPr>
          <w:rFonts w:ascii="Sassoon Penpals" w:hAnsi="Sassoon Penpals"/>
          <w:sz w:val="32"/>
          <w:szCs w:val="28"/>
        </w:rPr>
      </w:pPr>
      <w:r w:rsidRPr="004D063E">
        <w:rPr>
          <w:rFonts w:ascii="Sassoon Penpals" w:hAnsi="Sassoon Penpals"/>
          <w:sz w:val="32"/>
          <w:szCs w:val="28"/>
        </w:rPr>
        <w:lastRenderedPageBreak/>
        <w:t>We explore the fact that fossils are formed when rock forms around things that once lived and that organic matter is made from the decaying remains of living things</w:t>
      </w:r>
      <w:r>
        <w:rPr>
          <w:rFonts w:ascii="Sassoon Penpals" w:hAnsi="Sassoon Penpals"/>
          <w:sz w:val="32"/>
          <w:szCs w:val="28"/>
        </w:rPr>
        <w:t>.</w:t>
      </w:r>
    </w:p>
    <w:p w14:paraId="1D9118A4" w14:textId="3D52C6E1" w:rsidR="00D40DC4" w:rsidRDefault="00D40DC4" w:rsidP="001C8591">
      <w:pPr>
        <w:rPr>
          <w:rFonts w:ascii="Sassoon Penpals" w:hAnsi="Sassoon Penpals"/>
          <w:b/>
          <w:bCs/>
          <w:sz w:val="32"/>
          <w:szCs w:val="32"/>
          <w:u w:val="single"/>
        </w:rPr>
      </w:pPr>
    </w:p>
    <w:p w14:paraId="6015AA86" w14:textId="0BAB97E1" w:rsidR="00F51CCC" w:rsidRDefault="00F51CCC" w:rsidP="001C8591">
      <w:pPr>
        <w:rPr>
          <w:rFonts w:ascii="Sassoon Penpals" w:hAnsi="Sassoon Penpals"/>
          <w:b/>
          <w:bCs/>
          <w:sz w:val="32"/>
          <w:szCs w:val="32"/>
          <w:u w:val="single"/>
        </w:rPr>
      </w:pPr>
      <w:r>
        <w:rPr>
          <w:rFonts w:ascii="Sassoon Penpals" w:hAnsi="Sassoon Penpals"/>
          <w:b/>
          <w:bCs/>
          <w:sz w:val="32"/>
          <w:szCs w:val="32"/>
          <w:u w:val="single"/>
        </w:rPr>
        <w:t xml:space="preserve">Music </w:t>
      </w:r>
    </w:p>
    <w:p w14:paraId="71CAEBEF" w14:textId="77777777" w:rsidR="00F51CCC" w:rsidRPr="00776CE1" w:rsidRDefault="00F51CCC" w:rsidP="00F51CCC">
      <w:pPr>
        <w:pStyle w:val="TableParagraph"/>
        <w:framePr w:hSpace="180" w:wrap="around" w:vAnchor="text" w:hAnchor="margin" w:y="-2298"/>
        <w:spacing w:line="525" w:lineRule="auto"/>
        <w:ind w:left="976" w:right="947" w:firstLine="505"/>
        <w:jc w:val="center"/>
        <w:rPr>
          <w:rFonts w:ascii="Sassoon Penpals" w:hAnsi="Sassoon Penpals"/>
          <w:sz w:val="32"/>
          <w:szCs w:val="28"/>
        </w:rPr>
      </w:pPr>
      <w:r w:rsidRPr="00776CE1">
        <w:rPr>
          <w:rFonts w:ascii="Sassoon Penpals" w:hAnsi="Sassoon Penpals"/>
          <w:sz w:val="32"/>
          <w:szCs w:val="28"/>
        </w:rPr>
        <w:t>3 little birds</w:t>
      </w:r>
      <w:r w:rsidRPr="00776CE1">
        <w:rPr>
          <w:rFonts w:ascii="Sassoon Penpals" w:hAnsi="Sassoon Penpals"/>
          <w:spacing w:val="1"/>
          <w:sz w:val="32"/>
          <w:szCs w:val="28"/>
        </w:rPr>
        <w:t xml:space="preserve"> </w:t>
      </w:r>
      <w:r w:rsidRPr="00776CE1">
        <w:rPr>
          <w:rFonts w:ascii="Sassoon Penpals" w:hAnsi="Sassoon Penpals"/>
          <w:sz w:val="32"/>
          <w:szCs w:val="28"/>
        </w:rPr>
        <w:t>Introduction</w:t>
      </w:r>
      <w:r w:rsidRPr="00776CE1">
        <w:rPr>
          <w:rFonts w:ascii="Sassoon Penpals" w:hAnsi="Sassoon Penpals"/>
          <w:spacing w:val="-9"/>
          <w:sz w:val="32"/>
          <w:szCs w:val="28"/>
        </w:rPr>
        <w:t xml:space="preserve"> </w:t>
      </w:r>
      <w:r w:rsidRPr="00776CE1">
        <w:rPr>
          <w:rFonts w:ascii="Sassoon Penpals" w:hAnsi="Sassoon Penpals"/>
          <w:sz w:val="32"/>
          <w:szCs w:val="28"/>
        </w:rPr>
        <w:t>to</w:t>
      </w:r>
      <w:r w:rsidRPr="00776CE1">
        <w:rPr>
          <w:rFonts w:ascii="Sassoon Penpals" w:hAnsi="Sassoon Penpals"/>
          <w:spacing w:val="-8"/>
          <w:sz w:val="32"/>
          <w:szCs w:val="28"/>
        </w:rPr>
        <w:t xml:space="preserve"> </w:t>
      </w:r>
      <w:r w:rsidRPr="00776CE1">
        <w:rPr>
          <w:rFonts w:ascii="Sassoon Penpals" w:hAnsi="Sassoon Penpals"/>
          <w:sz w:val="32"/>
          <w:szCs w:val="28"/>
        </w:rPr>
        <w:t>Reggae</w:t>
      </w:r>
    </w:p>
    <w:p w14:paraId="61616E22" w14:textId="10CA2B02" w:rsidR="00F51CCC" w:rsidRDefault="00F51CCC" w:rsidP="00F51CCC">
      <w:pPr>
        <w:rPr>
          <w:rFonts w:ascii="Sassoon Penpals" w:hAnsi="Sassoon Penpals"/>
          <w:b/>
          <w:bCs/>
          <w:sz w:val="32"/>
          <w:szCs w:val="32"/>
          <w:u w:val="single"/>
        </w:rPr>
      </w:pPr>
      <w:r w:rsidRPr="00776CE1">
        <w:rPr>
          <w:rFonts w:ascii="Sassoon Penpals" w:hAnsi="Sassoon Penpals"/>
          <w:sz w:val="32"/>
          <w:szCs w:val="28"/>
        </w:rPr>
        <w:t>In this unit we learn the ‘3 little birds’ song as well as look at Reggae, which instruments are used to make this music and what it sounds like.</w:t>
      </w:r>
    </w:p>
    <w:p w14:paraId="7E80B8F0" w14:textId="77777777" w:rsidR="00245E5C" w:rsidRPr="00776CE1" w:rsidRDefault="00245E5C" w:rsidP="00245E5C">
      <w:pPr>
        <w:pStyle w:val="TableParagraph"/>
        <w:framePr w:hSpace="180" w:wrap="around" w:vAnchor="text" w:hAnchor="margin" w:y="-782"/>
        <w:spacing w:before="1"/>
        <w:ind w:right="253"/>
        <w:jc w:val="center"/>
        <w:rPr>
          <w:rFonts w:ascii="Sassoon Penpals" w:hAnsi="Sassoon Penpals"/>
          <w:sz w:val="32"/>
          <w:szCs w:val="28"/>
        </w:rPr>
      </w:pPr>
    </w:p>
    <w:p w14:paraId="46895F54" w14:textId="4C9E18C9" w:rsidR="411AAD52" w:rsidRDefault="411AAD52" w:rsidP="411AAD52">
      <w:pPr>
        <w:rPr>
          <w:rFonts w:ascii="Sassoon Penpals" w:hAnsi="Sassoon Penpals"/>
          <w:sz w:val="32"/>
          <w:szCs w:val="32"/>
        </w:rPr>
      </w:pPr>
    </w:p>
    <w:p w14:paraId="1D585C9D" w14:textId="47C42DAF" w:rsidR="00F51CCC" w:rsidRDefault="00F51CCC" w:rsidP="001C8591">
      <w:pPr>
        <w:rPr>
          <w:rFonts w:ascii="Sassoon Penpals" w:hAnsi="Sassoon Penpals"/>
          <w:b/>
          <w:bCs/>
          <w:sz w:val="32"/>
          <w:szCs w:val="32"/>
          <w:u w:val="single"/>
        </w:rPr>
      </w:pPr>
      <w:r>
        <w:rPr>
          <w:rFonts w:ascii="Sassoon Penpals" w:hAnsi="Sassoon Penpals"/>
          <w:b/>
          <w:bCs/>
          <w:sz w:val="32"/>
          <w:szCs w:val="32"/>
          <w:u w:val="single"/>
        </w:rPr>
        <w:t xml:space="preserve">Spanish – Instruments and the sentence ‘I know how to….’ </w:t>
      </w:r>
    </w:p>
    <w:p w14:paraId="2547F695" w14:textId="77777777" w:rsidR="00F51CCC" w:rsidRPr="00F51CCC" w:rsidRDefault="00F51CCC" w:rsidP="00F51CCC">
      <w:pPr>
        <w:rPr>
          <w:rFonts w:ascii="Sassoon Penpals" w:hAnsi="Sassoon Penpals"/>
          <w:b/>
          <w:bCs/>
          <w:sz w:val="32"/>
          <w:szCs w:val="32"/>
          <w:u w:val="single"/>
        </w:rPr>
      </w:pPr>
    </w:p>
    <w:p w14:paraId="54CB6DC5" w14:textId="77777777" w:rsidR="00F51CCC" w:rsidRPr="00F51CCC" w:rsidRDefault="00F51CCC" w:rsidP="00F51CCC">
      <w:pPr>
        <w:rPr>
          <w:rFonts w:ascii="Sassoon Penpals" w:hAnsi="Sassoon Penpals"/>
          <w:sz w:val="32"/>
          <w:szCs w:val="32"/>
        </w:rPr>
      </w:pPr>
      <w:r w:rsidRPr="00F51CCC">
        <w:rPr>
          <w:rFonts w:ascii="Sassoon Penpals" w:hAnsi="Sassoon Penpals"/>
          <w:sz w:val="32"/>
          <w:szCs w:val="32"/>
        </w:rPr>
        <w:t>In this unit we learn the Spanish names for a variety of instruments.</w:t>
      </w:r>
    </w:p>
    <w:p w14:paraId="080A5D0B" w14:textId="2926F8E4" w:rsidR="00F51CCC" w:rsidRPr="00F51CCC" w:rsidRDefault="00F51CCC" w:rsidP="00F51CCC">
      <w:pPr>
        <w:rPr>
          <w:rFonts w:ascii="Sassoon Penpals" w:hAnsi="Sassoon Penpals"/>
          <w:sz w:val="32"/>
          <w:szCs w:val="32"/>
        </w:rPr>
      </w:pPr>
      <w:r w:rsidRPr="00F51CCC">
        <w:rPr>
          <w:rFonts w:ascii="Sassoon Penpals" w:hAnsi="Sassoon Penpals"/>
          <w:sz w:val="32"/>
          <w:szCs w:val="32"/>
        </w:rPr>
        <w:t>Also, in the ‘I know how to’ unit, pupils will learn 10 familiar activities that they know how or do not know how</w:t>
      </w:r>
      <w:r>
        <w:rPr>
          <w:rFonts w:ascii="Sassoon Penpals" w:hAnsi="Sassoon Penpals"/>
          <w:sz w:val="32"/>
          <w:szCs w:val="32"/>
        </w:rPr>
        <w:t xml:space="preserve"> to do</w:t>
      </w:r>
      <w:r w:rsidRPr="00F51CCC">
        <w:rPr>
          <w:rFonts w:ascii="Sassoon Penpals" w:hAnsi="Sassoon Penpals"/>
          <w:sz w:val="32"/>
          <w:szCs w:val="32"/>
        </w:rPr>
        <w:t xml:space="preserve"> in Spanish. This is one of the first units introducing the negative form, allowing the children to build more interesting and complex sentences including the option of using conjunctions.</w:t>
      </w:r>
    </w:p>
    <w:p w14:paraId="2B86165D" w14:textId="77777777" w:rsidR="00245E5C" w:rsidRDefault="00245E5C" w:rsidP="000A5644">
      <w:pPr>
        <w:rPr>
          <w:rFonts w:ascii="Sassoon Penpals" w:hAnsi="Sassoon Penpals"/>
          <w:b/>
          <w:bCs/>
          <w:sz w:val="32"/>
          <w:szCs w:val="32"/>
          <w:u w:val="single"/>
        </w:rPr>
      </w:pPr>
    </w:p>
    <w:p w14:paraId="39D36451" w14:textId="4CFA59C4" w:rsidR="00245E5C" w:rsidRDefault="00F51CCC">
      <w:pPr>
        <w:rPr>
          <w:rFonts w:ascii="Sassoon Penpals" w:hAnsi="Sassoon Penpals"/>
          <w:b/>
          <w:bCs/>
          <w:sz w:val="32"/>
          <w:szCs w:val="32"/>
          <w:u w:val="single"/>
        </w:rPr>
      </w:pPr>
      <w:r>
        <w:rPr>
          <w:rFonts w:ascii="Sassoon Penpals" w:hAnsi="Sassoon Penpals"/>
          <w:b/>
          <w:bCs/>
          <w:sz w:val="32"/>
          <w:szCs w:val="32"/>
          <w:u w:val="single"/>
        </w:rPr>
        <w:t>DT</w:t>
      </w:r>
    </w:p>
    <w:p w14:paraId="3E4BCC5F" w14:textId="3674109D" w:rsidR="00F51CCC" w:rsidRPr="00F51CCC" w:rsidRDefault="00F51CCC">
      <w:pPr>
        <w:rPr>
          <w:rFonts w:ascii="Sassoon Penpals" w:hAnsi="Sassoon Penpals"/>
          <w:sz w:val="32"/>
          <w:szCs w:val="32"/>
        </w:rPr>
      </w:pPr>
      <w:r w:rsidRPr="00F51CCC">
        <w:rPr>
          <w:rFonts w:ascii="Sassoon Penpals" w:hAnsi="Sassoon Penpals"/>
          <w:sz w:val="32"/>
          <w:szCs w:val="32"/>
        </w:rPr>
        <w:t xml:space="preserve">This half term the children in Doves class will explore pop up and slider books. They will learn how these work, exploring mechanisms such as sliders and levers. The children will learn how to use card and split pins to create levers, before designing a </w:t>
      </w:r>
      <w:proofErr w:type="spellStart"/>
      <w:proofErr w:type="gramStart"/>
      <w:r w:rsidRPr="00F51CCC">
        <w:rPr>
          <w:rFonts w:ascii="Sassoon Penpals" w:hAnsi="Sassoon Penpals"/>
          <w:sz w:val="32"/>
          <w:szCs w:val="32"/>
        </w:rPr>
        <w:t>pop up</w:t>
      </w:r>
      <w:proofErr w:type="spellEnd"/>
      <w:proofErr w:type="gramEnd"/>
      <w:r w:rsidRPr="00F51CCC">
        <w:rPr>
          <w:rFonts w:ascii="Sassoon Penpals" w:hAnsi="Sassoon Penpals"/>
          <w:sz w:val="32"/>
          <w:szCs w:val="32"/>
        </w:rPr>
        <w:t xml:space="preserve"> book of their own. Finally, the </w:t>
      </w:r>
      <w:proofErr w:type="gramStart"/>
      <w:r w:rsidRPr="00F51CCC">
        <w:rPr>
          <w:rFonts w:ascii="Sassoon Penpals" w:hAnsi="Sassoon Penpals"/>
          <w:sz w:val="32"/>
          <w:szCs w:val="32"/>
        </w:rPr>
        <w:t>pop up</w:t>
      </w:r>
      <w:proofErr w:type="gramEnd"/>
      <w:r w:rsidRPr="00F51CCC">
        <w:rPr>
          <w:rFonts w:ascii="Sassoon Penpals" w:hAnsi="Sassoon Penpals"/>
          <w:sz w:val="32"/>
          <w:szCs w:val="32"/>
        </w:rPr>
        <w:t xml:space="preserve"> books will be made, based on the theme of 'life cycles'. The children will </w:t>
      </w:r>
      <w:proofErr w:type="gramStart"/>
      <w:r w:rsidRPr="00F51CCC">
        <w:rPr>
          <w:rFonts w:ascii="Sassoon Penpals" w:hAnsi="Sassoon Penpals"/>
          <w:sz w:val="32"/>
          <w:szCs w:val="32"/>
        </w:rPr>
        <w:t>evaluate, and</w:t>
      </w:r>
      <w:proofErr w:type="gramEnd"/>
      <w:r w:rsidRPr="00F51CCC">
        <w:rPr>
          <w:rFonts w:ascii="Sassoon Penpals" w:hAnsi="Sassoon Penpals"/>
          <w:sz w:val="32"/>
          <w:szCs w:val="32"/>
        </w:rPr>
        <w:t xml:space="preserve"> share these with younger students.</w:t>
      </w:r>
    </w:p>
    <w:p w14:paraId="6BCC2EE3" w14:textId="77777777" w:rsidR="00F51CCC" w:rsidRDefault="00F51CCC"/>
    <w:p w14:paraId="6DBCECC7" w14:textId="57270AAF" w:rsidR="2A82E81F" w:rsidRDefault="2A82E81F" w:rsidP="6A2A4EDF">
      <w:pPr>
        <w:rPr>
          <w:rFonts w:ascii="Sassoon Penpals" w:hAnsi="Sassoon Penpals"/>
          <w:sz w:val="32"/>
          <w:szCs w:val="32"/>
        </w:rPr>
      </w:pPr>
    </w:p>
    <w:sectPr w:rsidR="2A82E81F" w:rsidSect="00322B0B">
      <w:headerReference w:type="default" r:id="rId11"/>
      <w:footerReference w:type="default" r:id="rId12"/>
      <w:pgSz w:w="11906" w:h="16838"/>
      <w:pgMar w:top="1440" w:right="424" w:bottom="1440" w:left="1080" w:header="708"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2260C" w14:textId="77777777" w:rsidR="004B7CB7" w:rsidRDefault="004B7CB7" w:rsidP="00CF1445">
      <w:pPr>
        <w:spacing w:after="0" w:line="240" w:lineRule="auto"/>
      </w:pPr>
      <w:r>
        <w:separator/>
      </w:r>
    </w:p>
  </w:endnote>
  <w:endnote w:type="continuationSeparator" w:id="0">
    <w:p w14:paraId="12ECE90F" w14:textId="77777777" w:rsidR="004B7CB7" w:rsidRDefault="004B7CB7" w:rsidP="00CF1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assoon Penpals">
    <w:panose1 w:val="02000400000000000000"/>
    <w:charset w:val="00"/>
    <w:family w:val="moder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67C03" w14:textId="65EFE0DD" w:rsidR="00D775CD" w:rsidRDefault="00870A47" w:rsidP="00C206E1">
    <w:pPr>
      <w:jc w:val="center"/>
      <w:rPr>
        <w:rFonts w:ascii="Arial" w:eastAsia="Arial" w:hAnsi="Arial" w:cs="Arial"/>
        <w:color w:val="4B3A7F"/>
        <w:sz w:val="24"/>
        <w:lang w:eastAsia="en-GB"/>
      </w:rPr>
    </w:pPr>
    <w:r>
      <w:rPr>
        <w:rFonts w:ascii="Arial" w:eastAsia="Arial" w:hAnsi="Arial" w:cs="Arial"/>
        <w:noProof/>
        <w:color w:val="4B3A7F"/>
        <w:sz w:val="24"/>
        <w:lang w:eastAsia="en-GB"/>
      </w:rPr>
      <w:drawing>
        <wp:anchor distT="0" distB="0" distL="114300" distR="114300" simplePos="0" relativeHeight="251658243" behindDoc="1" locked="0" layoutInCell="1" allowOverlap="1" wp14:anchorId="5F08FBBA" wp14:editId="2CAA54FB">
          <wp:simplePos x="0" y="0"/>
          <wp:positionH relativeFrom="column">
            <wp:posOffset>-495300</wp:posOffset>
          </wp:positionH>
          <wp:positionV relativeFrom="paragraph">
            <wp:posOffset>297180</wp:posOffset>
          </wp:positionV>
          <wp:extent cx="6254750" cy="761365"/>
          <wp:effectExtent l="0" t="0" r="0" b="635"/>
          <wp:wrapNone/>
          <wp:docPr id="9105896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4750" cy="761365"/>
                  </a:xfrm>
                  <a:prstGeom prst="rect">
                    <a:avLst/>
                  </a:prstGeom>
                  <a:noFill/>
                </pic:spPr>
              </pic:pic>
            </a:graphicData>
          </a:graphic>
          <wp14:sizeRelH relativeFrom="page">
            <wp14:pctWidth>0</wp14:pctWidth>
          </wp14:sizeRelH>
          <wp14:sizeRelV relativeFrom="page">
            <wp14:pctHeight>0</wp14:pctHeight>
          </wp14:sizeRelV>
        </wp:anchor>
      </w:drawing>
    </w:r>
    <w:r w:rsidR="007C6253">
      <w:rPr>
        <w:rFonts w:ascii="Arial" w:eastAsia="Arial" w:hAnsi="Arial" w:cs="Arial"/>
        <w:color w:val="4B3A7F"/>
        <w:sz w:val="24"/>
        <w:lang w:eastAsia="en-GB"/>
      </w:rPr>
      <w:t>W</w:t>
    </w:r>
    <w:r w:rsidR="00C64CFF">
      <w:rPr>
        <w:rFonts w:ascii="Arial" w:eastAsia="Arial" w:hAnsi="Arial" w:cs="Arial"/>
        <w:color w:val="4B3A7F"/>
        <w:sz w:val="24"/>
        <w:lang w:eastAsia="en-GB"/>
      </w:rPr>
      <w:t>e Believe Education Empowers Children and Families</w:t>
    </w:r>
  </w:p>
  <w:p w14:paraId="6D7F5ED8" w14:textId="6E55A034" w:rsidR="00CC1905" w:rsidRPr="00CF1445" w:rsidRDefault="00E153A7" w:rsidP="007238B2">
    <w:pPr>
      <w:ind w:left="-709" w:hanging="284"/>
      <w:jc w:val="center"/>
      <w:rPr>
        <w:rFonts w:ascii="Arial" w:eastAsia="Arial" w:hAnsi="Arial" w:cs="Arial"/>
        <w:color w:val="4B3A7F"/>
        <w:sz w:val="24"/>
        <w:lang w:eastAsia="en-GB"/>
      </w:rPr>
    </w:pPr>
    <w:r>
      <w:rPr>
        <w:noProof/>
        <w:lang w:eastAsia="en-GB"/>
      </w:rPr>
      <mc:AlternateContent>
        <mc:Choice Requires="wpg">
          <w:drawing>
            <wp:anchor distT="0" distB="0" distL="114300" distR="114300" simplePos="0" relativeHeight="251658240" behindDoc="0" locked="0" layoutInCell="1" allowOverlap="1" wp14:anchorId="7CAAA1FC" wp14:editId="3158CA09">
              <wp:simplePos x="0" y="0"/>
              <wp:positionH relativeFrom="page">
                <wp:posOffset>6642100</wp:posOffset>
              </wp:positionH>
              <wp:positionV relativeFrom="paragraph">
                <wp:posOffset>4445</wp:posOffset>
              </wp:positionV>
              <wp:extent cx="673100" cy="711200"/>
              <wp:effectExtent l="0" t="0" r="0" b="0"/>
              <wp:wrapThrough wrapText="bothSides">
                <wp:wrapPolygon edited="0">
                  <wp:start x="0" y="0"/>
                  <wp:lineTo x="0" y="20829"/>
                  <wp:lineTo x="20174" y="20829"/>
                  <wp:lineTo x="20785" y="19671"/>
                  <wp:lineTo x="20785" y="1736"/>
                  <wp:lineTo x="20174" y="0"/>
                  <wp:lineTo x="0" y="0"/>
                </wp:wrapPolygon>
              </wp:wrapThrough>
              <wp:docPr id="657" name="Group 657"/>
              <wp:cNvGraphicFramePr/>
              <a:graphic xmlns:a="http://schemas.openxmlformats.org/drawingml/2006/main">
                <a:graphicData uri="http://schemas.microsoft.com/office/word/2010/wordprocessingGroup">
                  <wpg:wgp>
                    <wpg:cNvGrpSpPr/>
                    <wpg:grpSpPr>
                      <a:xfrm>
                        <a:off x="0" y="0"/>
                        <a:ext cx="673100" cy="711200"/>
                        <a:chOff x="2229632" y="40904"/>
                        <a:chExt cx="771551" cy="797001"/>
                      </a:xfrm>
                    </wpg:grpSpPr>
                    <wps:wsp>
                      <wps:cNvPr id="52" name="Shape 52"/>
                      <wps:cNvSpPr/>
                      <wps:spPr>
                        <a:xfrm>
                          <a:off x="2229632" y="40904"/>
                          <a:ext cx="771551" cy="797001"/>
                        </a:xfrm>
                        <a:custGeom>
                          <a:avLst/>
                          <a:gdLst/>
                          <a:ahLst/>
                          <a:cxnLst/>
                          <a:rect l="0" t="0" r="0" b="0"/>
                          <a:pathLst>
                            <a:path w="771551" h="797001">
                              <a:moveTo>
                                <a:pt x="0" y="0"/>
                              </a:moveTo>
                              <a:lnTo>
                                <a:pt x="620585" y="0"/>
                              </a:lnTo>
                              <a:cubicBezTo>
                                <a:pt x="703949" y="0"/>
                                <a:pt x="771551" y="69824"/>
                                <a:pt x="771551" y="155943"/>
                              </a:cubicBezTo>
                              <a:lnTo>
                                <a:pt x="771551" y="641083"/>
                              </a:lnTo>
                              <a:cubicBezTo>
                                <a:pt x="771551" y="727189"/>
                                <a:pt x="703949" y="797001"/>
                                <a:pt x="620585" y="797001"/>
                              </a:cubicBezTo>
                              <a:lnTo>
                                <a:pt x="0" y="796989"/>
                              </a:lnTo>
                              <a:lnTo>
                                <a:pt x="0" y="0"/>
                              </a:lnTo>
                              <a:close/>
                            </a:path>
                          </a:pathLst>
                        </a:custGeom>
                        <a:solidFill>
                          <a:srgbClr val="36284A"/>
                        </a:solidFill>
                        <a:ln w="0" cap="flat">
                          <a:noFill/>
                          <a:miter lim="127000"/>
                        </a:ln>
                        <a:effectLst/>
                      </wps:spPr>
                      <wps:bodyPr/>
                    </wps:wsp>
                    <wps:wsp>
                      <wps:cNvPr id="53" name="Shape 53"/>
                      <wps:cNvSpPr/>
                      <wps:spPr>
                        <a:xfrm>
                          <a:off x="2798875" y="123582"/>
                          <a:ext cx="25654" cy="38278"/>
                        </a:xfrm>
                        <a:custGeom>
                          <a:avLst/>
                          <a:gdLst/>
                          <a:ahLst/>
                          <a:cxnLst/>
                          <a:rect l="0" t="0" r="0" b="0"/>
                          <a:pathLst>
                            <a:path w="25654" h="38278">
                              <a:moveTo>
                                <a:pt x="12789" y="0"/>
                              </a:moveTo>
                              <a:cubicBezTo>
                                <a:pt x="19926" y="0"/>
                                <a:pt x="25654" y="5943"/>
                                <a:pt x="25654" y="13271"/>
                              </a:cubicBezTo>
                              <a:lnTo>
                                <a:pt x="25654" y="25019"/>
                              </a:lnTo>
                              <a:cubicBezTo>
                                <a:pt x="25654" y="32347"/>
                                <a:pt x="19926" y="38278"/>
                                <a:pt x="12789" y="38278"/>
                              </a:cubicBezTo>
                              <a:cubicBezTo>
                                <a:pt x="5715" y="38278"/>
                                <a:pt x="0" y="32347"/>
                                <a:pt x="0" y="25019"/>
                              </a:cubicBezTo>
                              <a:lnTo>
                                <a:pt x="0" y="13271"/>
                              </a:lnTo>
                              <a:cubicBezTo>
                                <a:pt x="0" y="5943"/>
                                <a:pt x="5715" y="0"/>
                                <a:pt x="12789" y="0"/>
                              </a:cubicBezTo>
                              <a:close/>
                            </a:path>
                          </a:pathLst>
                        </a:custGeom>
                        <a:solidFill>
                          <a:srgbClr val="EDAF3F"/>
                        </a:solidFill>
                        <a:ln w="0" cap="flat">
                          <a:noFill/>
                          <a:miter lim="127000"/>
                        </a:ln>
                        <a:effectLst/>
                      </wps:spPr>
                      <wps:bodyPr/>
                    </wps:wsp>
                    <wps:wsp>
                      <wps:cNvPr id="54" name="Shape 54"/>
                      <wps:cNvSpPr/>
                      <wps:spPr>
                        <a:xfrm>
                          <a:off x="2734395" y="163588"/>
                          <a:ext cx="154635" cy="106210"/>
                        </a:xfrm>
                        <a:custGeom>
                          <a:avLst/>
                          <a:gdLst/>
                          <a:ahLst/>
                          <a:cxnLst/>
                          <a:rect l="0" t="0" r="0" b="0"/>
                          <a:pathLst>
                            <a:path w="154635" h="106210">
                              <a:moveTo>
                                <a:pt x="18364" y="2299"/>
                              </a:moveTo>
                              <a:lnTo>
                                <a:pt x="77318" y="22187"/>
                              </a:lnTo>
                              <a:lnTo>
                                <a:pt x="136271" y="2299"/>
                              </a:lnTo>
                              <a:cubicBezTo>
                                <a:pt x="142989" y="0"/>
                                <a:pt x="150228" y="3784"/>
                                <a:pt x="152438" y="10782"/>
                              </a:cubicBezTo>
                              <a:cubicBezTo>
                                <a:pt x="154635" y="17755"/>
                                <a:pt x="150926" y="25247"/>
                                <a:pt x="144208" y="27470"/>
                              </a:cubicBezTo>
                              <a:lnTo>
                                <a:pt x="98260" y="43002"/>
                              </a:lnTo>
                              <a:lnTo>
                                <a:pt x="126606" y="83426"/>
                              </a:lnTo>
                              <a:cubicBezTo>
                                <a:pt x="130746" y="89357"/>
                                <a:pt x="129501" y="97587"/>
                                <a:pt x="123749" y="101918"/>
                              </a:cubicBezTo>
                              <a:cubicBezTo>
                                <a:pt x="118059" y="106210"/>
                                <a:pt x="110020" y="104877"/>
                                <a:pt x="105829" y="99009"/>
                              </a:cubicBezTo>
                              <a:lnTo>
                                <a:pt x="77368" y="58547"/>
                              </a:lnTo>
                              <a:lnTo>
                                <a:pt x="48933" y="99009"/>
                              </a:lnTo>
                              <a:cubicBezTo>
                                <a:pt x="46850" y="101943"/>
                                <a:pt x="43808" y="103743"/>
                                <a:pt x="40567" y="104273"/>
                              </a:cubicBezTo>
                              <a:cubicBezTo>
                                <a:pt x="37325" y="104804"/>
                                <a:pt x="33883" y="104063"/>
                                <a:pt x="31000" y="101918"/>
                              </a:cubicBezTo>
                              <a:cubicBezTo>
                                <a:pt x="25311" y="97587"/>
                                <a:pt x="23990" y="89357"/>
                                <a:pt x="28169" y="83426"/>
                              </a:cubicBezTo>
                              <a:lnTo>
                                <a:pt x="56540" y="43053"/>
                              </a:lnTo>
                              <a:lnTo>
                                <a:pt x="10414" y="27470"/>
                              </a:lnTo>
                              <a:cubicBezTo>
                                <a:pt x="3683" y="25247"/>
                                <a:pt x="0" y="17755"/>
                                <a:pt x="2222" y="10782"/>
                              </a:cubicBezTo>
                              <a:cubicBezTo>
                                <a:pt x="4419" y="3784"/>
                                <a:pt x="11646" y="0"/>
                                <a:pt x="18364" y="2299"/>
                              </a:cubicBezTo>
                              <a:close/>
                            </a:path>
                          </a:pathLst>
                        </a:custGeom>
                        <a:solidFill>
                          <a:srgbClr val="EDAF3F"/>
                        </a:solidFill>
                        <a:ln w="0" cap="flat">
                          <a:noFill/>
                          <a:miter lim="127000"/>
                        </a:ln>
                        <a:effectLst/>
                      </wps:spPr>
                      <wps:bodyPr/>
                    </wps:wsp>
                    <wps:wsp>
                      <wps:cNvPr id="55" name="Shape 55"/>
                      <wps:cNvSpPr/>
                      <wps:spPr>
                        <a:xfrm>
                          <a:off x="2672893" y="158023"/>
                          <a:ext cx="19533" cy="29146"/>
                        </a:xfrm>
                        <a:custGeom>
                          <a:avLst/>
                          <a:gdLst/>
                          <a:ahLst/>
                          <a:cxnLst/>
                          <a:rect l="0" t="0" r="0" b="0"/>
                          <a:pathLst>
                            <a:path w="19533" h="29146">
                              <a:moveTo>
                                <a:pt x="9741" y="0"/>
                              </a:moveTo>
                              <a:cubicBezTo>
                                <a:pt x="15177" y="0"/>
                                <a:pt x="19533" y="4546"/>
                                <a:pt x="19533" y="10122"/>
                              </a:cubicBezTo>
                              <a:lnTo>
                                <a:pt x="19533" y="19050"/>
                              </a:lnTo>
                              <a:cubicBezTo>
                                <a:pt x="19533" y="24638"/>
                                <a:pt x="15177" y="29146"/>
                                <a:pt x="9741" y="29146"/>
                              </a:cubicBezTo>
                              <a:cubicBezTo>
                                <a:pt x="4356" y="29146"/>
                                <a:pt x="0" y="24638"/>
                                <a:pt x="0" y="19050"/>
                              </a:cubicBezTo>
                              <a:lnTo>
                                <a:pt x="0" y="10122"/>
                              </a:lnTo>
                              <a:cubicBezTo>
                                <a:pt x="0" y="4546"/>
                                <a:pt x="4356" y="0"/>
                                <a:pt x="9741" y="0"/>
                              </a:cubicBezTo>
                              <a:close/>
                            </a:path>
                          </a:pathLst>
                        </a:custGeom>
                        <a:solidFill>
                          <a:srgbClr val="EDAF3F"/>
                        </a:solidFill>
                        <a:ln w="0" cap="flat">
                          <a:noFill/>
                          <a:miter lim="127000"/>
                        </a:ln>
                        <a:effectLst/>
                      </wps:spPr>
                      <wps:bodyPr/>
                    </wps:wsp>
                    <wps:wsp>
                      <wps:cNvPr id="56" name="Shape 56"/>
                      <wps:cNvSpPr/>
                      <wps:spPr>
                        <a:xfrm>
                          <a:off x="2623787" y="188516"/>
                          <a:ext cx="117742" cy="80873"/>
                        </a:xfrm>
                        <a:custGeom>
                          <a:avLst/>
                          <a:gdLst/>
                          <a:ahLst/>
                          <a:cxnLst/>
                          <a:rect l="0" t="0" r="0" b="0"/>
                          <a:pathLst>
                            <a:path w="117742" h="80873">
                              <a:moveTo>
                                <a:pt x="13995" y="1727"/>
                              </a:moveTo>
                              <a:lnTo>
                                <a:pt x="58877" y="16853"/>
                              </a:lnTo>
                              <a:lnTo>
                                <a:pt x="103771" y="1727"/>
                              </a:lnTo>
                              <a:cubicBezTo>
                                <a:pt x="108889" y="0"/>
                                <a:pt x="114402" y="2870"/>
                                <a:pt x="116065" y="8204"/>
                              </a:cubicBezTo>
                              <a:cubicBezTo>
                                <a:pt x="117742" y="13488"/>
                                <a:pt x="114960" y="19190"/>
                                <a:pt x="109817" y="20917"/>
                              </a:cubicBezTo>
                              <a:lnTo>
                                <a:pt x="74802" y="32715"/>
                              </a:lnTo>
                              <a:lnTo>
                                <a:pt x="96406" y="63488"/>
                              </a:lnTo>
                              <a:cubicBezTo>
                                <a:pt x="99568" y="68034"/>
                                <a:pt x="98615" y="74308"/>
                                <a:pt x="94234" y="77597"/>
                              </a:cubicBezTo>
                              <a:cubicBezTo>
                                <a:pt x="89877" y="80873"/>
                                <a:pt x="83769" y="79845"/>
                                <a:pt x="80581" y="75362"/>
                              </a:cubicBezTo>
                              <a:lnTo>
                                <a:pt x="58915" y="44590"/>
                              </a:lnTo>
                              <a:lnTo>
                                <a:pt x="37261" y="75362"/>
                              </a:lnTo>
                              <a:cubicBezTo>
                                <a:pt x="35687" y="77603"/>
                                <a:pt x="33366" y="78981"/>
                                <a:pt x="30894" y="79389"/>
                              </a:cubicBezTo>
                              <a:cubicBezTo>
                                <a:pt x="28422" y="79797"/>
                                <a:pt x="25800" y="79235"/>
                                <a:pt x="23622" y="77597"/>
                              </a:cubicBezTo>
                              <a:cubicBezTo>
                                <a:pt x="19265" y="74308"/>
                                <a:pt x="18275" y="68034"/>
                                <a:pt x="21437" y="63488"/>
                              </a:cubicBezTo>
                              <a:lnTo>
                                <a:pt x="43078" y="32753"/>
                              </a:lnTo>
                              <a:lnTo>
                                <a:pt x="7938" y="20917"/>
                              </a:lnTo>
                              <a:cubicBezTo>
                                <a:pt x="2806" y="19190"/>
                                <a:pt x="0" y="13488"/>
                                <a:pt x="1701" y="8204"/>
                              </a:cubicBezTo>
                              <a:cubicBezTo>
                                <a:pt x="3340" y="2870"/>
                                <a:pt x="8877" y="0"/>
                                <a:pt x="13995" y="1727"/>
                              </a:cubicBezTo>
                              <a:close/>
                            </a:path>
                          </a:pathLst>
                        </a:custGeom>
                        <a:solidFill>
                          <a:srgbClr val="EDAF3F"/>
                        </a:solidFill>
                        <a:ln w="0" cap="flat">
                          <a:noFill/>
                          <a:miter lim="127000"/>
                        </a:ln>
                        <a:effectLst/>
                      </wps:spPr>
                      <wps:bodyPr/>
                    </wps:wsp>
                    <wps:wsp>
                      <wps:cNvPr id="57" name="Shape 57"/>
                      <wps:cNvSpPr/>
                      <wps:spPr>
                        <a:xfrm>
                          <a:off x="2579019" y="185962"/>
                          <a:ext cx="14592" cy="21730"/>
                        </a:xfrm>
                        <a:custGeom>
                          <a:avLst/>
                          <a:gdLst/>
                          <a:ahLst/>
                          <a:cxnLst/>
                          <a:rect l="0" t="0" r="0" b="0"/>
                          <a:pathLst>
                            <a:path w="14592" h="21730">
                              <a:moveTo>
                                <a:pt x="7289" y="0"/>
                              </a:moveTo>
                              <a:cubicBezTo>
                                <a:pt x="11379" y="0"/>
                                <a:pt x="14592" y="3391"/>
                                <a:pt x="14592" y="7557"/>
                              </a:cubicBezTo>
                              <a:lnTo>
                                <a:pt x="14592" y="14199"/>
                              </a:lnTo>
                              <a:cubicBezTo>
                                <a:pt x="14592" y="18390"/>
                                <a:pt x="11379" y="21730"/>
                                <a:pt x="7289" y="21730"/>
                              </a:cubicBezTo>
                              <a:cubicBezTo>
                                <a:pt x="3264" y="21730"/>
                                <a:pt x="0" y="18390"/>
                                <a:pt x="0" y="14199"/>
                              </a:cubicBezTo>
                              <a:lnTo>
                                <a:pt x="0" y="7557"/>
                              </a:lnTo>
                              <a:cubicBezTo>
                                <a:pt x="0" y="3391"/>
                                <a:pt x="3264" y="0"/>
                                <a:pt x="7289" y="0"/>
                              </a:cubicBezTo>
                              <a:close/>
                            </a:path>
                          </a:pathLst>
                        </a:custGeom>
                        <a:solidFill>
                          <a:srgbClr val="EDAF3F"/>
                        </a:solidFill>
                        <a:ln w="0" cap="flat">
                          <a:noFill/>
                          <a:miter lim="127000"/>
                        </a:ln>
                        <a:effectLst/>
                      </wps:spPr>
                      <wps:bodyPr/>
                    </wps:wsp>
                    <wps:wsp>
                      <wps:cNvPr id="58" name="Shape 58"/>
                      <wps:cNvSpPr/>
                      <wps:spPr>
                        <a:xfrm>
                          <a:off x="2542399" y="208706"/>
                          <a:ext cx="87858" cy="60338"/>
                        </a:xfrm>
                        <a:custGeom>
                          <a:avLst/>
                          <a:gdLst/>
                          <a:ahLst/>
                          <a:cxnLst/>
                          <a:rect l="0" t="0" r="0" b="0"/>
                          <a:pathLst>
                            <a:path w="87858" h="60338">
                              <a:moveTo>
                                <a:pt x="10439" y="1283"/>
                              </a:moveTo>
                              <a:lnTo>
                                <a:pt x="43929" y="12574"/>
                              </a:lnTo>
                              <a:lnTo>
                                <a:pt x="77406" y="1283"/>
                              </a:lnTo>
                              <a:cubicBezTo>
                                <a:pt x="81242" y="0"/>
                                <a:pt x="85356" y="2146"/>
                                <a:pt x="86601" y="6109"/>
                              </a:cubicBezTo>
                              <a:cubicBezTo>
                                <a:pt x="87858" y="10071"/>
                                <a:pt x="85788" y="14325"/>
                                <a:pt x="81940" y="15608"/>
                              </a:cubicBezTo>
                              <a:lnTo>
                                <a:pt x="55816" y="24409"/>
                              </a:lnTo>
                              <a:lnTo>
                                <a:pt x="71920" y="47384"/>
                              </a:lnTo>
                              <a:cubicBezTo>
                                <a:pt x="74295" y="50736"/>
                                <a:pt x="73583" y="55449"/>
                                <a:pt x="70320" y="57887"/>
                              </a:cubicBezTo>
                              <a:cubicBezTo>
                                <a:pt x="67056" y="60338"/>
                                <a:pt x="62496" y="59589"/>
                                <a:pt x="60121" y="56211"/>
                              </a:cubicBezTo>
                              <a:lnTo>
                                <a:pt x="43979" y="33274"/>
                              </a:lnTo>
                              <a:lnTo>
                                <a:pt x="27787" y="56211"/>
                              </a:lnTo>
                              <a:cubicBezTo>
                                <a:pt x="26619" y="57900"/>
                                <a:pt x="24895" y="58931"/>
                                <a:pt x="23050" y="59234"/>
                              </a:cubicBezTo>
                              <a:cubicBezTo>
                                <a:pt x="21205" y="59538"/>
                                <a:pt x="19240" y="59113"/>
                                <a:pt x="17589" y="57887"/>
                              </a:cubicBezTo>
                              <a:cubicBezTo>
                                <a:pt x="14376" y="55449"/>
                                <a:pt x="13639" y="50736"/>
                                <a:pt x="16015" y="47384"/>
                              </a:cubicBezTo>
                              <a:lnTo>
                                <a:pt x="32143" y="24423"/>
                              </a:lnTo>
                              <a:lnTo>
                                <a:pt x="5917" y="15608"/>
                              </a:lnTo>
                              <a:cubicBezTo>
                                <a:pt x="2108" y="14325"/>
                                <a:pt x="0" y="10071"/>
                                <a:pt x="1257" y="6109"/>
                              </a:cubicBezTo>
                              <a:cubicBezTo>
                                <a:pt x="2515" y="2146"/>
                                <a:pt x="6617" y="0"/>
                                <a:pt x="10439" y="1283"/>
                              </a:cubicBezTo>
                              <a:close/>
                            </a:path>
                          </a:pathLst>
                        </a:custGeom>
                        <a:solidFill>
                          <a:srgbClr val="EDAF3F"/>
                        </a:solidFill>
                        <a:ln w="0" cap="flat">
                          <a:noFill/>
                          <a:miter lim="127000"/>
                        </a:ln>
                        <a:effectLst/>
                      </wps:spPr>
                      <wps:bodyPr/>
                    </wps:wsp>
                    <wps:wsp>
                      <wps:cNvPr id="59" name="Shape 59"/>
                      <wps:cNvSpPr/>
                      <wps:spPr>
                        <a:xfrm>
                          <a:off x="2313766" y="260490"/>
                          <a:ext cx="68376" cy="171331"/>
                        </a:xfrm>
                        <a:custGeom>
                          <a:avLst/>
                          <a:gdLst/>
                          <a:ahLst/>
                          <a:cxnLst/>
                          <a:rect l="0" t="0" r="0" b="0"/>
                          <a:pathLst>
                            <a:path w="68376" h="171331">
                              <a:moveTo>
                                <a:pt x="68376" y="0"/>
                              </a:moveTo>
                              <a:lnTo>
                                <a:pt x="68376" y="20002"/>
                              </a:lnTo>
                              <a:lnTo>
                                <a:pt x="50539" y="24015"/>
                              </a:lnTo>
                              <a:cubicBezTo>
                                <a:pt x="34674" y="32293"/>
                                <a:pt x="26530" y="52938"/>
                                <a:pt x="26530" y="85656"/>
                              </a:cubicBezTo>
                              <a:cubicBezTo>
                                <a:pt x="26530" y="107055"/>
                                <a:pt x="30620" y="126716"/>
                                <a:pt x="37630" y="136965"/>
                              </a:cubicBezTo>
                              <a:cubicBezTo>
                                <a:pt x="40755" y="141695"/>
                                <a:pt x="45158" y="145369"/>
                                <a:pt x="50467" y="147859"/>
                              </a:cubicBezTo>
                              <a:lnTo>
                                <a:pt x="68376" y="151585"/>
                              </a:lnTo>
                              <a:lnTo>
                                <a:pt x="68376" y="171309"/>
                              </a:lnTo>
                              <a:lnTo>
                                <a:pt x="68263" y="171331"/>
                              </a:lnTo>
                              <a:cubicBezTo>
                                <a:pt x="23863" y="171331"/>
                                <a:pt x="0" y="141206"/>
                                <a:pt x="0" y="85656"/>
                              </a:cubicBezTo>
                              <a:cubicBezTo>
                                <a:pt x="0" y="44346"/>
                                <a:pt x="13973" y="16781"/>
                                <a:pt x="39476" y="5580"/>
                              </a:cubicBezTo>
                              <a:lnTo>
                                <a:pt x="68376" y="0"/>
                              </a:lnTo>
                              <a:close/>
                            </a:path>
                          </a:pathLst>
                        </a:custGeom>
                        <a:solidFill>
                          <a:srgbClr val="FFFEFD"/>
                        </a:solidFill>
                        <a:ln w="0" cap="flat">
                          <a:noFill/>
                          <a:miter lim="127000"/>
                        </a:ln>
                        <a:effectLst/>
                      </wps:spPr>
                      <wps:bodyPr/>
                    </wps:wsp>
                    <wps:wsp>
                      <wps:cNvPr id="60" name="Shape 60"/>
                      <wps:cNvSpPr/>
                      <wps:spPr>
                        <a:xfrm>
                          <a:off x="2382142" y="260421"/>
                          <a:ext cx="68377" cy="171378"/>
                        </a:xfrm>
                        <a:custGeom>
                          <a:avLst/>
                          <a:gdLst/>
                          <a:ahLst/>
                          <a:cxnLst/>
                          <a:rect l="0" t="0" r="0" b="0"/>
                          <a:pathLst>
                            <a:path w="68377" h="171378">
                              <a:moveTo>
                                <a:pt x="356" y="0"/>
                              </a:moveTo>
                              <a:cubicBezTo>
                                <a:pt x="43993" y="0"/>
                                <a:pt x="68377" y="30886"/>
                                <a:pt x="68377" y="85916"/>
                              </a:cubicBezTo>
                              <a:cubicBezTo>
                                <a:pt x="68377" y="127436"/>
                                <a:pt x="54811" y="154760"/>
                                <a:pt x="29308" y="165828"/>
                              </a:cubicBezTo>
                              <a:lnTo>
                                <a:pt x="0" y="171378"/>
                              </a:lnTo>
                              <a:lnTo>
                                <a:pt x="0" y="151654"/>
                              </a:lnTo>
                              <a:lnTo>
                                <a:pt x="356" y="151727"/>
                              </a:lnTo>
                              <a:cubicBezTo>
                                <a:pt x="28346" y="151727"/>
                                <a:pt x="41847" y="130543"/>
                                <a:pt x="41847" y="85916"/>
                              </a:cubicBezTo>
                              <a:cubicBezTo>
                                <a:pt x="41847" y="41580"/>
                                <a:pt x="28588" y="19939"/>
                                <a:pt x="584" y="19939"/>
                              </a:cubicBezTo>
                              <a:lnTo>
                                <a:pt x="0" y="20071"/>
                              </a:lnTo>
                              <a:lnTo>
                                <a:pt x="0" y="69"/>
                              </a:lnTo>
                              <a:lnTo>
                                <a:pt x="356" y="0"/>
                              </a:lnTo>
                              <a:close/>
                            </a:path>
                          </a:pathLst>
                        </a:custGeom>
                        <a:solidFill>
                          <a:srgbClr val="FFFEFD"/>
                        </a:solidFill>
                        <a:ln w="0" cap="flat">
                          <a:noFill/>
                          <a:miter lim="127000"/>
                        </a:ln>
                        <a:effectLst/>
                      </wps:spPr>
                      <wps:bodyPr/>
                    </wps:wsp>
                    <wps:wsp>
                      <wps:cNvPr id="61" name="Shape 61"/>
                      <wps:cNvSpPr/>
                      <wps:spPr>
                        <a:xfrm>
                          <a:off x="2459676" y="248472"/>
                          <a:ext cx="81026" cy="180365"/>
                        </a:xfrm>
                        <a:custGeom>
                          <a:avLst/>
                          <a:gdLst/>
                          <a:ahLst/>
                          <a:cxnLst/>
                          <a:rect l="0" t="0" r="0" b="0"/>
                          <a:pathLst>
                            <a:path w="81026" h="180365">
                              <a:moveTo>
                                <a:pt x="51867" y="0"/>
                              </a:moveTo>
                              <a:cubicBezTo>
                                <a:pt x="63932" y="0"/>
                                <a:pt x="77419" y="3454"/>
                                <a:pt x="81026" y="4483"/>
                              </a:cubicBezTo>
                              <a:lnTo>
                                <a:pt x="78625" y="19685"/>
                              </a:lnTo>
                              <a:cubicBezTo>
                                <a:pt x="76467" y="19164"/>
                                <a:pt x="68732" y="18161"/>
                                <a:pt x="58851" y="18161"/>
                              </a:cubicBezTo>
                              <a:cubicBezTo>
                                <a:pt x="46545" y="18161"/>
                                <a:pt x="43408" y="23164"/>
                                <a:pt x="43408" y="39853"/>
                              </a:cubicBezTo>
                              <a:lnTo>
                                <a:pt x="43408" y="62522"/>
                              </a:lnTo>
                              <a:lnTo>
                                <a:pt x="75234" y="62522"/>
                              </a:lnTo>
                              <a:lnTo>
                                <a:pt x="75234" y="79210"/>
                              </a:lnTo>
                              <a:lnTo>
                                <a:pt x="43408" y="79210"/>
                              </a:lnTo>
                              <a:lnTo>
                                <a:pt x="43408" y="180365"/>
                              </a:lnTo>
                              <a:lnTo>
                                <a:pt x="20002" y="180365"/>
                              </a:lnTo>
                              <a:lnTo>
                                <a:pt x="20002" y="79210"/>
                              </a:lnTo>
                              <a:lnTo>
                                <a:pt x="0" y="79210"/>
                              </a:lnTo>
                              <a:lnTo>
                                <a:pt x="0" y="64998"/>
                              </a:lnTo>
                              <a:lnTo>
                                <a:pt x="20002" y="62281"/>
                              </a:lnTo>
                              <a:lnTo>
                                <a:pt x="20002" y="42837"/>
                              </a:lnTo>
                              <a:cubicBezTo>
                                <a:pt x="20002" y="25400"/>
                                <a:pt x="21221" y="19164"/>
                                <a:pt x="25540" y="12674"/>
                              </a:cubicBezTo>
                              <a:cubicBezTo>
                                <a:pt x="31114" y="4229"/>
                                <a:pt x="39801" y="0"/>
                                <a:pt x="51867" y="0"/>
                              </a:cubicBezTo>
                              <a:close/>
                            </a:path>
                          </a:pathLst>
                        </a:custGeom>
                        <a:solidFill>
                          <a:srgbClr val="FFFEFD"/>
                        </a:solidFill>
                        <a:ln w="0" cap="flat">
                          <a:noFill/>
                          <a:miter lim="127000"/>
                        </a:ln>
                        <a:effectLst/>
                      </wps:spPr>
                      <wps:bodyPr/>
                    </wps:wsp>
                    <wps:wsp>
                      <wps:cNvPr id="62" name="Shape 62"/>
                      <wps:cNvSpPr/>
                      <wps:spPr>
                        <a:xfrm>
                          <a:off x="2539252" y="308501"/>
                          <a:ext cx="80302" cy="122834"/>
                        </a:xfrm>
                        <a:custGeom>
                          <a:avLst/>
                          <a:gdLst/>
                          <a:ahLst/>
                          <a:cxnLst/>
                          <a:rect l="0" t="0" r="0" b="0"/>
                          <a:pathLst>
                            <a:path w="80302" h="122834">
                              <a:moveTo>
                                <a:pt x="41236" y="0"/>
                              </a:moveTo>
                              <a:cubicBezTo>
                                <a:pt x="50647" y="0"/>
                                <a:pt x="61772" y="1981"/>
                                <a:pt x="74295" y="6235"/>
                              </a:cubicBezTo>
                              <a:lnTo>
                                <a:pt x="70929" y="21666"/>
                              </a:lnTo>
                              <a:cubicBezTo>
                                <a:pt x="62941" y="19926"/>
                                <a:pt x="52577" y="17907"/>
                                <a:pt x="44145" y="17907"/>
                              </a:cubicBezTo>
                              <a:cubicBezTo>
                                <a:pt x="31852" y="17907"/>
                                <a:pt x="24599" y="23164"/>
                                <a:pt x="24599" y="33121"/>
                              </a:cubicBezTo>
                              <a:cubicBezTo>
                                <a:pt x="24599" y="58039"/>
                                <a:pt x="80302" y="41846"/>
                                <a:pt x="80302" y="83960"/>
                              </a:cubicBezTo>
                              <a:cubicBezTo>
                                <a:pt x="80302" y="108610"/>
                                <a:pt x="64160" y="122834"/>
                                <a:pt x="36195" y="122834"/>
                              </a:cubicBezTo>
                              <a:cubicBezTo>
                                <a:pt x="24599" y="122834"/>
                                <a:pt x="14491" y="121069"/>
                                <a:pt x="0" y="117335"/>
                              </a:cubicBezTo>
                              <a:lnTo>
                                <a:pt x="3860" y="100888"/>
                              </a:lnTo>
                              <a:cubicBezTo>
                                <a:pt x="15430" y="103645"/>
                                <a:pt x="24130" y="104610"/>
                                <a:pt x="32093" y="104610"/>
                              </a:cubicBezTo>
                              <a:cubicBezTo>
                                <a:pt x="48006" y="104610"/>
                                <a:pt x="56223" y="98666"/>
                                <a:pt x="56223" y="87694"/>
                              </a:cubicBezTo>
                              <a:cubicBezTo>
                                <a:pt x="56223" y="78498"/>
                                <a:pt x="52832" y="74752"/>
                                <a:pt x="37160" y="70256"/>
                              </a:cubicBezTo>
                              <a:cubicBezTo>
                                <a:pt x="16180" y="64262"/>
                                <a:pt x="965" y="57048"/>
                                <a:pt x="965" y="35878"/>
                              </a:cubicBezTo>
                              <a:cubicBezTo>
                                <a:pt x="965" y="13195"/>
                                <a:pt x="16180" y="0"/>
                                <a:pt x="41236" y="0"/>
                              </a:cubicBezTo>
                              <a:close/>
                            </a:path>
                          </a:pathLst>
                        </a:custGeom>
                        <a:solidFill>
                          <a:srgbClr val="FFFEFD"/>
                        </a:solidFill>
                        <a:ln w="0" cap="flat">
                          <a:noFill/>
                          <a:miter lim="127000"/>
                        </a:ln>
                        <a:effectLst/>
                      </wps:spPr>
                      <wps:bodyPr/>
                    </wps:wsp>
                    <wps:wsp>
                      <wps:cNvPr id="63" name="Shape 63"/>
                      <wps:cNvSpPr/>
                      <wps:spPr>
                        <a:xfrm>
                          <a:off x="2620789" y="279105"/>
                          <a:ext cx="78613" cy="152489"/>
                        </a:xfrm>
                        <a:custGeom>
                          <a:avLst/>
                          <a:gdLst/>
                          <a:ahLst/>
                          <a:cxnLst/>
                          <a:rect l="0" t="0" r="0" b="0"/>
                          <a:pathLst>
                            <a:path w="78613" h="152489">
                              <a:moveTo>
                                <a:pt x="19279" y="0"/>
                              </a:moveTo>
                              <a:lnTo>
                                <a:pt x="42939" y="0"/>
                              </a:lnTo>
                              <a:lnTo>
                                <a:pt x="42939" y="31890"/>
                              </a:lnTo>
                              <a:lnTo>
                                <a:pt x="74282" y="31890"/>
                              </a:lnTo>
                              <a:lnTo>
                                <a:pt x="74282" y="48578"/>
                              </a:lnTo>
                              <a:lnTo>
                                <a:pt x="42939" y="48578"/>
                              </a:lnTo>
                              <a:lnTo>
                                <a:pt x="42939" y="105385"/>
                              </a:lnTo>
                              <a:cubicBezTo>
                                <a:pt x="42939" y="125299"/>
                                <a:pt x="43167" y="125806"/>
                                <a:pt x="44844" y="128791"/>
                              </a:cubicBezTo>
                              <a:cubicBezTo>
                                <a:pt x="46533" y="131776"/>
                                <a:pt x="49924" y="133274"/>
                                <a:pt x="54979" y="133274"/>
                              </a:cubicBezTo>
                              <a:cubicBezTo>
                                <a:pt x="60528" y="133274"/>
                                <a:pt x="65837" y="132271"/>
                                <a:pt x="74994" y="129794"/>
                              </a:cubicBezTo>
                              <a:lnTo>
                                <a:pt x="78613" y="144768"/>
                              </a:lnTo>
                              <a:cubicBezTo>
                                <a:pt x="64872" y="150241"/>
                                <a:pt x="55461" y="152489"/>
                                <a:pt x="46063" y="152489"/>
                              </a:cubicBezTo>
                              <a:cubicBezTo>
                                <a:pt x="34963" y="152489"/>
                                <a:pt x="26784" y="147727"/>
                                <a:pt x="22644" y="139522"/>
                              </a:cubicBezTo>
                              <a:cubicBezTo>
                                <a:pt x="20003" y="134265"/>
                                <a:pt x="19279" y="128308"/>
                                <a:pt x="19279" y="112357"/>
                              </a:cubicBezTo>
                              <a:lnTo>
                                <a:pt x="19279" y="48578"/>
                              </a:lnTo>
                              <a:lnTo>
                                <a:pt x="0" y="48578"/>
                              </a:lnTo>
                              <a:lnTo>
                                <a:pt x="0" y="35128"/>
                              </a:lnTo>
                              <a:lnTo>
                                <a:pt x="19279" y="32627"/>
                              </a:lnTo>
                              <a:lnTo>
                                <a:pt x="19279" y="0"/>
                              </a:lnTo>
                              <a:close/>
                            </a:path>
                          </a:pathLst>
                        </a:custGeom>
                        <a:solidFill>
                          <a:srgbClr val="FFFEFD"/>
                        </a:solidFill>
                        <a:ln w="0" cap="flat">
                          <a:noFill/>
                          <a:miter lim="127000"/>
                        </a:ln>
                        <a:effectLst/>
                      </wps:spPr>
                      <wps:bodyPr/>
                    </wps:wsp>
                    <wps:wsp>
                      <wps:cNvPr id="64" name="Shape 64"/>
                      <wps:cNvSpPr/>
                      <wps:spPr>
                        <a:xfrm>
                          <a:off x="2700351" y="308339"/>
                          <a:ext cx="49943" cy="123253"/>
                        </a:xfrm>
                        <a:custGeom>
                          <a:avLst/>
                          <a:gdLst/>
                          <a:ahLst/>
                          <a:cxnLst/>
                          <a:rect l="0" t="0" r="0" b="0"/>
                          <a:pathLst>
                            <a:path w="49943" h="123253">
                              <a:moveTo>
                                <a:pt x="49943" y="0"/>
                              </a:moveTo>
                              <a:lnTo>
                                <a:pt x="49943" y="18207"/>
                              </a:lnTo>
                              <a:lnTo>
                                <a:pt x="34022" y="25574"/>
                              </a:lnTo>
                              <a:cubicBezTo>
                                <a:pt x="29559" y="31184"/>
                                <a:pt x="26784" y="39535"/>
                                <a:pt x="25819" y="50495"/>
                              </a:cubicBezTo>
                              <a:lnTo>
                                <a:pt x="49943" y="49498"/>
                              </a:lnTo>
                              <a:lnTo>
                                <a:pt x="49943" y="64693"/>
                              </a:lnTo>
                              <a:lnTo>
                                <a:pt x="25095" y="64693"/>
                              </a:lnTo>
                              <a:lnTo>
                                <a:pt x="25095" y="68681"/>
                              </a:lnTo>
                              <a:cubicBezTo>
                                <a:pt x="25095" y="80511"/>
                                <a:pt x="27508" y="89102"/>
                                <a:pt x="32152" y="94737"/>
                              </a:cubicBezTo>
                              <a:lnTo>
                                <a:pt x="49943" y="101971"/>
                              </a:lnTo>
                              <a:lnTo>
                                <a:pt x="49943" y="122734"/>
                              </a:lnTo>
                              <a:lnTo>
                                <a:pt x="46317" y="123253"/>
                              </a:lnTo>
                              <a:cubicBezTo>
                                <a:pt x="18314" y="123253"/>
                                <a:pt x="0" y="101802"/>
                                <a:pt x="0" y="65455"/>
                              </a:cubicBezTo>
                              <a:cubicBezTo>
                                <a:pt x="0" y="35718"/>
                                <a:pt x="10580" y="13710"/>
                                <a:pt x="29200" y="4566"/>
                              </a:cubicBezTo>
                              <a:lnTo>
                                <a:pt x="49943" y="0"/>
                              </a:lnTo>
                              <a:close/>
                            </a:path>
                          </a:pathLst>
                        </a:custGeom>
                        <a:solidFill>
                          <a:srgbClr val="FFFEFD"/>
                        </a:solidFill>
                        <a:ln w="0" cap="flat">
                          <a:noFill/>
                          <a:miter lim="127000"/>
                        </a:ln>
                        <a:effectLst/>
                      </wps:spPr>
                      <wps:bodyPr/>
                    </wps:wsp>
                    <wps:wsp>
                      <wps:cNvPr id="65" name="Shape 65"/>
                      <wps:cNvSpPr/>
                      <wps:spPr>
                        <a:xfrm>
                          <a:off x="2750293" y="403156"/>
                          <a:ext cx="45345" cy="27916"/>
                        </a:xfrm>
                        <a:custGeom>
                          <a:avLst/>
                          <a:gdLst/>
                          <a:ahLst/>
                          <a:cxnLst/>
                          <a:rect l="0" t="0" r="0" b="0"/>
                          <a:pathLst>
                            <a:path w="45345" h="27916">
                              <a:moveTo>
                                <a:pt x="41015" y="0"/>
                              </a:moveTo>
                              <a:lnTo>
                                <a:pt x="45345" y="14453"/>
                              </a:lnTo>
                              <a:cubicBezTo>
                                <a:pt x="33528" y="19806"/>
                                <a:pt x="24721" y="23302"/>
                                <a:pt x="17150" y="25459"/>
                              </a:cubicBezTo>
                              <a:lnTo>
                                <a:pt x="0" y="27916"/>
                              </a:lnTo>
                              <a:lnTo>
                                <a:pt x="0" y="7153"/>
                              </a:lnTo>
                              <a:lnTo>
                                <a:pt x="2648" y="8230"/>
                              </a:lnTo>
                              <a:cubicBezTo>
                                <a:pt x="13012" y="8230"/>
                                <a:pt x="22422" y="6236"/>
                                <a:pt x="41015" y="0"/>
                              </a:cubicBezTo>
                              <a:close/>
                            </a:path>
                          </a:pathLst>
                        </a:custGeom>
                        <a:solidFill>
                          <a:srgbClr val="FFFEFD"/>
                        </a:solidFill>
                        <a:ln w="0" cap="flat">
                          <a:noFill/>
                          <a:miter lim="127000"/>
                        </a:ln>
                        <a:effectLst/>
                      </wps:spPr>
                      <wps:bodyPr/>
                    </wps:wsp>
                    <wps:wsp>
                      <wps:cNvPr id="66" name="Shape 66"/>
                      <wps:cNvSpPr/>
                      <wps:spPr>
                        <a:xfrm>
                          <a:off x="2750293" y="308236"/>
                          <a:ext cx="46552" cy="64795"/>
                        </a:xfrm>
                        <a:custGeom>
                          <a:avLst/>
                          <a:gdLst/>
                          <a:ahLst/>
                          <a:cxnLst/>
                          <a:rect l="0" t="0" r="0" b="0"/>
                          <a:pathLst>
                            <a:path w="46552" h="64795">
                              <a:moveTo>
                                <a:pt x="464" y="0"/>
                              </a:moveTo>
                              <a:cubicBezTo>
                                <a:pt x="31121" y="0"/>
                                <a:pt x="46552" y="19215"/>
                                <a:pt x="46552" y="59309"/>
                              </a:cubicBezTo>
                              <a:lnTo>
                                <a:pt x="46552" y="64795"/>
                              </a:lnTo>
                              <a:lnTo>
                                <a:pt x="0" y="64795"/>
                              </a:lnTo>
                              <a:lnTo>
                                <a:pt x="0" y="49600"/>
                              </a:lnTo>
                              <a:lnTo>
                                <a:pt x="24124" y="48603"/>
                              </a:lnTo>
                              <a:cubicBezTo>
                                <a:pt x="23629" y="27153"/>
                                <a:pt x="16872" y="17196"/>
                                <a:pt x="2407" y="17196"/>
                              </a:cubicBezTo>
                              <a:lnTo>
                                <a:pt x="0" y="18310"/>
                              </a:lnTo>
                              <a:lnTo>
                                <a:pt x="0" y="102"/>
                              </a:lnTo>
                              <a:lnTo>
                                <a:pt x="464" y="0"/>
                              </a:lnTo>
                              <a:close/>
                            </a:path>
                          </a:pathLst>
                        </a:custGeom>
                        <a:solidFill>
                          <a:srgbClr val="FFFEFD"/>
                        </a:solidFill>
                        <a:ln w="0" cap="flat">
                          <a:noFill/>
                          <a:miter lim="127000"/>
                        </a:ln>
                        <a:effectLst/>
                      </wps:spPr>
                      <wps:bodyPr/>
                    </wps:wsp>
                    <wps:wsp>
                      <wps:cNvPr id="67" name="Shape 67"/>
                      <wps:cNvSpPr/>
                      <wps:spPr>
                        <a:xfrm>
                          <a:off x="2806961" y="308239"/>
                          <a:ext cx="50412" cy="123343"/>
                        </a:xfrm>
                        <a:custGeom>
                          <a:avLst/>
                          <a:gdLst/>
                          <a:ahLst/>
                          <a:cxnLst/>
                          <a:rect l="0" t="0" r="0" b="0"/>
                          <a:pathLst>
                            <a:path w="50412" h="123343">
                              <a:moveTo>
                                <a:pt x="41745" y="0"/>
                              </a:moveTo>
                              <a:lnTo>
                                <a:pt x="50412" y="2018"/>
                              </a:lnTo>
                              <a:lnTo>
                                <a:pt x="50412" y="21287"/>
                              </a:lnTo>
                              <a:lnTo>
                                <a:pt x="49682" y="21196"/>
                              </a:lnTo>
                              <a:cubicBezTo>
                                <a:pt x="33756" y="21196"/>
                                <a:pt x="25082" y="34646"/>
                                <a:pt x="25082" y="61062"/>
                              </a:cubicBezTo>
                              <a:cubicBezTo>
                                <a:pt x="25082" y="89433"/>
                                <a:pt x="33071" y="102400"/>
                                <a:pt x="48730" y="102400"/>
                              </a:cubicBezTo>
                              <a:lnTo>
                                <a:pt x="50412" y="102177"/>
                              </a:lnTo>
                              <a:lnTo>
                                <a:pt x="50412" y="121000"/>
                              </a:lnTo>
                              <a:lnTo>
                                <a:pt x="39091" y="123343"/>
                              </a:lnTo>
                              <a:cubicBezTo>
                                <a:pt x="14478" y="123343"/>
                                <a:pt x="0" y="100165"/>
                                <a:pt x="0" y="62040"/>
                              </a:cubicBezTo>
                              <a:cubicBezTo>
                                <a:pt x="0" y="24435"/>
                                <a:pt x="16663" y="0"/>
                                <a:pt x="41745" y="0"/>
                              </a:cubicBezTo>
                              <a:close/>
                            </a:path>
                          </a:pathLst>
                        </a:custGeom>
                        <a:solidFill>
                          <a:srgbClr val="FFFEFD"/>
                        </a:solidFill>
                        <a:ln w="0" cap="flat">
                          <a:noFill/>
                          <a:miter lim="127000"/>
                        </a:ln>
                        <a:effectLst/>
                      </wps:spPr>
                      <wps:bodyPr/>
                    </wps:wsp>
                    <wps:wsp>
                      <wps:cNvPr id="68" name="Shape 68"/>
                      <wps:cNvSpPr/>
                      <wps:spPr>
                        <a:xfrm>
                          <a:off x="2857373" y="251927"/>
                          <a:ext cx="48965" cy="177312"/>
                        </a:xfrm>
                        <a:custGeom>
                          <a:avLst/>
                          <a:gdLst/>
                          <a:ahLst/>
                          <a:cxnLst/>
                          <a:rect l="0" t="0" r="0" b="0"/>
                          <a:pathLst>
                            <a:path w="48965" h="177312">
                              <a:moveTo>
                                <a:pt x="25330" y="0"/>
                              </a:moveTo>
                              <a:lnTo>
                                <a:pt x="48965" y="0"/>
                              </a:lnTo>
                              <a:lnTo>
                                <a:pt x="48965" y="176898"/>
                              </a:lnTo>
                              <a:lnTo>
                                <a:pt x="26536" y="176898"/>
                              </a:lnTo>
                              <a:lnTo>
                                <a:pt x="26536" y="166179"/>
                              </a:lnTo>
                              <a:cubicBezTo>
                                <a:pt x="19780" y="170166"/>
                                <a:pt x="13147" y="173535"/>
                                <a:pt x="6788" y="175907"/>
                              </a:cubicBezTo>
                              <a:lnTo>
                                <a:pt x="0" y="177312"/>
                              </a:lnTo>
                              <a:lnTo>
                                <a:pt x="0" y="158488"/>
                              </a:lnTo>
                              <a:lnTo>
                                <a:pt x="9023" y="157289"/>
                              </a:lnTo>
                              <a:cubicBezTo>
                                <a:pt x="13214" y="156235"/>
                                <a:pt x="18339" y="154495"/>
                                <a:pt x="25330" y="151752"/>
                              </a:cubicBezTo>
                              <a:lnTo>
                                <a:pt x="25330" y="83985"/>
                              </a:lnTo>
                              <a:cubicBezTo>
                                <a:pt x="18097" y="81362"/>
                                <a:pt x="13332" y="79742"/>
                                <a:pt x="9500" y="78779"/>
                              </a:cubicBezTo>
                              <a:lnTo>
                                <a:pt x="0" y="77598"/>
                              </a:lnTo>
                              <a:lnTo>
                                <a:pt x="0" y="58329"/>
                              </a:lnTo>
                              <a:lnTo>
                                <a:pt x="9131" y="60455"/>
                              </a:lnTo>
                              <a:cubicBezTo>
                                <a:pt x="14825" y="62916"/>
                                <a:pt x="20251" y="66154"/>
                                <a:pt x="25330" y="69266"/>
                              </a:cubicBezTo>
                              <a:lnTo>
                                <a:pt x="25330" y="0"/>
                              </a:lnTo>
                              <a:close/>
                            </a:path>
                          </a:pathLst>
                        </a:custGeom>
                        <a:solidFill>
                          <a:srgbClr val="FFFEFD"/>
                        </a:solidFill>
                        <a:ln w="0" cap="flat">
                          <a:noFill/>
                          <a:miter lim="127000"/>
                        </a:ln>
                        <a:effectLst/>
                      </wps:spPr>
                      <wps:bodyPr/>
                    </wps:wsp>
                    <wps:wsp>
                      <wps:cNvPr id="69" name="Shape 69"/>
                      <wps:cNvSpPr/>
                      <wps:spPr>
                        <a:xfrm>
                          <a:off x="2313915" y="513720"/>
                          <a:ext cx="34417" cy="81056"/>
                        </a:xfrm>
                        <a:custGeom>
                          <a:avLst/>
                          <a:gdLst/>
                          <a:ahLst/>
                          <a:cxnLst/>
                          <a:rect l="0" t="0" r="0" b="0"/>
                          <a:pathLst>
                            <a:path w="34417" h="81056">
                              <a:moveTo>
                                <a:pt x="34417" y="0"/>
                              </a:moveTo>
                              <a:lnTo>
                                <a:pt x="34417" y="11114"/>
                              </a:lnTo>
                              <a:lnTo>
                                <a:pt x="20427" y="18494"/>
                              </a:lnTo>
                              <a:cubicBezTo>
                                <a:pt x="17275" y="23430"/>
                                <a:pt x="15684" y="30796"/>
                                <a:pt x="15684" y="40518"/>
                              </a:cubicBezTo>
                              <a:cubicBezTo>
                                <a:pt x="15684" y="50297"/>
                                <a:pt x="17437" y="58539"/>
                                <a:pt x="20510" y="63250"/>
                              </a:cubicBezTo>
                              <a:lnTo>
                                <a:pt x="34417" y="69927"/>
                              </a:lnTo>
                              <a:lnTo>
                                <a:pt x="34417" y="81034"/>
                              </a:lnTo>
                              <a:lnTo>
                                <a:pt x="34290" y="81056"/>
                              </a:lnTo>
                              <a:cubicBezTo>
                                <a:pt x="12141" y="81056"/>
                                <a:pt x="0" y="66680"/>
                                <a:pt x="0" y="40518"/>
                              </a:cubicBezTo>
                              <a:cubicBezTo>
                                <a:pt x="0" y="20992"/>
                                <a:pt x="7030" y="7951"/>
                                <a:pt x="19840" y="2652"/>
                              </a:cubicBezTo>
                              <a:lnTo>
                                <a:pt x="34417" y="0"/>
                              </a:lnTo>
                              <a:close/>
                            </a:path>
                          </a:pathLst>
                        </a:custGeom>
                        <a:solidFill>
                          <a:srgbClr val="FFFEFD"/>
                        </a:solidFill>
                        <a:ln w="0" cap="flat">
                          <a:noFill/>
                          <a:miter lim="127000"/>
                        </a:ln>
                        <a:effectLst/>
                      </wps:spPr>
                      <wps:bodyPr/>
                    </wps:wsp>
                    <wps:wsp>
                      <wps:cNvPr id="70" name="Shape 70"/>
                      <wps:cNvSpPr/>
                      <wps:spPr>
                        <a:xfrm>
                          <a:off x="2348332" y="513699"/>
                          <a:ext cx="34405" cy="81055"/>
                        </a:xfrm>
                        <a:custGeom>
                          <a:avLst/>
                          <a:gdLst/>
                          <a:ahLst/>
                          <a:cxnLst/>
                          <a:rect l="0" t="0" r="0" b="0"/>
                          <a:pathLst>
                            <a:path w="34405" h="81055">
                              <a:moveTo>
                                <a:pt x="115" y="0"/>
                              </a:moveTo>
                              <a:cubicBezTo>
                                <a:pt x="22035" y="0"/>
                                <a:pt x="34405" y="14504"/>
                                <a:pt x="34405" y="40539"/>
                              </a:cubicBezTo>
                              <a:cubicBezTo>
                                <a:pt x="34405" y="60160"/>
                                <a:pt x="27511" y="73152"/>
                                <a:pt x="14667" y="78422"/>
                              </a:cubicBezTo>
                              <a:lnTo>
                                <a:pt x="0" y="81055"/>
                              </a:lnTo>
                              <a:lnTo>
                                <a:pt x="0" y="69948"/>
                              </a:lnTo>
                              <a:lnTo>
                                <a:pt x="115" y="70003"/>
                              </a:lnTo>
                              <a:cubicBezTo>
                                <a:pt x="12726" y="70003"/>
                                <a:pt x="18733" y="60566"/>
                                <a:pt x="18733" y="40539"/>
                              </a:cubicBezTo>
                              <a:cubicBezTo>
                                <a:pt x="18733" y="20752"/>
                                <a:pt x="12726" y="11075"/>
                                <a:pt x="115" y="11075"/>
                              </a:cubicBezTo>
                              <a:lnTo>
                                <a:pt x="0" y="11135"/>
                              </a:lnTo>
                              <a:lnTo>
                                <a:pt x="0" y="21"/>
                              </a:lnTo>
                              <a:lnTo>
                                <a:pt x="115" y="0"/>
                              </a:lnTo>
                              <a:close/>
                            </a:path>
                          </a:pathLst>
                        </a:custGeom>
                        <a:solidFill>
                          <a:srgbClr val="FFFEFD"/>
                        </a:solidFill>
                        <a:ln w="0" cap="flat">
                          <a:noFill/>
                          <a:miter lim="127000"/>
                        </a:ln>
                        <a:effectLst/>
                      </wps:spPr>
                      <wps:bodyPr/>
                    </wps:wsp>
                    <wps:wsp>
                      <wps:cNvPr id="71" name="Shape 71"/>
                      <wps:cNvSpPr/>
                      <wps:spPr>
                        <a:xfrm>
                          <a:off x="2394279" y="537390"/>
                          <a:ext cx="48552" cy="57277"/>
                        </a:xfrm>
                        <a:custGeom>
                          <a:avLst/>
                          <a:gdLst/>
                          <a:ahLst/>
                          <a:cxnLst/>
                          <a:rect l="0" t="0" r="0" b="0"/>
                          <a:pathLst>
                            <a:path w="48552" h="57277">
                              <a:moveTo>
                                <a:pt x="0" y="0"/>
                              </a:moveTo>
                              <a:lnTo>
                                <a:pt x="14262" y="0"/>
                              </a:lnTo>
                              <a:lnTo>
                                <a:pt x="14262" y="33820"/>
                              </a:lnTo>
                              <a:cubicBezTo>
                                <a:pt x="14262" y="40995"/>
                                <a:pt x="14732" y="45364"/>
                                <a:pt x="21920" y="45364"/>
                              </a:cubicBezTo>
                              <a:cubicBezTo>
                                <a:pt x="25438" y="45364"/>
                                <a:pt x="29807" y="44538"/>
                                <a:pt x="34290" y="43002"/>
                              </a:cubicBezTo>
                              <a:lnTo>
                                <a:pt x="34290" y="0"/>
                              </a:lnTo>
                              <a:lnTo>
                                <a:pt x="48552" y="0"/>
                              </a:lnTo>
                              <a:lnTo>
                                <a:pt x="48552" y="55969"/>
                              </a:lnTo>
                              <a:lnTo>
                                <a:pt x="35230" y="55969"/>
                              </a:lnTo>
                              <a:lnTo>
                                <a:pt x="35230" y="51015"/>
                              </a:lnTo>
                              <a:cubicBezTo>
                                <a:pt x="26988" y="55384"/>
                                <a:pt x="20624" y="57277"/>
                                <a:pt x="15672" y="57277"/>
                              </a:cubicBezTo>
                              <a:cubicBezTo>
                                <a:pt x="9423" y="57277"/>
                                <a:pt x="5308" y="55143"/>
                                <a:pt x="2819" y="51600"/>
                              </a:cubicBezTo>
                              <a:cubicBezTo>
                                <a:pt x="356" y="48069"/>
                                <a:pt x="0" y="44069"/>
                                <a:pt x="0" y="36652"/>
                              </a:cubicBezTo>
                              <a:lnTo>
                                <a:pt x="0" y="0"/>
                              </a:lnTo>
                              <a:close/>
                            </a:path>
                          </a:pathLst>
                        </a:custGeom>
                        <a:solidFill>
                          <a:srgbClr val="FFFEFD"/>
                        </a:solidFill>
                        <a:ln w="0" cap="flat">
                          <a:noFill/>
                          <a:miter lim="127000"/>
                        </a:ln>
                        <a:effectLst/>
                      </wps:spPr>
                      <wps:bodyPr/>
                    </wps:wsp>
                    <wps:wsp>
                      <wps:cNvPr id="72" name="Shape 72"/>
                      <wps:cNvSpPr/>
                      <wps:spPr>
                        <a:xfrm>
                          <a:off x="2450117" y="522068"/>
                          <a:ext cx="41135" cy="72593"/>
                        </a:xfrm>
                        <a:custGeom>
                          <a:avLst/>
                          <a:gdLst/>
                          <a:ahLst/>
                          <a:cxnLst/>
                          <a:rect l="0" t="0" r="0" b="0"/>
                          <a:pathLst>
                            <a:path w="41135" h="72593">
                              <a:moveTo>
                                <a:pt x="9436" y="0"/>
                              </a:moveTo>
                              <a:lnTo>
                                <a:pt x="23698" y="0"/>
                              </a:lnTo>
                              <a:lnTo>
                                <a:pt x="23698" y="15316"/>
                              </a:lnTo>
                              <a:lnTo>
                                <a:pt x="38773" y="15316"/>
                              </a:lnTo>
                              <a:lnTo>
                                <a:pt x="38773" y="24740"/>
                              </a:lnTo>
                              <a:lnTo>
                                <a:pt x="23698" y="24740"/>
                              </a:lnTo>
                              <a:lnTo>
                                <a:pt x="23698" y="48540"/>
                              </a:lnTo>
                              <a:cubicBezTo>
                                <a:pt x="23698" y="57734"/>
                                <a:pt x="23698" y="58090"/>
                                <a:pt x="24638" y="59627"/>
                              </a:cubicBezTo>
                              <a:cubicBezTo>
                                <a:pt x="25578" y="61265"/>
                                <a:pt x="27343" y="61976"/>
                                <a:pt x="30175" y="61976"/>
                              </a:cubicBezTo>
                              <a:cubicBezTo>
                                <a:pt x="32651" y="61976"/>
                                <a:pt x="35001" y="61633"/>
                                <a:pt x="39370" y="60579"/>
                              </a:cubicBezTo>
                              <a:lnTo>
                                <a:pt x="41135" y="69164"/>
                              </a:lnTo>
                              <a:cubicBezTo>
                                <a:pt x="34303" y="71527"/>
                                <a:pt x="29108" y="72593"/>
                                <a:pt x="24511" y="72593"/>
                              </a:cubicBezTo>
                              <a:cubicBezTo>
                                <a:pt x="18275" y="72593"/>
                                <a:pt x="13564" y="70218"/>
                                <a:pt x="11316" y="65977"/>
                              </a:cubicBezTo>
                              <a:cubicBezTo>
                                <a:pt x="9906" y="63157"/>
                                <a:pt x="9436" y="59741"/>
                                <a:pt x="9436" y="51143"/>
                              </a:cubicBezTo>
                              <a:lnTo>
                                <a:pt x="9436" y="24740"/>
                              </a:lnTo>
                              <a:lnTo>
                                <a:pt x="0" y="24740"/>
                              </a:lnTo>
                              <a:lnTo>
                                <a:pt x="0" y="16967"/>
                              </a:lnTo>
                              <a:lnTo>
                                <a:pt x="9436" y="15557"/>
                              </a:lnTo>
                              <a:lnTo>
                                <a:pt x="9436" y="0"/>
                              </a:lnTo>
                              <a:close/>
                            </a:path>
                          </a:pathLst>
                        </a:custGeom>
                        <a:solidFill>
                          <a:srgbClr val="FFFEFD"/>
                        </a:solidFill>
                        <a:ln w="0" cap="flat">
                          <a:noFill/>
                          <a:miter lim="127000"/>
                        </a:ln>
                        <a:effectLst/>
                      </wps:spPr>
                      <wps:bodyPr/>
                    </wps:wsp>
                    <wps:wsp>
                      <wps:cNvPr id="73" name="Shape 73"/>
                      <wps:cNvSpPr/>
                      <wps:spPr>
                        <a:xfrm>
                          <a:off x="2495021" y="536330"/>
                          <a:ext cx="41834" cy="58331"/>
                        </a:xfrm>
                        <a:custGeom>
                          <a:avLst/>
                          <a:gdLst/>
                          <a:ahLst/>
                          <a:cxnLst/>
                          <a:rect l="0" t="0" r="0" b="0"/>
                          <a:pathLst>
                            <a:path w="41834" h="58331">
                              <a:moveTo>
                                <a:pt x="21438" y="0"/>
                              </a:moveTo>
                              <a:cubicBezTo>
                                <a:pt x="26518" y="0"/>
                                <a:pt x="32398" y="940"/>
                                <a:pt x="39002" y="2946"/>
                              </a:cubicBezTo>
                              <a:lnTo>
                                <a:pt x="37224" y="11544"/>
                              </a:lnTo>
                              <a:cubicBezTo>
                                <a:pt x="34634" y="10961"/>
                                <a:pt x="28639" y="9779"/>
                                <a:pt x="23559" y="9779"/>
                              </a:cubicBezTo>
                              <a:cubicBezTo>
                                <a:pt x="17907" y="9779"/>
                                <a:pt x="14478" y="11900"/>
                                <a:pt x="14478" y="16028"/>
                              </a:cubicBezTo>
                              <a:cubicBezTo>
                                <a:pt x="14478" y="26860"/>
                                <a:pt x="41834" y="18962"/>
                                <a:pt x="41834" y="39230"/>
                              </a:cubicBezTo>
                              <a:cubicBezTo>
                                <a:pt x="41834" y="51486"/>
                                <a:pt x="33351" y="58331"/>
                                <a:pt x="18377" y="58331"/>
                              </a:cubicBezTo>
                              <a:cubicBezTo>
                                <a:pt x="12827" y="58331"/>
                                <a:pt x="7430" y="57506"/>
                                <a:pt x="0" y="55728"/>
                              </a:cubicBezTo>
                              <a:lnTo>
                                <a:pt x="2007" y="46431"/>
                              </a:lnTo>
                              <a:cubicBezTo>
                                <a:pt x="7900" y="47714"/>
                                <a:pt x="12370" y="48311"/>
                                <a:pt x="16497" y="48311"/>
                              </a:cubicBezTo>
                              <a:cubicBezTo>
                                <a:pt x="23927" y="48311"/>
                                <a:pt x="27572" y="45949"/>
                                <a:pt x="27572" y="41478"/>
                              </a:cubicBezTo>
                              <a:cubicBezTo>
                                <a:pt x="27572" y="37351"/>
                                <a:pt x="26048" y="35929"/>
                                <a:pt x="18136" y="34049"/>
                              </a:cubicBezTo>
                              <a:cubicBezTo>
                                <a:pt x="7430" y="31458"/>
                                <a:pt x="471" y="27572"/>
                                <a:pt x="471" y="17552"/>
                              </a:cubicBezTo>
                              <a:cubicBezTo>
                                <a:pt x="471" y="6363"/>
                                <a:pt x="8128" y="0"/>
                                <a:pt x="21438" y="0"/>
                              </a:cubicBezTo>
                              <a:close/>
                            </a:path>
                          </a:pathLst>
                        </a:custGeom>
                        <a:solidFill>
                          <a:srgbClr val="FFFEFD"/>
                        </a:solidFill>
                        <a:ln w="0" cap="flat">
                          <a:noFill/>
                          <a:miter lim="127000"/>
                        </a:ln>
                        <a:effectLst/>
                      </wps:spPr>
                      <wps:bodyPr/>
                    </wps:wsp>
                    <wps:wsp>
                      <wps:cNvPr id="74" name="Shape 74"/>
                      <wps:cNvSpPr/>
                      <wps:spPr>
                        <a:xfrm>
                          <a:off x="2539899" y="522068"/>
                          <a:ext cx="41135" cy="72593"/>
                        </a:xfrm>
                        <a:custGeom>
                          <a:avLst/>
                          <a:gdLst/>
                          <a:ahLst/>
                          <a:cxnLst/>
                          <a:rect l="0" t="0" r="0" b="0"/>
                          <a:pathLst>
                            <a:path w="41135" h="72593">
                              <a:moveTo>
                                <a:pt x="9436" y="0"/>
                              </a:moveTo>
                              <a:lnTo>
                                <a:pt x="23698" y="0"/>
                              </a:lnTo>
                              <a:lnTo>
                                <a:pt x="23698" y="15316"/>
                              </a:lnTo>
                              <a:lnTo>
                                <a:pt x="38773" y="15316"/>
                              </a:lnTo>
                              <a:lnTo>
                                <a:pt x="38773" y="24740"/>
                              </a:lnTo>
                              <a:lnTo>
                                <a:pt x="23698" y="24740"/>
                              </a:lnTo>
                              <a:lnTo>
                                <a:pt x="23698" y="48540"/>
                              </a:lnTo>
                              <a:cubicBezTo>
                                <a:pt x="23698" y="57734"/>
                                <a:pt x="23698" y="58090"/>
                                <a:pt x="24638" y="59627"/>
                              </a:cubicBezTo>
                              <a:cubicBezTo>
                                <a:pt x="25578" y="61265"/>
                                <a:pt x="27343" y="61976"/>
                                <a:pt x="30175" y="61976"/>
                              </a:cubicBezTo>
                              <a:cubicBezTo>
                                <a:pt x="32651" y="61976"/>
                                <a:pt x="35001" y="61633"/>
                                <a:pt x="39370" y="60579"/>
                              </a:cubicBezTo>
                              <a:lnTo>
                                <a:pt x="41135" y="69164"/>
                              </a:lnTo>
                              <a:cubicBezTo>
                                <a:pt x="34303" y="71527"/>
                                <a:pt x="29108" y="72593"/>
                                <a:pt x="24511" y="72593"/>
                              </a:cubicBezTo>
                              <a:cubicBezTo>
                                <a:pt x="18275" y="72593"/>
                                <a:pt x="13564" y="70218"/>
                                <a:pt x="11316" y="65977"/>
                              </a:cubicBezTo>
                              <a:cubicBezTo>
                                <a:pt x="9906" y="63157"/>
                                <a:pt x="9436" y="59741"/>
                                <a:pt x="9436" y="51143"/>
                              </a:cubicBezTo>
                              <a:lnTo>
                                <a:pt x="9436" y="24740"/>
                              </a:lnTo>
                              <a:lnTo>
                                <a:pt x="0" y="24740"/>
                              </a:lnTo>
                              <a:lnTo>
                                <a:pt x="0" y="16967"/>
                              </a:lnTo>
                              <a:lnTo>
                                <a:pt x="9436" y="15557"/>
                              </a:lnTo>
                              <a:lnTo>
                                <a:pt x="9436" y="0"/>
                              </a:lnTo>
                              <a:close/>
                            </a:path>
                          </a:pathLst>
                        </a:custGeom>
                        <a:solidFill>
                          <a:srgbClr val="FFFEFD"/>
                        </a:solidFill>
                        <a:ln w="0" cap="flat">
                          <a:noFill/>
                          <a:miter lim="127000"/>
                        </a:ln>
                        <a:effectLst/>
                      </wps:spPr>
                      <wps:bodyPr/>
                    </wps:wsp>
                    <wps:wsp>
                      <wps:cNvPr id="75" name="Shape 75"/>
                      <wps:cNvSpPr/>
                      <wps:spPr>
                        <a:xfrm>
                          <a:off x="2586215" y="559503"/>
                          <a:ext cx="22504" cy="35156"/>
                        </a:xfrm>
                        <a:custGeom>
                          <a:avLst/>
                          <a:gdLst/>
                          <a:ahLst/>
                          <a:cxnLst/>
                          <a:rect l="0" t="0" r="0" b="0"/>
                          <a:pathLst>
                            <a:path w="22504" h="35156">
                              <a:moveTo>
                                <a:pt x="22504" y="0"/>
                              </a:moveTo>
                              <a:lnTo>
                                <a:pt x="22504" y="8820"/>
                              </a:lnTo>
                              <a:lnTo>
                                <a:pt x="17556" y="9736"/>
                              </a:lnTo>
                              <a:cubicBezTo>
                                <a:pt x="14906" y="11178"/>
                                <a:pt x="13906" y="13357"/>
                                <a:pt x="13906" y="16652"/>
                              </a:cubicBezTo>
                              <a:cubicBezTo>
                                <a:pt x="13906" y="22304"/>
                                <a:pt x="16725" y="24666"/>
                                <a:pt x="20853" y="24666"/>
                              </a:cubicBezTo>
                              <a:lnTo>
                                <a:pt x="22504" y="24370"/>
                              </a:lnTo>
                              <a:lnTo>
                                <a:pt x="22504" y="32157"/>
                              </a:lnTo>
                              <a:lnTo>
                                <a:pt x="14605" y="35156"/>
                              </a:lnTo>
                              <a:cubicBezTo>
                                <a:pt x="6248" y="35156"/>
                                <a:pt x="0" y="29149"/>
                                <a:pt x="0" y="17707"/>
                              </a:cubicBezTo>
                              <a:cubicBezTo>
                                <a:pt x="0" y="12182"/>
                                <a:pt x="1282" y="7940"/>
                                <a:pt x="4114" y="5108"/>
                              </a:cubicBezTo>
                              <a:cubicBezTo>
                                <a:pt x="7004" y="2219"/>
                                <a:pt x="11395" y="863"/>
                                <a:pt x="16242" y="229"/>
                              </a:cubicBezTo>
                              <a:lnTo>
                                <a:pt x="22504" y="0"/>
                              </a:lnTo>
                              <a:close/>
                            </a:path>
                          </a:pathLst>
                        </a:custGeom>
                        <a:solidFill>
                          <a:srgbClr val="FFFEFD"/>
                        </a:solidFill>
                        <a:ln w="0" cap="flat">
                          <a:noFill/>
                          <a:miter lim="127000"/>
                        </a:ln>
                        <a:effectLst/>
                      </wps:spPr>
                      <wps:bodyPr/>
                    </wps:wsp>
                    <wps:wsp>
                      <wps:cNvPr id="76" name="Shape 76"/>
                      <wps:cNvSpPr/>
                      <wps:spPr>
                        <a:xfrm>
                          <a:off x="2589872" y="537048"/>
                          <a:ext cx="18847" cy="11892"/>
                        </a:xfrm>
                        <a:custGeom>
                          <a:avLst/>
                          <a:gdLst/>
                          <a:ahLst/>
                          <a:cxnLst/>
                          <a:rect l="0" t="0" r="0" b="0"/>
                          <a:pathLst>
                            <a:path w="18847" h="11892">
                              <a:moveTo>
                                <a:pt x="18847" y="0"/>
                              </a:moveTo>
                              <a:lnTo>
                                <a:pt x="18847" y="10368"/>
                              </a:lnTo>
                              <a:lnTo>
                                <a:pt x="17552" y="9999"/>
                              </a:lnTo>
                              <a:cubicBezTo>
                                <a:pt x="13424" y="9999"/>
                                <a:pt x="8598" y="10596"/>
                                <a:pt x="1410" y="11892"/>
                              </a:cubicBezTo>
                              <a:lnTo>
                                <a:pt x="0" y="3294"/>
                              </a:lnTo>
                              <a:lnTo>
                                <a:pt x="18847" y="0"/>
                              </a:lnTo>
                              <a:close/>
                            </a:path>
                          </a:pathLst>
                        </a:custGeom>
                        <a:solidFill>
                          <a:srgbClr val="FFFEFD"/>
                        </a:solidFill>
                        <a:ln w="0" cap="flat">
                          <a:noFill/>
                          <a:miter lim="127000"/>
                        </a:ln>
                        <a:effectLst/>
                      </wps:spPr>
                      <wps:bodyPr/>
                    </wps:wsp>
                    <wps:wsp>
                      <wps:cNvPr id="77" name="Shape 77"/>
                      <wps:cNvSpPr/>
                      <wps:spPr>
                        <a:xfrm>
                          <a:off x="2608719" y="536100"/>
                          <a:ext cx="22390" cy="57264"/>
                        </a:xfrm>
                        <a:custGeom>
                          <a:avLst/>
                          <a:gdLst/>
                          <a:ahLst/>
                          <a:cxnLst/>
                          <a:rect l="0" t="0" r="0" b="0"/>
                          <a:pathLst>
                            <a:path w="22390" h="57264">
                              <a:moveTo>
                                <a:pt x="5423" y="0"/>
                              </a:moveTo>
                              <a:cubicBezTo>
                                <a:pt x="12598" y="0"/>
                                <a:pt x="17082" y="1880"/>
                                <a:pt x="19558" y="5766"/>
                              </a:cubicBezTo>
                              <a:cubicBezTo>
                                <a:pt x="21793" y="9296"/>
                                <a:pt x="22390" y="13068"/>
                                <a:pt x="22390" y="23673"/>
                              </a:cubicBezTo>
                              <a:lnTo>
                                <a:pt x="22390" y="57264"/>
                              </a:lnTo>
                              <a:lnTo>
                                <a:pt x="9195" y="57264"/>
                              </a:lnTo>
                              <a:lnTo>
                                <a:pt x="9195" y="52070"/>
                              </a:lnTo>
                              <a:lnTo>
                                <a:pt x="0" y="55560"/>
                              </a:lnTo>
                              <a:lnTo>
                                <a:pt x="0" y="47773"/>
                              </a:lnTo>
                              <a:lnTo>
                                <a:pt x="4931" y="46888"/>
                              </a:lnTo>
                              <a:cubicBezTo>
                                <a:pt x="7007" y="46298"/>
                                <a:pt x="8598" y="45707"/>
                                <a:pt x="8598" y="45707"/>
                              </a:cubicBezTo>
                              <a:lnTo>
                                <a:pt x="8598" y="30632"/>
                              </a:lnTo>
                              <a:lnTo>
                                <a:pt x="0" y="32224"/>
                              </a:lnTo>
                              <a:lnTo>
                                <a:pt x="0" y="23403"/>
                              </a:lnTo>
                              <a:lnTo>
                                <a:pt x="8598" y="23089"/>
                              </a:lnTo>
                              <a:lnTo>
                                <a:pt x="8598" y="21551"/>
                              </a:lnTo>
                              <a:cubicBezTo>
                                <a:pt x="8598" y="17665"/>
                                <a:pt x="8420" y="15014"/>
                                <a:pt x="7094" y="13335"/>
                              </a:cubicBezTo>
                              <a:lnTo>
                                <a:pt x="0" y="11316"/>
                              </a:lnTo>
                              <a:lnTo>
                                <a:pt x="0" y="948"/>
                              </a:lnTo>
                              <a:lnTo>
                                <a:pt x="5423" y="0"/>
                              </a:lnTo>
                              <a:close/>
                            </a:path>
                          </a:pathLst>
                        </a:custGeom>
                        <a:solidFill>
                          <a:srgbClr val="FFFEFD"/>
                        </a:solidFill>
                        <a:ln w="0" cap="flat">
                          <a:noFill/>
                          <a:miter lim="127000"/>
                        </a:ln>
                        <a:effectLst/>
                      </wps:spPr>
                      <wps:bodyPr/>
                    </wps:wsp>
                    <wps:wsp>
                      <wps:cNvPr id="78" name="Shape 78"/>
                      <wps:cNvSpPr/>
                      <wps:spPr>
                        <a:xfrm>
                          <a:off x="2644766" y="536094"/>
                          <a:ext cx="48552" cy="57264"/>
                        </a:xfrm>
                        <a:custGeom>
                          <a:avLst/>
                          <a:gdLst/>
                          <a:ahLst/>
                          <a:cxnLst/>
                          <a:rect l="0" t="0" r="0" b="0"/>
                          <a:pathLst>
                            <a:path w="48552" h="57264">
                              <a:moveTo>
                                <a:pt x="33477" y="0"/>
                              </a:moveTo>
                              <a:cubicBezTo>
                                <a:pt x="39129" y="0"/>
                                <a:pt x="43599" y="2235"/>
                                <a:pt x="45962" y="6007"/>
                              </a:cubicBezTo>
                              <a:cubicBezTo>
                                <a:pt x="48082" y="9309"/>
                                <a:pt x="48552" y="12255"/>
                                <a:pt x="48552" y="21209"/>
                              </a:cubicBezTo>
                              <a:lnTo>
                                <a:pt x="48552" y="57264"/>
                              </a:lnTo>
                              <a:lnTo>
                                <a:pt x="34290" y="57264"/>
                              </a:lnTo>
                              <a:lnTo>
                                <a:pt x="34290" y="23330"/>
                              </a:lnTo>
                              <a:cubicBezTo>
                                <a:pt x="34290" y="16142"/>
                                <a:pt x="33693" y="11899"/>
                                <a:pt x="26518" y="11899"/>
                              </a:cubicBezTo>
                              <a:cubicBezTo>
                                <a:pt x="22975" y="11899"/>
                                <a:pt x="18733" y="12598"/>
                                <a:pt x="14262" y="14135"/>
                              </a:cubicBezTo>
                              <a:lnTo>
                                <a:pt x="14262" y="57264"/>
                              </a:lnTo>
                              <a:lnTo>
                                <a:pt x="0" y="57264"/>
                              </a:lnTo>
                              <a:lnTo>
                                <a:pt x="0" y="1295"/>
                              </a:lnTo>
                              <a:lnTo>
                                <a:pt x="13322" y="1295"/>
                              </a:lnTo>
                              <a:lnTo>
                                <a:pt x="13322" y="6235"/>
                              </a:lnTo>
                              <a:cubicBezTo>
                                <a:pt x="21565" y="1892"/>
                                <a:pt x="27801" y="0"/>
                                <a:pt x="33477" y="0"/>
                              </a:cubicBezTo>
                              <a:close/>
                            </a:path>
                          </a:pathLst>
                        </a:custGeom>
                        <a:solidFill>
                          <a:srgbClr val="FFFEFD"/>
                        </a:solidFill>
                        <a:ln w="0" cap="flat">
                          <a:noFill/>
                          <a:miter lim="127000"/>
                        </a:ln>
                        <a:effectLst/>
                      </wps:spPr>
                      <wps:bodyPr/>
                    </wps:wsp>
                    <wps:wsp>
                      <wps:cNvPr id="79" name="Shape 79"/>
                      <wps:cNvSpPr/>
                      <wps:spPr>
                        <a:xfrm>
                          <a:off x="2703799" y="536098"/>
                          <a:ext cx="25749" cy="58560"/>
                        </a:xfrm>
                        <a:custGeom>
                          <a:avLst/>
                          <a:gdLst/>
                          <a:ahLst/>
                          <a:cxnLst/>
                          <a:rect l="0" t="0" r="0" b="0"/>
                          <a:pathLst>
                            <a:path w="25749" h="58560">
                              <a:moveTo>
                                <a:pt x="20383" y="0"/>
                              </a:moveTo>
                              <a:lnTo>
                                <a:pt x="25749" y="1289"/>
                              </a:lnTo>
                              <a:lnTo>
                                <a:pt x="25749" y="11918"/>
                              </a:lnTo>
                              <a:lnTo>
                                <a:pt x="17694" y="16179"/>
                              </a:lnTo>
                              <a:cubicBezTo>
                                <a:pt x="15884" y="19054"/>
                                <a:pt x="14973" y="23387"/>
                                <a:pt x="14973" y="29223"/>
                              </a:cubicBezTo>
                              <a:cubicBezTo>
                                <a:pt x="14973" y="41110"/>
                                <a:pt x="18376" y="46660"/>
                                <a:pt x="25450" y="46660"/>
                              </a:cubicBezTo>
                              <a:lnTo>
                                <a:pt x="25749" y="46593"/>
                              </a:lnTo>
                              <a:lnTo>
                                <a:pt x="25749" y="56212"/>
                              </a:lnTo>
                              <a:lnTo>
                                <a:pt x="19088" y="58560"/>
                              </a:lnTo>
                              <a:cubicBezTo>
                                <a:pt x="7074" y="58560"/>
                                <a:pt x="0" y="47599"/>
                                <a:pt x="0" y="29566"/>
                              </a:cubicBezTo>
                              <a:cubicBezTo>
                                <a:pt x="0" y="11544"/>
                                <a:pt x="7772" y="0"/>
                                <a:pt x="20383" y="0"/>
                              </a:cubicBezTo>
                              <a:close/>
                            </a:path>
                          </a:pathLst>
                        </a:custGeom>
                        <a:solidFill>
                          <a:srgbClr val="FFFEFD"/>
                        </a:solidFill>
                        <a:ln w="0" cap="flat">
                          <a:noFill/>
                          <a:miter lim="127000"/>
                        </a:ln>
                        <a:effectLst/>
                      </wps:spPr>
                      <wps:bodyPr/>
                    </wps:wsp>
                    <wps:wsp>
                      <wps:cNvPr id="80" name="Shape 80"/>
                      <wps:cNvSpPr/>
                      <wps:spPr>
                        <a:xfrm>
                          <a:off x="2729547" y="509695"/>
                          <a:ext cx="25038" cy="83668"/>
                        </a:xfrm>
                        <a:custGeom>
                          <a:avLst/>
                          <a:gdLst/>
                          <a:ahLst/>
                          <a:cxnLst/>
                          <a:rect l="0" t="0" r="0" b="0"/>
                          <a:pathLst>
                            <a:path w="25038" h="83668">
                              <a:moveTo>
                                <a:pt x="10776" y="0"/>
                              </a:moveTo>
                              <a:lnTo>
                                <a:pt x="25038" y="0"/>
                              </a:lnTo>
                              <a:lnTo>
                                <a:pt x="25038" y="83668"/>
                              </a:lnTo>
                              <a:lnTo>
                                <a:pt x="11716" y="83668"/>
                              </a:lnTo>
                              <a:lnTo>
                                <a:pt x="11716" y="78486"/>
                              </a:lnTo>
                              <a:lnTo>
                                <a:pt x="0" y="82615"/>
                              </a:lnTo>
                              <a:lnTo>
                                <a:pt x="0" y="72996"/>
                              </a:lnTo>
                              <a:lnTo>
                                <a:pt x="10776" y="70574"/>
                              </a:lnTo>
                              <a:lnTo>
                                <a:pt x="10776" y="40653"/>
                              </a:lnTo>
                              <a:cubicBezTo>
                                <a:pt x="5011" y="38659"/>
                                <a:pt x="3004" y="38291"/>
                                <a:pt x="57" y="38291"/>
                              </a:cubicBezTo>
                              <a:lnTo>
                                <a:pt x="0" y="38321"/>
                              </a:lnTo>
                              <a:lnTo>
                                <a:pt x="0" y="27692"/>
                              </a:lnTo>
                              <a:lnTo>
                                <a:pt x="3191" y="28459"/>
                              </a:lnTo>
                              <a:cubicBezTo>
                                <a:pt x="5886" y="29664"/>
                                <a:pt x="8420" y="31223"/>
                                <a:pt x="10776" y="32639"/>
                              </a:cubicBezTo>
                              <a:lnTo>
                                <a:pt x="10776" y="0"/>
                              </a:lnTo>
                              <a:close/>
                            </a:path>
                          </a:pathLst>
                        </a:custGeom>
                        <a:solidFill>
                          <a:srgbClr val="FFFEFD"/>
                        </a:solidFill>
                        <a:ln w="0" cap="flat">
                          <a:noFill/>
                          <a:miter lim="127000"/>
                        </a:ln>
                        <a:effectLst/>
                      </wps:spPr>
                      <wps:bodyPr/>
                    </wps:wsp>
                    <wps:wsp>
                      <wps:cNvPr id="722" name="Shape 722"/>
                      <wps:cNvSpPr/>
                      <wps:spPr>
                        <a:xfrm>
                          <a:off x="2768958" y="537388"/>
                          <a:ext cx="14250" cy="55969"/>
                        </a:xfrm>
                        <a:custGeom>
                          <a:avLst/>
                          <a:gdLst/>
                          <a:ahLst/>
                          <a:cxnLst/>
                          <a:rect l="0" t="0" r="0" b="0"/>
                          <a:pathLst>
                            <a:path w="14250" h="55969">
                              <a:moveTo>
                                <a:pt x="0" y="0"/>
                              </a:moveTo>
                              <a:lnTo>
                                <a:pt x="14250" y="0"/>
                              </a:lnTo>
                              <a:lnTo>
                                <a:pt x="14250" y="55969"/>
                              </a:lnTo>
                              <a:lnTo>
                                <a:pt x="0" y="55969"/>
                              </a:lnTo>
                              <a:lnTo>
                                <a:pt x="0" y="0"/>
                              </a:lnTo>
                            </a:path>
                          </a:pathLst>
                        </a:custGeom>
                        <a:solidFill>
                          <a:srgbClr val="FFFEFD"/>
                        </a:solidFill>
                        <a:ln w="0" cap="flat">
                          <a:noFill/>
                          <a:miter lim="127000"/>
                        </a:ln>
                        <a:effectLst/>
                      </wps:spPr>
                      <wps:bodyPr/>
                    </wps:wsp>
                    <wps:wsp>
                      <wps:cNvPr id="82" name="Shape 82"/>
                      <wps:cNvSpPr/>
                      <wps:spPr>
                        <a:xfrm>
                          <a:off x="2768006" y="511468"/>
                          <a:ext cx="16142" cy="16256"/>
                        </a:xfrm>
                        <a:custGeom>
                          <a:avLst/>
                          <a:gdLst/>
                          <a:ahLst/>
                          <a:cxnLst/>
                          <a:rect l="0" t="0" r="0" b="0"/>
                          <a:pathLst>
                            <a:path w="16142" h="16256">
                              <a:moveTo>
                                <a:pt x="8141" y="0"/>
                              </a:moveTo>
                              <a:cubicBezTo>
                                <a:pt x="12611" y="0"/>
                                <a:pt x="16142" y="3645"/>
                                <a:pt x="16142" y="8141"/>
                              </a:cubicBezTo>
                              <a:cubicBezTo>
                                <a:pt x="16142" y="12611"/>
                                <a:pt x="12611" y="16256"/>
                                <a:pt x="8141" y="16256"/>
                              </a:cubicBezTo>
                              <a:cubicBezTo>
                                <a:pt x="3657" y="16256"/>
                                <a:pt x="0" y="12611"/>
                                <a:pt x="0" y="8141"/>
                              </a:cubicBezTo>
                              <a:cubicBezTo>
                                <a:pt x="0" y="3645"/>
                                <a:pt x="3657" y="0"/>
                                <a:pt x="8141" y="0"/>
                              </a:cubicBezTo>
                              <a:close/>
                            </a:path>
                          </a:pathLst>
                        </a:custGeom>
                        <a:solidFill>
                          <a:srgbClr val="FFFEFD"/>
                        </a:solidFill>
                        <a:ln w="0" cap="flat">
                          <a:noFill/>
                          <a:miter lim="127000"/>
                        </a:ln>
                        <a:effectLst/>
                      </wps:spPr>
                      <wps:bodyPr/>
                    </wps:wsp>
                    <wps:wsp>
                      <wps:cNvPr id="83" name="Shape 83"/>
                      <wps:cNvSpPr/>
                      <wps:spPr>
                        <a:xfrm>
                          <a:off x="2797588" y="536094"/>
                          <a:ext cx="48552" cy="57264"/>
                        </a:xfrm>
                        <a:custGeom>
                          <a:avLst/>
                          <a:gdLst/>
                          <a:ahLst/>
                          <a:cxnLst/>
                          <a:rect l="0" t="0" r="0" b="0"/>
                          <a:pathLst>
                            <a:path w="48552" h="57264">
                              <a:moveTo>
                                <a:pt x="33465" y="0"/>
                              </a:moveTo>
                              <a:cubicBezTo>
                                <a:pt x="39116" y="0"/>
                                <a:pt x="43586" y="2235"/>
                                <a:pt x="45949" y="6007"/>
                              </a:cubicBezTo>
                              <a:cubicBezTo>
                                <a:pt x="48070" y="9309"/>
                                <a:pt x="48552" y="12255"/>
                                <a:pt x="48552" y="21209"/>
                              </a:cubicBezTo>
                              <a:lnTo>
                                <a:pt x="48552" y="57264"/>
                              </a:lnTo>
                              <a:lnTo>
                                <a:pt x="34290" y="57264"/>
                              </a:lnTo>
                              <a:lnTo>
                                <a:pt x="34290" y="23330"/>
                              </a:lnTo>
                              <a:cubicBezTo>
                                <a:pt x="34290" y="16142"/>
                                <a:pt x="33693" y="11899"/>
                                <a:pt x="26518" y="11899"/>
                              </a:cubicBezTo>
                              <a:cubicBezTo>
                                <a:pt x="22975" y="11899"/>
                                <a:pt x="18733" y="12598"/>
                                <a:pt x="14262" y="14135"/>
                              </a:cubicBezTo>
                              <a:lnTo>
                                <a:pt x="14262" y="57264"/>
                              </a:lnTo>
                              <a:lnTo>
                                <a:pt x="0" y="57264"/>
                              </a:lnTo>
                              <a:lnTo>
                                <a:pt x="0" y="1295"/>
                              </a:lnTo>
                              <a:lnTo>
                                <a:pt x="13322" y="1295"/>
                              </a:lnTo>
                              <a:lnTo>
                                <a:pt x="13322" y="6235"/>
                              </a:lnTo>
                              <a:cubicBezTo>
                                <a:pt x="21565" y="1892"/>
                                <a:pt x="27801" y="0"/>
                                <a:pt x="33465" y="0"/>
                              </a:cubicBezTo>
                              <a:close/>
                            </a:path>
                          </a:pathLst>
                        </a:custGeom>
                        <a:solidFill>
                          <a:srgbClr val="FFFEFD"/>
                        </a:solidFill>
                        <a:ln w="0" cap="flat">
                          <a:noFill/>
                          <a:miter lim="127000"/>
                        </a:ln>
                        <a:effectLst/>
                      </wps:spPr>
                      <wps:bodyPr/>
                    </wps:wsp>
                    <wps:wsp>
                      <wps:cNvPr id="84" name="Shape 84"/>
                      <wps:cNvSpPr/>
                      <wps:spPr>
                        <a:xfrm>
                          <a:off x="2861096" y="605784"/>
                          <a:ext cx="21146" cy="12445"/>
                        </a:xfrm>
                        <a:custGeom>
                          <a:avLst/>
                          <a:gdLst/>
                          <a:ahLst/>
                          <a:cxnLst/>
                          <a:rect l="0" t="0" r="0" b="0"/>
                          <a:pathLst>
                            <a:path w="21146" h="12445">
                              <a:moveTo>
                                <a:pt x="21146" y="0"/>
                              </a:moveTo>
                              <a:lnTo>
                                <a:pt x="21146" y="12300"/>
                              </a:lnTo>
                              <a:lnTo>
                                <a:pt x="20739" y="12445"/>
                              </a:lnTo>
                              <a:cubicBezTo>
                                <a:pt x="15087" y="12445"/>
                                <a:pt x="8357" y="11607"/>
                                <a:pt x="0" y="9854"/>
                              </a:cubicBezTo>
                              <a:lnTo>
                                <a:pt x="1054" y="1358"/>
                              </a:lnTo>
                              <a:cubicBezTo>
                                <a:pt x="6706" y="2070"/>
                                <a:pt x="10376" y="2184"/>
                                <a:pt x="14377" y="2184"/>
                              </a:cubicBezTo>
                              <a:lnTo>
                                <a:pt x="21146" y="0"/>
                              </a:lnTo>
                              <a:close/>
                            </a:path>
                          </a:pathLst>
                        </a:custGeom>
                        <a:solidFill>
                          <a:srgbClr val="FFFEFD"/>
                        </a:solidFill>
                        <a:ln w="0" cap="flat">
                          <a:noFill/>
                          <a:miter lim="127000"/>
                        </a:ln>
                        <a:effectLst/>
                      </wps:spPr>
                      <wps:bodyPr/>
                    </wps:wsp>
                    <wps:wsp>
                      <wps:cNvPr id="85" name="Shape 85"/>
                      <wps:cNvSpPr/>
                      <wps:spPr>
                        <a:xfrm>
                          <a:off x="2856613" y="536098"/>
                          <a:ext cx="25629" cy="57379"/>
                        </a:xfrm>
                        <a:custGeom>
                          <a:avLst/>
                          <a:gdLst/>
                          <a:ahLst/>
                          <a:cxnLst/>
                          <a:rect l="0" t="0" r="0" b="0"/>
                          <a:pathLst>
                            <a:path w="25629" h="57379">
                              <a:moveTo>
                                <a:pt x="20040" y="0"/>
                              </a:moveTo>
                              <a:lnTo>
                                <a:pt x="25629" y="1316"/>
                              </a:lnTo>
                              <a:lnTo>
                                <a:pt x="25629" y="11982"/>
                              </a:lnTo>
                              <a:lnTo>
                                <a:pt x="17687" y="16196"/>
                              </a:lnTo>
                              <a:cubicBezTo>
                                <a:pt x="15874" y="19057"/>
                                <a:pt x="14960" y="23330"/>
                                <a:pt x="14960" y="28981"/>
                              </a:cubicBezTo>
                              <a:cubicBezTo>
                                <a:pt x="14960" y="40640"/>
                                <a:pt x="18390" y="45822"/>
                                <a:pt x="25450" y="45822"/>
                              </a:cubicBezTo>
                              <a:lnTo>
                                <a:pt x="25629" y="45802"/>
                              </a:lnTo>
                              <a:lnTo>
                                <a:pt x="25629" y="55098"/>
                              </a:lnTo>
                              <a:lnTo>
                                <a:pt x="19100" y="57379"/>
                              </a:lnTo>
                              <a:cubicBezTo>
                                <a:pt x="7544" y="57379"/>
                                <a:pt x="0" y="47003"/>
                                <a:pt x="0" y="29325"/>
                              </a:cubicBezTo>
                              <a:cubicBezTo>
                                <a:pt x="0" y="11659"/>
                                <a:pt x="7899" y="0"/>
                                <a:pt x="20040" y="0"/>
                              </a:cubicBezTo>
                              <a:close/>
                            </a:path>
                          </a:pathLst>
                        </a:custGeom>
                        <a:solidFill>
                          <a:srgbClr val="FFFEFD"/>
                        </a:solidFill>
                        <a:ln w="0" cap="flat">
                          <a:noFill/>
                          <a:miter lim="127000"/>
                        </a:ln>
                        <a:effectLst/>
                      </wps:spPr>
                      <wps:bodyPr/>
                    </wps:wsp>
                    <wps:wsp>
                      <wps:cNvPr id="86" name="Shape 86"/>
                      <wps:cNvSpPr/>
                      <wps:spPr>
                        <a:xfrm>
                          <a:off x="2882242" y="537381"/>
                          <a:ext cx="24917" cy="80703"/>
                        </a:xfrm>
                        <a:custGeom>
                          <a:avLst/>
                          <a:gdLst/>
                          <a:ahLst/>
                          <a:cxnLst/>
                          <a:rect l="0" t="0" r="0" b="0"/>
                          <a:pathLst>
                            <a:path w="24917" h="80703">
                              <a:moveTo>
                                <a:pt x="11722" y="0"/>
                              </a:moveTo>
                              <a:lnTo>
                                <a:pt x="24917" y="0"/>
                              </a:lnTo>
                              <a:lnTo>
                                <a:pt x="24917" y="48781"/>
                              </a:lnTo>
                              <a:cubicBezTo>
                                <a:pt x="24917" y="65050"/>
                                <a:pt x="23977" y="68707"/>
                                <a:pt x="19494" y="73775"/>
                              </a:cubicBezTo>
                              <a:lnTo>
                                <a:pt x="0" y="80703"/>
                              </a:lnTo>
                              <a:lnTo>
                                <a:pt x="0" y="68403"/>
                              </a:lnTo>
                              <a:lnTo>
                                <a:pt x="8191" y="65760"/>
                              </a:lnTo>
                              <a:cubicBezTo>
                                <a:pt x="10071" y="63043"/>
                                <a:pt x="10668" y="59627"/>
                                <a:pt x="10668" y="51968"/>
                              </a:cubicBezTo>
                              <a:lnTo>
                                <a:pt x="10668" y="50088"/>
                              </a:lnTo>
                              <a:lnTo>
                                <a:pt x="0" y="53815"/>
                              </a:lnTo>
                              <a:lnTo>
                                <a:pt x="0" y="44519"/>
                              </a:lnTo>
                              <a:lnTo>
                                <a:pt x="4092" y="44055"/>
                              </a:lnTo>
                              <a:cubicBezTo>
                                <a:pt x="5743" y="43688"/>
                                <a:pt x="7778" y="43072"/>
                                <a:pt x="10668" y="42075"/>
                              </a:cubicBezTo>
                              <a:lnTo>
                                <a:pt x="10668" y="12967"/>
                              </a:lnTo>
                              <a:cubicBezTo>
                                <a:pt x="5016" y="10973"/>
                                <a:pt x="3124" y="10605"/>
                                <a:pt x="178" y="10605"/>
                              </a:cubicBezTo>
                              <a:lnTo>
                                <a:pt x="0" y="10699"/>
                              </a:lnTo>
                              <a:lnTo>
                                <a:pt x="0" y="33"/>
                              </a:lnTo>
                              <a:lnTo>
                                <a:pt x="3109" y="765"/>
                              </a:lnTo>
                              <a:cubicBezTo>
                                <a:pt x="6038" y="1987"/>
                                <a:pt x="8953" y="3607"/>
                                <a:pt x="11722" y="5194"/>
                              </a:cubicBezTo>
                              <a:lnTo>
                                <a:pt x="11722" y="0"/>
                              </a:lnTo>
                              <a:close/>
                            </a:path>
                          </a:pathLst>
                        </a:custGeom>
                        <a:solidFill>
                          <a:srgbClr val="FFFEFD"/>
                        </a:solidFill>
                        <a:ln w="0" cap="flat">
                          <a:noFill/>
                          <a:miter lim="127000"/>
                        </a:ln>
                        <a:effectLst/>
                      </wps:spPr>
                      <wps:bodyPr/>
                    </wps:wsp>
                    <wps:wsp>
                      <wps:cNvPr id="87" name="Shape 87"/>
                      <wps:cNvSpPr/>
                      <wps:spPr>
                        <a:xfrm>
                          <a:off x="2317456" y="632594"/>
                          <a:ext cx="27749" cy="78587"/>
                        </a:xfrm>
                        <a:custGeom>
                          <a:avLst/>
                          <a:gdLst/>
                          <a:ahLst/>
                          <a:cxnLst/>
                          <a:rect l="0" t="0" r="0" b="0"/>
                          <a:pathLst>
                            <a:path w="27749" h="78587">
                              <a:moveTo>
                                <a:pt x="0" y="0"/>
                              </a:moveTo>
                              <a:lnTo>
                                <a:pt x="25933" y="0"/>
                              </a:lnTo>
                              <a:lnTo>
                                <a:pt x="27749" y="107"/>
                              </a:lnTo>
                              <a:lnTo>
                                <a:pt x="27749" y="10944"/>
                              </a:lnTo>
                              <a:lnTo>
                                <a:pt x="21565" y="10719"/>
                              </a:lnTo>
                              <a:lnTo>
                                <a:pt x="14960" y="10719"/>
                              </a:lnTo>
                              <a:lnTo>
                                <a:pt x="14960" y="37465"/>
                              </a:lnTo>
                              <a:lnTo>
                                <a:pt x="19444" y="37465"/>
                              </a:lnTo>
                              <a:lnTo>
                                <a:pt x="27749" y="37157"/>
                              </a:lnTo>
                              <a:lnTo>
                                <a:pt x="27749" y="47502"/>
                              </a:lnTo>
                              <a:lnTo>
                                <a:pt x="25450" y="47714"/>
                              </a:lnTo>
                              <a:lnTo>
                                <a:pt x="14960" y="47714"/>
                              </a:lnTo>
                              <a:lnTo>
                                <a:pt x="14960" y="78587"/>
                              </a:lnTo>
                              <a:lnTo>
                                <a:pt x="0" y="78587"/>
                              </a:lnTo>
                              <a:lnTo>
                                <a:pt x="0" y="0"/>
                              </a:lnTo>
                              <a:close/>
                            </a:path>
                          </a:pathLst>
                        </a:custGeom>
                        <a:solidFill>
                          <a:srgbClr val="FFFEFD"/>
                        </a:solidFill>
                        <a:ln w="0" cap="flat">
                          <a:noFill/>
                          <a:miter lim="127000"/>
                        </a:ln>
                        <a:effectLst/>
                      </wps:spPr>
                      <wps:bodyPr/>
                    </wps:wsp>
                    <wps:wsp>
                      <wps:cNvPr id="88" name="Shape 88"/>
                      <wps:cNvSpPr/>
                      <wps:spPr>
                        <a:xfrm>
                          <a:off x="2345206" y="632701"/>
                          <a:ext cx="27749" cy="47395"/>
                        </a:xfrm>
                        <a:custGeom>
                          <a:avLst/>
                          <a:gdLst/>
                          <a:ahLst/>
                          <a:cxnLst/>
                          <a:rect l="0" t="0" r="0" b="0"/>
                          <a:pathLst>
                            <a:path w="27749" h="47395">
                              <a:moveTo>
                                <a:pt x="0" y="0"/>
                              </a:moveTo>
                              <a:lnTo>
                                <a:pt x="11185" y="660"/>
                              </a:lnTo>
                              <a:cubicBezTo>
                                <a:pt x="14351" y="1220"/>
                                <a:pt x="16618" y="2135"/>
                                <a:pt x="18796" y="3551"/>
                              </a:cubicBezTo>
                              <a:cubicBezTo>
                                <a:pt x="24574" y="7196"/>
                                <a:pt x="27749" y="13914"/>
                                <a:pt x="27749" y="22982"/>
                              </a:cubicBezTo>
                              <a:cubicBezTo>
                                <a:pt x="27749" y="31110"/>
                                <a:pt x="25273" y="37587"/>
                                <a:pt x="20675" y="41715"/>
                              </a:cubicBezTo>
                              <a:cubicBezTo>
                                <a:pt x="18262" y="43892"/>
                                <a:pt x="15525" y="45365"/>
                                <a:pt x="11888" y="46294"/>
                              </a:cubicBezTo>
                              <a:lnTo>
                                <a:pt x="0" y="47395"/>
                              </a:lnTo>
                              <a:lnTo>
                                <a:pt x="0" y="37050"/>
                              </a:lnTo>
                              <a:lnTo>
                                <a:pt x="1246" y="37004"/>
                              </a:lnTo>
                              <a:cubicBezTo>
                                <a:pt x="3587" y="36739"/>
                                <a:pt x="5238" y="36298"/>
                                <a:pt x="6655" y="35593"/>
                              </a:cubicBezTo>
                              <a:cubicBezTo>
                                <a:pt x="10896" y="33586"/>
                                <a:pt x="12789" y="29700"/>
                                <a:pt x="12789" y="23578"/>
                              </a:cubicBezTo>
                              <a:cubicBezTo>
                                <a:pt x="12789" y="17800"/>
                                <a:pt x="10198" y="13317"/>
                                <a:pt x="5956" y="11793"/>
                              </a:cubicBezTo>
                              <a:cubicBezTo>
                                <a:pt x="4832" y="11381"/>
                                <a:pt x="3445" y="11085"/>
                                <a:pt x="1515" y="10893"/>
                              </a:cubicBezTo>
                              <a:lnTo>
                                <a:pt x="0" y="10837"/>
                              </a:lnTo>
                              <a:lnTo>
                                <a:pt x="0" y="0"/>
                              </a:lnTo>
                              <a:close/>
                            </a:path>
                          </a:pathLst>
                        </a:custGeom>
                        <a:solidFill>
                          <a:srgbClr val="FFFEFD"/>
                        </a:solidFill>
                        <a:ln w="0" cap="flat">
                          <a:noFill/>
                          <a:miter lim="127000"/>
                        </a:ln>
                        <a:effectLst/>
                      </wps:spPr>
                      <wps:bodyPr/>
                    </wps:wsp>
                    <wps:wsp>
                      <wps:cNvPr id="89" name="Shape 89"/>
                      <wps:cNvSpPr/>
                      <wps:spPr>
                        <a:xfrm>
                          <a:off x="2382727" y="654265"/>
                          <a:ext cx="32410" cy="56922"/>
                        </a:xfrm>
                        <a:custGeom>
                          <a:avLst/>
                          <a:gdLst/>
                          <a:ahLst/>
                          <a:cxnLst/>
                          <a:rect l="0" t="0" r="0" b="0"/>
                          <a:pathLst>
                            <a:path w="32410" h="56922">
                              <a:moveTo>
                                <a:pt x="30290" y="0"/>
                              </a:moveTo>
                              <a:cubicBezTo>
                                <a:pt x="31229" y="0"/>
                                <a:pt x="32410" y="127"/>
                                <a:pt x="32410" y="127"/>
                              </a:cubicBezTo>
                              <a:lnTo>
                                <a:pt x="32410" y="12497"/>
                              </a:lnTo>
                              <a:cubicBezTo>
                                <a:pt x="30518" y="12256"/>
                                <a:pt x="29452" y="12256"/>
                                <a:pt x="28042" y="12256"/>
                              </a:cubicBezTo>
                              <a:cubicBezTo>
                                <a:pt x="23102" y="12256"/>
                                <a:pt x="19215" y="12853"/>
                                <a:pt x="14262" y="14974"/>
                              </a:cubicBezTo>
                              <a:lnTo>
                                <a:pt x="14262" y="56922"/>
                              </a:lnTo>
                              <a:lnTo>
                                <a:pt x="0" y="56922"/>
                              </a:lnTo>
                              <a:lnTo>
                                <a:pt x="0" y="940"/>
                              </a:lnTo>
                              <a:lnTo>
                                <a:pt x="13322" y="940"/>
                              </a:lnTo>
                              <a:lnTo>
                                <a:pt x="13322" y="6604"/>
                              </a:lnTo>
                              <a:cubicBezTo>
                                <a:pt x="19444" y="2007"/>
                                <a:pt x="24740" y="0"/>
                                <a:pt x="30290" y="0"/>
                              </a:cubicBezTo>
                              <a:close/>
                            </a:path>
                          </a:pathLst>
                        </a:custGeom>
                        <a:solidFill>
                          <a:srgbClr val="FFFEFD"/>
                        </a:solidFill>
                        <a:ln w="0" cap="flat">
                          <a:noFill/>
                          <a:miter lim="127000"/>
                        </a:ln>
                        <a:effectLst/>
                      </wps:spPr>
                      <wps:bodyPr/>
                    </wps:wsp>
                    <wps:wsp>
                      <wps:cNvPr id="90" name="Shape 90"/>
                      <wps:cNvSpPr/>
                      <wps:spPr>
                        <a:xfrm>
                          <a:off x="2417841" y="653917"/>
                          <a:ext cx="26874" cy="58331"/>
                        </a:xfrm>
                        <a:custGeom>
                          <a:avLst/>
                          <a:gdLst/>
                          <a:ahLst/>
                          <a:cxnLst/>
                          <a:rect l="0" t="0" r="0" b="0"/>
                          <a:pathLst>
                            <a:path w="26874" h="58331">
                              <a:moveTo>
                                <a:pt x="26874" y="0"/>
                              </a:moveTo>
                              <a:lnTo>
                                <a:pt x="26874" y="10134"/>
                              </a:lnTo>
                              <a:cubicBezTo>
                                <a:pt x="18733" y="10134"/>
                                <a:pt x="14974" y="16142"/>
                                <a:pt x="14974" y="28981"/>
                              </a:cubicBezTo>
                              <a:cubicBezTo>
                                <a:pt x="14974" y="35871"/>
                                <a:pt x="15884" y="40704"/>
                                <a:pt x="17842" y="43813"/>
                              </a:cubicBezTo>
                              <a:lnTo>
                                <a:pt x="26874" y="48254"/>
                              </a:lnTo>
                              <a:lnTo>
                                <a:pt x="26874" y="58331"/>
                              </a:lnTo>
                              <a:cubicBezTo>
                                <a:pt x="9894" y="58331"/>
                                <a:pt x="0" y="47727"/>
                                <a:pt x="0" y="29337"/>
                              </a:cubicBezTo>
                              <a:cubicBezTo>
                                <a:pt x="0" y="11188"/>
                                <a:pt x="10020" y="0"/>
                                <a:pt x="26874" y="0"/>
                              </a:cubicBezTo>
                              <a:close/>
                            </a:path>
                          </a:pathLst>
                        </a:custGeom>
                        <a:solidFill>
                          <a:srgbClr val="FFFEFD"/>
                        </a:solidFill>
                        <a:ln w="0" cap="flat">
                          <a:noFill/>
                          <a:miter lim="127000"/>
                        </a:ln>
                        <a:effectLst/>
                      </wps:spPr>
                      <wps:bodyPr/>
                    </wps:wsp>
                    <wps:wsp>
                      <wps:cNvPr id="91" name="Shape 91"/>
                      <wps:cNvSpPr/>
                      <wps:spPr>
                        <a:xfrm>
                          <a:off x="2444714" y="653917"/>
                          <a:ext cx="26860" cy="58331"/>
                        </a:xfrm>
                        <a:custGeom>
                          <a:avLst/>
                          <a:gdLst/>
                          <a:ahLst/>
                          <a:cxnLst/>
                          <a:rect l="0" t="0" r="0" b="0"/>
                          <a:pathLst>
                            <a:path w="26860" h="58331">
                              <a:moveTo>
                                <a:pt x="0" y="0"/>
                              </a:moveTo>
                              <a:cubicBezTo>
                                <a:pt x="17196" y="0"/>
                                <a:pt x="26860" y="10477"/>
                                <a:pt x="26860" y="29222"/>
                              </a:cubicBezTo>
                              <a:cubicBezTo>
                                <a:pt x="26860" y="47840"/>
                                <a:pt x="17081" y="58331"/>
                                <a:pt x="0" y="58331"/>
                              </a:cubicBezTo>
                              <a:lnTo>
                                <a:pt x="0" y="48254"/>
                              </a:lnTo>
                              <a:lnTo>
                                <a:pt x="114" y="48310"/>
                              </a:lnTo>
                              <a:cubicBezTo>
                                <a:pt x="8357" y="48310"/>
                                <a:pt x="11900" y="42761"/>
                                <a:pt x="11900" y="29337"/>
                              </a:cubicBezTo>
                              <a:cubicBezTo>
                                <a:pt x="11900" y="15786"/>
                                <a:pt x="8471" y="10134"/>
                                <a:pt x="0" y="10134"/>
                              </a:cubicBezTo>
                              <a:lnTo>
                                <a:pt x="0" y="0"/>
                              </a:lnTo>
                              <a:close/>
                            </a:path>
                          </a:pathLst>
                        </a:custGeom>
                        <a:solidFill>
                          <a:srgbClr val="FFFEFD"/>
                        </a:solidFill>
                        <a:ln w="0" cap="flat">
                          <a:noFill/>
                          <a:miter lim="127000"/>
                        </a:ln>
                        <a:effectLst/>
                      </wps:spPr>
                      <wps:bodyPr/>
                    </wps:wsp>
                    <wps:wsp>
                      <wps:cNvPr id="92" name="Shape 92"/>
                      <wps:cNvSpPr/>
                      <wps:spPr>
                        <a:xfrm>
                          <a:off x="2474992" y="655213"/>
                          <a:ext cx="54902" cy="55969"/>
                        </a:xfrm>
                        <a:custGeom>
                          <a:avLst/>
                          <a:gdLst/>
                          <a:ahLst/>
                          <a:cxnLst/>
                          <a:rect l="0" t="0" r="0" b="0"/>
                          <a:pathLst>
                            <a:path w="54902" h="55969">
                              <a:moveTo>
                                <a:pt x="0" y="0"/>
                              </a:moveTo>
                              <a:lnTo>
                                <a:pt x="15431" y="0"/>
                              </a:lnTo>
                              <a:lnTo>
                                <a:pt x="28511" y="44069"/>
                              </a:lnTo>
                              <a:lnTo>
                                <a:pt x="42176" y="0"/>
                              </a:lnTo>
                              <a:lnTo>
                                <a:pt x="54902" y="0"/>
                              </a:lnTo>
                              <a:lnTo>
                                <a:pt x="34760" y="55969"/>
                              </a:lnTo>
                              <a:lnTo>
                                <a:pt x="20256" y="55969"/>
                              </a:lnTo>
                              <a:lnTo>
                                <a:pt x="0" y="0"/>
                              </a:lnTo>
                              <a:close/>
                            </a:path>
                          </a:pathLst>
                        </a:custGeom>
                        <a:solidFill>
                          <a:srgbClr val="FFFEFD"/>
                        </a:solidFill>
                        <a:ln w="0" cap="flat">
                          <a:noFill/>
                          <a:miter lim="127000"/>
                        </a:ln>
                        <a:effectLst/>
                      </wps:spPr>
                      <wps:bodyPr/>
                    </wps:wsp>
                    <wps:wsp>
                      <wps:cNvPr id="723" name="Shape 723"/>
                      <wps:cNvSpPr/>
                      <wps:spPr>
                        <a:xfrm>
                          <a:off x="2536497" y="655207"/>
                          <a:ext cx="14250" cy="55969"/>
                        </a:xfrm>
                        <a:custGeom>
                          <a:avLst/>
                          <a:gdLst/>
                          <a:ahLst/>
                          <a:cxnLst/>
                          <a:rect l="0" t="0" r="0" b="0"/>
                          <a:pathLst>
                            <a:path w="14250" h="55969">
                              <a:moveTo>
                                <a:pt x="0" y="0"/>
                              </a:moveTo>
                              <a:lnTo>
                                <a:pt x="14250" y="0"/>
                              </a:lnTo>
                              <a:lnTo>
                                <a:pt x="14250" y="55969"/>
                              </a:lnTo>
                              <a:lnTo>
                                <a:pt x="0" y="55969"/>
                              </a:lnTo>
                              <a:lnTo>
                                <a:pt x="0" y="0"/>
                              </a:lnTo>
                            </a:path>
                          </a:pathLst>
                        </a:custGeom>
                        <a:solidFill>
                          <a:srgbClr val="FFFEFD"/>
                        </a:solidFill>
                        <a:ln w="0" cap="flat">
                          <a:noFill/>
                          <a:miter lim="127000"/>
                        </a:ln>
                        <a:effectLst/>
                      </wps:spPr>
                      <wps:bodyPr/>
                    </wps:wsp>
                    <wps:wsp>
                      <wps:cNvPr id="94" name="Shape 94"/>
                      <wps:cNvSpPr/>
                      <wps:spPr>
                        <a:xfrm>
                          <a:off x="2535545" y="629286"/>
                          <a:ext cx="16142" cy="16269"/>
                        </a:xfrm>
                        <a:custGeom>
                          <a:avLst/>
                          <a:gdLst/>
                          <a:ahLst/>
                          <a:cxnLst/>
                          <a:rect l="0" t="0" r="0" b="0"/>
                          <a:pathLst>
                            <a:path w="16142" h="16269">
                              <a:moveTo>
                                <a:pt x="8128" y="0"/>
                              </a:moveTo>
                              <a:cubicBezTo>
                                <a:pt x="12598" y="0"/>
                                <a:pt x="16142" y="3658"/>
                                <a:pt x="16142" y="8141"/>
                              </a:cubicBezTo>
                              <a:cubicBezTo>
                                <a:pt x="16142" y="12611"/>
                                <a:pt x="12598" y="16269"/>
                                <a:pt x="8128" y="16269"/>
                              </a:cubicBezTo>
                              <a:cubicBezTo>
                                <a:pt x="3645" y="16269"/>
                                <a:pt x="0" y="12611"/>
                                <a:pt x="0" y="8141"/>
                              </a:cubicBezTo>
                              <a:cubicBezTo>
                                <a:pt x="0" y="3658"/>
                                <a:pt x="3645" y="0"/>
                                <a:pt x="8128" y="0"/>
                              </a:cubicBezTo>
                              <a:close/>
                            </a:path>
                          </a:pathLst>
                        </a:custGeom>
                        <a:solidFill>
                          <a:srgbClr val="FFFEFD"/>
                        </a:solidFill>
                        <a:ln w="0" cap="flat">
                          <a:noFill/>
                          <a:miter lim="127000"/>
                        </a:ln>
                        <a:effectLst/>
                      </wps:spPr>
                      <wps:bodyPr/>
                    </wps:wsp>
                    <wps:wsp>
                      <wps:cNvPr id="95" name="Shape 95"/>
                      <wps:cNvSpPr/>
                      <wps:spPr>
                        <a:xfrm>
                          <a:off x="2561941" y="653921"/>
                          <a:ext cx="25743" cy="58560"/>
                        </a:xfrm>
                        <a:custGeom>
                          <a:avLst/>
                          <a:gdLst/>
                          <a:ahLst/>
                          <a:cxnLst/>
                          <a:rect l="0" t="0" r="0" b="0"/>
                          <a:pathLst>
                            <a:path w="25743" h="58560">
                              <a:moveTo>
                                <a:pt x="20383" y="0"/>
                              </a:moveTo>
                              <a:lnTo>
                                <a:pt x="25743" y="1288"/>
                              </a:lnTo>
                              <a:lnTo>
                                <a:pt x="25743" y="11921"/>
                              </a:lnTo>
                              <a:lnTo>
                                <a:pt x="17688" y="16179"/>
                              </a:lnTo>
                              <a:cubicBezTo>
                                <a:pt x="15875" y="19053"/>
                                <a:pt x="14960" y="23388"/>
                                <a:pt x="14960" y="29223"/>
                              </a:cubicBezTo>
                              <a:cubicBezTo>
                                <a:pt x="14960" y="41110"/>
                                <a:pt x="18376" y="46660"/>
                                <a:pt x="25450" y="46660"/>
                              </a:cubicBezTo>
                              <a:lnTo>
                                <a:pt x="25743" y="46594"/>
                              </a:lnTo>
                              <a:lnTo>
                                <a:pt x="25743" y="56214"/>
                              </a:lnTo>
                              <a:lnTo>
                                <a:pt x="19088" y="58560"/>
                              </a:lnTo>
                              <a:cubicBezTo>
                                <a:pt x="7074" y="58560"/>
                                <a:pt x="0" y="47599"/>
                                <a:pt x="0" y="29566"/>
                              </a:cubicBezTo>
                              <a:cubicBezTo>
                                <a:pt x="0" y="11544"/>
                                <a:pt x="7772" y="0"/>
                                <a:pt x="20383" y="0"/>
                              </a:cubicBezTo>
                              <a:close/>
                            </a:path>
                          </a:pathLst>
                        </a:custGeom>
                        <a:solidFill>
                          <a:srgbClr val="FFFEFD"/>
                        </a:solidFill>
                        <a:ln w="0" cap="flat">
                          <a:noFill/>
                          <a:miter lim="127000"/>
                        </a:ln>
                        <a:effectLst/>
                      </wps:spPr>
                      <wps:bodyPr/>
                    </wps:wsp>
                    <wps:wsp>
                      <wps:cNvPr id="96" name="Shape 96"/>
                      <wps:cNvSpPr/>
                      <wps:spPr>
                        <a:xfrm>
                          <a:off x="2587683" y="627518"/>
                          <a:ext cx="25044" cy="83668"/>
                        </a:xfrm>
                        <a:custGeom>
                          <a:avLst/>
                          <a:gdLst/>
                          <a:ahLst/>
                          <a:cxnLst/>
                          <a:rect l="0" t="0" r="0" b="0"/>
                          <a:pathLst>
                            <a:path w="25044" h="83668">
                              <a:moveTo>
                                <a:pt x="10782" y="0"/>
                              </a:moveTo>
                              <a:lnTo>
                                <a:pt x="25044" y="0"/>
                              </a:lnTo>
                              <a:lnTo>
                                <a:pt x="25044" y="83668"/>
                              </a:lnTo>
                              <a:lnTo>
                                <a:pt x="11722" y="83668"/>
                              </a:lnTo>
                              <a:lnTo>
                                <a:pt x="11722" y="78486"/>
                              </a:lnTo>
                              <a:lnTo>
                                <a:pt x="0" y="82617"/>
                              </a:lnTo>
                              <a:lnTo>
                                <a:pt x="0" y="72997"/>
                              </a:lnTo>
                              <a:lnTo>
                                <a:pt x="10782" y="70574"/>
                              </a:lnTo>
                              <a:lnTo>
                                <a:pt x="10782" y="40653"/>
                              </a:lnTo>
                              <a:cubicBezTo>
                                <a:pt x="5017" y="38659"/>
                                <a:pt x="3010" y="38291"/>
                                <a:pt x="64" y="38291"/>
                              </a:cubicBezTo>
                              <a:lnTo>
                                <a:pt x="0" y="38324"/>
                              </a:lnTo>
                              <a:lnTo>
                                <a:pt x="0" y="27691"/>
                              </a:lnTo>
                              <a:lnTo>
                                <a:pt x="3197" y="28459"/>
                              </a:lnTo>
                              <a:cubicBezTo>
                                <a:pt x="5893" y="29664"/>
                                <a:pt x="8427" y="31223"/>
                                <a:pt x="10782" y="32639"/>
                              </a:cubicBezTo>
                              <a:lnTo>
                                <a:pt x="10782" y="0"/>
                              </a:lnTo>
                              <a:close/>
                            </a:path>
                          </a:pathLst>
                        </a:custGeom>
                        <a:solidFill>
                          <a:srgbClr val="FFFEFD"/>
                        </a:solidFill>
                        <a:ln w="0" cap="flat">
                          <a:noFill/>
                          <a:miter lim="127000"/>
                        </a:ln>
                        <a:effectLst/>
                      </wps:spPr>
                      <wps:bodyPr/>
                    </wps:wsp>
                    <wps:wsp>
                      <wps:cNvPr id="97" name="Shape 97"/>
                      <wps:cNvSpPr/>
                      <wps:spPr>
                        <a:xfrm>
                          <a:off x="2623916" y="653925"/>
                          <a:ext cx="25629" cy="58560"/>
                        </a:xfrm>
                        <a:custGeom>
                          <a:avLst/>
                          <a:gdLst/>
                          <a:ahLst/>
                          <a:cxnLst/>
                          <a:rect l="0" t="0" r="0" b="0"/>
                          <a:pathLst>
                            <a:path w="25629" h="58560">
                              <a:moveTo>
                                <a:pt x="25324" y="0"/>
                              </a:moveTo>
                              <a:lnTo>
                                <a:pt x="25629" y="121"/>
                              </a:lnTo>
                              <a:lnTo>
                                <a:pt x="25629" y="9659"/>
                              </a:lnTo>
                              <a:lnTo>
                                <a:pt x="18571" y="13022"/>
                              </a:lnTo>
                              <a:cubicBezTo>
                                <a:pt x="16701" y="15481"/>
                                <a:pt x="15552" y="19133"/>
                                <a:pt x="15075" y="23902"/>
                              </a:cubicBezTo>
                              <a:lnTo>
                                <a:pt x="25629" y="23375"/>
                              </a:lnTo>
                              <a:lnTo>
                                <a:pt x="25629" y="31458"/>
                              </a:lnTo>
                              <a:lnTo>
                                <a:pt x="14846" y="31458"/>
                              </a:lnTo>
                              <a:lnTo>
                                <a:pt x="14846" y="33109"/>
                              </a:lnTo>
                              <a:cubicBezTo>
                                <a:pt x="14846" y="38176"/>
                                <a:pt x="15907" y="41770"/>
                                <a:pt x="17982" y="44097"/>
                              </a:cubicBezTo>
                              <a:lnTo>
                                <a:pt x="25629" y="46906"/>
                              </a:lnTo>
                              <a:lnTo>
                                <a:pt x="25629" y="58273"/>
                              </a:lnTo>
                              <a:lnTo>
                                <a:pt x="23444" y="58560"/>
                              </a:lnTo>
                              <a:cubicBezTo>
                                <a:pt x="9423" y="58560"/>
                                <a:pt x="0" y="48413"/>
                                <a:pt x="0" y="30734"/>
                              </a:cubicBezTo>
                              <a:cubicBezTo>
                                <a:pt x="0" y="12598"/>
                                <a:pt x="9195" y="0"/>
                                <a:pt x="25324" y="0"/>
                              </a:cubicBezTo>
                              <a:close/>
                            </a:path>
                          </a:pathLst>
                        </a:custGeom>
                        <a:solidFill>
                          <a:srgbClr val="FFFEFD"/>
                        </a:solidFill>
                        <a:ln w="0" cap="flat">
                          <a:noFill/>
                          <a:miter lim="127000"/>
                        </a:ln>
                        <a:effectLst/>
                      </wps:spPr>
                      <wps:bodyPr/>
                    </wps:wsp>
                    <wps:wsp>
                      <wps:cNvPr id="98" name="Shape 98"/>
                      <wps:cNvSpPr/>
                      <wps:spPr>
                        <a:xfrm>
                          <a:off x="2649545" y="697868"/>
                          <a:ext cx="22568" cy="14331"/>
                        </a:xfrm>
                        <a:custGeom>
                          <a:avLst/>
                          <a:gdLst/>
                          <a:ahLst/>
                          <a:cxnLst/>
                          <a:rect l="0" t="0" r="0" b="0"/>
                          <a:pathLst>
                            <a:path w="22568" h="14331">
                              <a:moveTo>
                                <a:pt x="20079" y="0"/>
                              </a:moveTo>
                              <a:lnTo>
                                <a:pt x="22568" y="8127"/>
                              </a:lnTo>
                              <a:cubicBezTo>
                                <a:pt x="16796" y="10604"/>
                                <a:pt x="12287" y="12226"/>
                                <a:pt x="8382" y="13230"/>
                              </a:cubicBezTo>
                              <a:lnTo>
                                <a:pt x="0" y="14331"/>
                              </a:lnTo>
                              <a:lnTo>
                                <a:pt x="0" y="2964"/>
                              </a:lnTo>
                              <a:lnTo>
                                <a:pt x="1575" y="3543"/>
                              </a:lnTo>
                              <a:cubicBezTo>
                                <a:pt x="6414" y="3543"/>
                                <a:pt x="11252" y="2819"/>
                                <a:pt x="20079" y="0"/>
                              </a:cubicBezTo>
                              <a:close/>
                            </a:path>
                          </a:pathLst>
                        </a:custGeom>
                        <a:solidFill>
                          <a:srgbClr val="FFFEFD"/>
                        </a:solidFill>
                        <a:ln w="0" cap="flat">
                          <a:noFill/>
                          <a:miter lim="127000"/>
                        </a:ln>
                        <a:effectLst/>
                      </wps:spPr>
                      <wps:bodyPr/>
                    </wps:wsp>
                    <wps:wsp>
                      <wps:cNvPr id="99" name="Shape 99"/>
                      <wps:cNvSpPr/>
                      <wps:spPr>
                        <a:xfrm>
                          <a:off x="2649545" y="654046"/>
                          <a:ext cx="23495" cy="31337"/>
                        </a:xfrm>
                        <a:custGeom>
                          <a:avLst/>
                          <a:gdLst/>
                          <a:ahLst/>
                          <a:cxnLst/>
                          <a:rect l="0" t="0" r="0" b="0"/>
                          <a:pathLst>
                            <a:path w="23495" h="31337">
                              <a:moveTo>
                                <a:pt x="0" y="0"/>
                              </a:moveTo>
                              <a:lnTo>
                                <a:pt x="17519" y="6959"/>
                              </a:lnTo>
                              <a:cubicBezTo>
                                <a:pt x="21495" y="11744"/>
                                <a:pt x="23495" y="19018"/>
                                <a:pt x="23495" y="28975"/>
                              </a:cubicBezTo>
                              <a:lnTo>
                                <a:pt x="23495" y="31337"/>
                              </a:lnTo>
                              <a:lnTo>
                                <a:pt x="0" y="31337"/>
                              </a:lnTo>
                              <a:lnTo>
                                <a:pt x="0" y="23254"/>
                              </a:lnTo>
                              <a:lnTo>
                                <a:pt x="10554" y="22727"/>
                              </a:lnTo>
                              <a:cubicBezTo>
                                <a:pt x="10185" y="13544"/>
                                <a:pt x="7239" y="9175"/>
                                <a:pt x="762" y="9175"/>
                              </a:cubicBezTo>
                              <a:lnTo>
                                <a:pt x="0" y="9538"/>
                              </a:lnTo>
                              <a:lnTo>
                                <a:pt x="0" y="0"/>
                              </a:lnTo>
                              <a:close/>
                            </a:path>
                          </a:pathLst>
                        </a:custGeom>
                        <a:solidFill>
                          <a:srgbClr val="FFFEFD"/>
                        </a:solidFill>
                        <a:ln w="0" cap="flat">
                          <a:noFill/>
                          <a:miter lim="127000"/>
                        </a:ln>
                        <a:effectLst/>
                      </wps:spPr>
                      <wps:bodyPr/>
                    </wps:wsp>
                    <wps:wsp>
                      <wps:cNvPr id="100" name="Shape 100"/>
                      <wps:cNvSpPr/>
                      <wps:spPr>
                        <a:xfrm>
                          <a:off x="2684240" y="654265"/>
                          <a:ext cx="32410" cy="56922"/>
                        </a:xfrm>
                        <a:custGeom>
                          <a:avLst/>
                          <a:gdLst/>
                          <a:ahLst/>
                          <a:cxnLst/>
                          <a:rect l="0" t="0" r="0" b="0"/>
                          <a:pathLst>
                            <a:path w="32410" h="56922">
                              <a:moveTo>
                                <a:pt x="30277" y="0"/>
                              </a:moveTo>
                              <a:cubicBezTo>
                                <a:pt x="31229" y="0"/>
                                <a:pt x="32410" y="127"/>
                                <a:pt x="32410" y="127"/>
                              </a:cubicBezTo>
                              <a:lnTo>
                                <a:pt x="32410" y="12497"/>
                              </a:lnTo>
                              <a:cubicBezTo>
                                <a:pt x="30505" y="12256"/>
                                <a:pt x="29452" y="12256"/>
                                <a:pt x="28042" y="12256"/>
                              </a:cubicBezTo>
                              <a:cubicBezTo>
                                <a:pt x="23089" y="12256"/>
                                <a:pt x="19215" y="12853"/>
                                <a:pt x="14250" y="14974"/>
                              </a:cubicBezTo>
                              <a:lnTo>
                                <a:pt x="14250" y="56922"/>
                              </a:lnTo>
                              <a:lnTo>
                                <a:pt x="0" y="56922"/>
                              </a:lnTo>
                              <a:lnTo>
                                <a:pt x="0" y="940"/>
                              </a:lnTo>
                              <a:lnTo>
                                <a:pt x="13310" y="940"/>
                              </a:lnTo>
                              <a:lnTo>
                                <a:pt x="13310" y="6604"/>
                              </a:lnTo>
                              <a:cubicBezTo>
                                <a:pt x="19431" y="2007"/>
                                <a:pt x="24740" y="0"/>
                                <a:pt x="30277" y="0"/>
                              </a:cubicBezTo>
                              <a:close/>
                            </a:path>
                          </a:pathLst>
                        </a:custGeom>
                        <a:solidFill>
                          <a:srgbClr val="FFFEFD"/>
                        </a:solidFill>
                        <a:ln w="0" cap="flat">
                          <a:noFill/>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1C418DF7" id="Group 657" o:spid="_x0000_s1026" style="position:absolute;margin-left:523pt;margin-top:.35pt;width:53pt;height:56pt;z-index:251658240;mso-position-horizontal-relative:page;mso-width-relative:margin;mso-height-relative:margin" coordorigin="22296,409" coordsize="7715,7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">
              <v:shape id="Shape 52" o:spid="_x0000_s1027" style="position:absolute;left:22296;top:409;width:7715;height:7970;visibility:visible;mso-wrap-style:square;v-text-anchor:top" coordsize="771551,797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" path="m,l620585,v83364,,150966,69824,150966,155943l771551,641083v,86106,-67602,155918,-150966,155918l,796989,,xe" fillcolor="#36284a" stroked="f" strokeweight="0">
                <v:stroke miterlimit="83231f" joinstyle="miter"/>
                <v:path arrowok="t" textboxrect="0,0,771551,797001"/>
              </v:shape>
              <v:shape id="Shape 53" o:spid="_x0000_s1028" style="position:absolute;left:27988;top:1235;width:257;height:383;visibility:visible;mso-wrap-style:square;v-text-anchor:top" coordsize="25654,38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" path="m12789,v7137,,12865,5943,12865,13271l25654,25019v,7328,-5728,13259,-12865,13259c5715,38278,,32347,,25019l,13271c,5943,5715,,12789,xe" fillcolor="#edaf3f" stroked="f" strokeweight="0">
                <v:stroke miterlimit="83231f" joinstyle="miter"/>
                <v:path arrowok="t" textboxrect="0,0,25654,38278"/>
              </v:shape>
              <v:shape id="Shape 54" o:spid="_x0000_s1029" style="position:absolute;left:27343;top:1635;width:1547;height:1062;visibility:visible;mso-wrap-style:square;v-text-anchor:top" coordsize="154635,10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" path="m18364,2299l77318,22187,136271,2299c142989,,150228,3784,152438,10782v2197,6973,-1512,14465,-8230,16688l98260,43002r28346,40424c130746,89357,129501,97587,123749,101918v-5690,4292,-13729,2959,-17920,-2909l77368,58547,48933,99009v-2083,2934,-5125,4734,-8366,5264c37325,104804,33883,104063,31000,101918,25311,97587,23990,89357,28169,83426l56540,43053,10414,27470c3683,25247,,17755,2222,10782,4419,3784,11646,,18364,2299xe" fillcolor="#edaf3f" stroked="f" strokeweight="0">
                <v:stroke miterlimit="83231f" joinstyle="miter"/>
                <v:path arrowok="t" textboxrect="0,0,154635,106210"/>
              </v:shape>
              <v:shape id="Shape 55" o:spid="_x0000_s1030" style="position:absolute;left:26728;top:1580;width:196;height:291;visibility:visible;mso-wrap-style:square;v-text-anchor:top" coordsize="19533,2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" path="m9741,v5436,,9792,4546,9792,10122l19533,19050v,5588,-4356,10096,-9792,10096c4356,29146,,24638,,19050l,10122c,4546,4356,,9741,xe" fillcolor="#edaf3f" stroked="f" strokeweight="0">
                <v:stroke miterlimit="83231f" joinstyle="miter"/>
                <v:path arrowok="t" textboxrect="0,0,19533,29146"/>
              </v:shape>
              <v:shape id="Shape 56" o:spid="_x0000_s1031" style="position:absolute;left:26237;top:1885;width:1178;height:808;visibility:visible;mso-wrap-style:square;v-text-anchor:top" coordsize="117742,80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" path="m13995,1727l58877,16853,103771,1727c108889,,114402,2870,116065,8204v1677,5284,-1105,10986,-6248,12713l74802,32715,96406,63488v3162,4546,2209,10820,-2172,14109c89877,80873,83769,79845,80581,75362l58915,44590,37261,75362v-1574,2241,-3895,3619,-6367,4027c28422,79797,25800,79235,23622,77597,19265,74308,18275,68034,21437,63488l43078,32753,7938,20917c2806,19190,,13488,1701,8204,3340,2870,8877,,13995,1727xe" fillcolor="#edaf3f" stroked="f" strokeweight="0">
                <v:stroke miterlimit="83231f" joinstyle="miter"/>
                <v:path arrowok="t" textboxrect="0,0,117742,80873"/>
              </v:shape>
              <v:shape id="Shape 57" o:spid="_x0000_s1032" style="position:absolute;left:25790;top:1859;width:146;height:217;visibility:visible;mso-wrap-style:square;v-text-anchor:top" coordsize="14592,21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" path="m7289,v4090,,7303,3391,7303,7557l14592,14199v,4191,-3213,7531,-7303,7531c3264,21730,,18390,,14199l,7557c,3391,3264,,7289,xe" fillcolor="#edaf3f" stroked="f" strokeweight="0">
                <v:stroke miterlimit="83231f" joinstyle="miter"/>
                <v:path arrowok="t" textboxrect="0,0,14592,21730"/>
              </v:shape>
              <v:shape id="Shape 58" o:spid="_x0000_s1033" style="position:absolute;left:25423;top:2087;width:879;height:603;visibility:visible;mso-wrap-style:square;v-text-anchor:top" coordsize="87858,6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" path="m10439,1283l43929,12574,77406,1283c81242,,85356,2146,86601,6109v1257,3962,-813,8216,-4661,9499l55816,24409,71920,47384v2375,3352,1663,8065,-1600,10503c67056,60338,62496,59589,60121,56211l43979,33274,27787,56211v-1168,1689,-2892,2720,-4737,3023c21205,59538,19240,59113,17589,57887,14376,55449,13639,50736,16015,47384l32143,24423,5917,15608c2108,14325,,10071,1257,6109,2515,2146,6617,,10439,1283xe" fillcolor="#edaf3f" stroked="f" strokeweight="0">
                <v:stroke miterlimit="83231f" joinstyle="miter"/>
                <v:path arrowok="t" textboxrect="0,0,87858,60338"/>
              </v:shape>
              <v:shape id="Shape 59" o:spid="_x0000_s1034" style="position:absolute;left:23137;top:2604;width:684;height:1714;visibility:visible;mso-wrap-style:square;v-text-anchor:top" coordsize="68376,17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" path="m68376,r,20002l50539,24015c34674,32293,26530,52938,26530,85656v,21399,4090,41060,11100,51309c40755,141695,45158,145369,50467,147859r17909,3726l68376,171309r-113,22c23863,171331,,141206,,85656,,44346,13973,16781,39476,5580l68376,xe" fillcolor="#fffefd" stroked="f" strokeweight="0">
                <v:stroke miterlimit="83231f" joinstyle="miter"/>
                <v:path arrowok="t" textboxrect="0,0,68376,171331"/>
              </v:shape>
              <v:shape id="Shape 60" o:spid="_x0000_s1035" style="position:absolute;left:23821;top:2604;width:684;height:1713;visibility:visible;mso-wrap-style:square;v-text-anchor:top" coordsize="68377,171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" path="m356,c43993,,68377,30886,68377,85916v,41520,-13566,68844,-39069,79912l,171378,,151654r356,73c28346,151727,41847,130543,41847,85916,41847,41580,28588,19939,584,19939l,20071,,69,356,xe" fillcolor="#fffefd" stroked="f" strokeweight="0">
                <v:stroke miterlimit="83231f" joinstyle="miter"/>
                <v:path arrowok="t" textboxrect="0,0,68377,171378"/>
              </v:shape>
              <v:shape id="Shape 61" o:spid="_x0000_s1036" style="position:absolute;left:24596;top:2484;width:811;height:1804;visibility:visible;mso-wrap-style:square;v-text-anchor:top" coordsize="81026,1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" path="m51867,c63932,,77419,3454,81026,4483l78625,19685c76467,19164,68732,18161,58851,18161v-12306,,-15443,5003,-15443,21692l43408,62522r31826,l75234,79210r-31826,l43408,180365r-23406,l20002,79210,,79210,,64998,20002,62281r,-19444c20002,25400,21221,19164,25540,12674,31114,4229,39801,,51867,xe" fillcolor="#fffefd" stroked="f" strokeweight="0">
                <v:stroke miterlimit="83231f" joinstyle="miter"/>
                <v:path arrowok="t" textboxrect="0,0,81026,180365"/>
              </v:shape>
              <v:shape id="Shape 62" o:spid="_x0000_s1037" style="position:absolute;left:25392;top:3085;width:803;height:1228;visibility:visible;mso-wrap-style:square;v-text-anchor:top" coordsize="80302,122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" path="m41236,v9411,,20536,1981,33059,6235l70929,21666c62941,19926,52577,17907,44145,17907v-12293,,-19546,5257,-19546,15214c24599,58039,80302,41846,80302,83960v,24650,-16142,38874,-44107,38874c24599,122834,14491,121069,,117335l3860,100888v11570,2757,20270,3722,28233,3722c48006,104610,56223,98666,56223,87694v,-9196,-3391,-12942,-19063,-17438c16180,64262,965,57048,965,35878,965,13195,16180,,41236,xe" fillcolor="#fffefd" stroked="f" strokeweight="0">
                <v:stroke miterlimit="83231f" joinstyle="miter"/>
                <v:path arrowok="t" textboxrect="0,0,80302,122834"/>
              </v:shape>
              <v:shape id="Shape 63" o:spid="_x0000_s1038" style="position:absolute;left:26207;top:2791;width:787;height:1524;visibility:visible;mso-wrap-style:square;v-text-anchor:top" coordsize="78613,152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" path="m19279,l42939,r,31890l74282,31890r,16688l42939,48578r,56807c42939,125299,43167,125806,44844,128791v1689,2985,5080,4483,10135,4483c60528,133274,65837,132271,74994,129794r3619,14974c64872,150241,55461,152489,46063,152489v-11100,,-19279,-4762,-23419,-12967c20003,134265,19279,128308,19279,112357r,-63779l,48578,,35128,19279,32627,19279,xe" fillcolor="#fffefd" stroked="f" strokeweight="0">
                <v:stroke miterlimit="83231f" joinstyle="miter"/>
                <v:path arrowok="t" textboxrect="0,0,78613,152489"/>
              </v:shape>
              <v:shape id="Shape 64" o:spid="_x0000_s1039" style="position:absolute;left:27003;top:3083;width:499;height:1232;visibility:visible;mso-wrap-style:square;v-text-anchor:top" coordsize="49943,12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" path="m49943,r,18207l34022,25574v-4463,5610,-7238,13961,-8203,24921l49943,49498r,15195l25095,64693r,3988c25095,80511,27508,89102,32152,94737r17791,7234l49943,122734r-3626,519c18314,123253,,101802,,65455,,35718,10580,13710,29200,4566l49943,xe" fillcolor="#fffefd" stroked="f" strokeweight="0">
                <v:stroke miterlimit="83231f" joinstyle="miter"/>
                <v:path arrowok="t" textboxrect="0,0,49943,123253"/>
              </v:shape>
              <v:shape id="Shape 65" o:spid="_x0000_s1040" style="position:absolute;left:27502;top:4031;width:454;height:279;visibility:visible;mso-wrap-style:square;v-text-anchor:top" coordsize="45345,27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" path="m41015,r4330,14453c33528,19806,24721,23302,17150,25459l,27916,,7153,2648,8230c13012,8230,22422,6236,41015,xe" fillcolor="#fffefd" stroked="f" strokeweight="0">
                <v:stroke miterlimit="83231f" joinstyle="miter"/>
                <v:path arrowok="t" textboxrect="0,0,45345,27916"/>
              </v:shape>
              <v:shape id="Shape 66" o:spid="_x0000_s1041" style="position:absolute;left:27502;top:3082;width:466;height:648;visibility:visible;mso-wrap-style:square;v-text-anchor:top" coordsize="46552,64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" path="m464,c31121,,46552,19215,46552,59309r,5486l,64795,,49600r24124,-997c23629,27153,16872,17196,2407,17196l,18310,,102,464,xe" fillcolor="#fffefd" stroked="f" strokeweight="0">
                <v:stroke miterlimit="83231f" joinstyle="miter"/>
                <v:path arrowok="t" textboxrect="0,0,46552,64795"/>
              </v:shape>
              <v:shape id="Shape 67" o:spid="_x0000_s1042" style="position:absolute;left:28069;top:3082;width:504;height:1233;visibility:visible;mso-wrap-style:square;v-text-anchor:top" coordsize="50412,123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" path="m41745,r8667,2018l50412,21287r-730,-91c33756,21196,25082,34646,25082,61062v,28371,7989,41338,23648,41338l50412,102177r,18823l39091,123343c14478,123343,,100165,,62040,,24435,16663,,41745,xe" fillcolor="#fffefd" stroked="f" strokeweight="0">
                <v:stroke miterlimit="83231f" joinstyle="miter"/>
                <v:path arrowok="t" textboxrect="0,0,50412,123343"/>
              </v:shape>
              <v:shape id="Shape 68" o:spid="_x0000_s1043" style="position:absolute;left:28573;top:2519;width:490;height:1773;visibility:visible;mso-wrap-style:square;v-text-anchor:top" coordsize="48965,17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" path="m25330,l48965,r,176898l26536,176898r,-10719c19780,170166,13147,173535,6788,175907l,177312,,158488r9023,-1199c13214,156235,18339,154495,25330,151752r,-67767c18097,81362,13332,79742,9500,78779l,77598,,58329r9131,2126c14825,62916,20251,66154,25330,69266l25330,xe" fillcolor="#fffefd" stroked="f" strokeweight="0">
                <v:stroke miterlimit="83231f" joinstyle="miter"/>
                <v:path arrowok="t" textboxrect="0,0,48965,177312"/>
              </v:shape>
              <v:shape id="Shape 69" o:spid="_x0000_s1044" style="position:absolute;left:23139;top:5137;width:344;height:810;visibility:visible;mso-wrap-style:square;v-text-anchor:top" coordsize="34417,81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" path="m34417,r,11114l20427,18494v-3152,4936,-4743,12302,-4743,22024c15684,50297,17437,58539,20510,63250r13907,6677l34417,81034r-127,22c12141,81056,,66680,,40518,,20992,7030,7951,19840,2652l34417,xe" fillcolor="#fffefd" stroked="f" strokeweight="0">
                <v:stroke miterlimit="83231f" joinstyle="miter"/>
                <v:path arrowok="t" textboxrect="0,0,34417,81056"/>
              </v:shape>
              <v:shape id="Shape 70" o:spid="_x0000_s1045" style="position:absolute;left:23483;top:5136;width:344;height:811;visibility:visible;mso-wrap-style:square;v-text-anchor:top" coordsize="34405,8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" path="m115,c22035,,34405,14504,34405,40539v,19621,-6894,32613,-19738,37883l,81055,,69948r115,55c12726,70003,18733,60566,18733,40539,18733,20752,12726,11075,115,11075l,11135,,21,115,xe" fillcolor="#fffefd" stroked="f" strokeweight="0">
                <v:stroke miterlimit="83231f" joinstyle="miter"/>
                <v:path arrowok="t" textboxrect="0,0,34405,81055"/>
              </v:shape>
              <v:shape id="Shape 71" o:spid="_x0000_s1046" style="position:absolute;left:23942;top:5373;width:486;height:573;visibility:visible;mso-wrap-style:square;v-text-anchor:top" coordsize="48552,5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" path="m,l14262,r,33820c14262,40995,14732,45364,21920,45364v3518,,7887,-826,12370,-2362l34290,,48552,r,55969l35230,55969r,-4954c26988,55384,20624,57277,15672,57277,9423,57277,5308,55143,2819,51600,356,48069,,44069,,36652l,xe" fillcolor="#fffefd" stroked="f" strokeweight="0">
                <v:stroke miterlimit="83231f" joinstyle="miter"/>
                <v:path arrowok="t" textboxrect="0,0,48552,57277"/>
              </v:shape>
              <v:shape id="Shape 72" o:spid="_x0000_s1047" style="position:absolute;left:24501;top:5220;width:411;height:726;visibility:visible;mso-wrap-style:square;v-text-anchor:top" coordsize="41135,72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" path="m9436,l23698,r,15316l38773,15316r,9424l23698,24740r,23800c23698,57734,23698,58090,24638,59627v940,1638,2705,2349,5537,2349c32651,61976,35001,61633,39370,60579r1765,8585c34303,71527,29108,72593,24511,72593v-6236,,-10947,-2375,-13195,-6616c9906,63157,9436,59741,9436,51143r,-26403l,24740,,16967,9436,15557,9436,xe" fillcolor="#fffefd" stroked="f" strokeweight="0">
                <v:stroke miterlimit="83231f" joinstyle="miter"/>
                <v:path arrowok="t" textboxrect="0,0,41135,72593"/>
              </v:shape>
              <v:shape id="Shape 73" o:spid="_x0000_s1048" style="position:absolute;left:24950;top:5363;width:418;height:583;visibility:visible;mso-wrap-style:square;v-text-anchor:top" coordsize="41834,5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" path="m21438,v5080,,10960,940,17564,2946l37224,11544c34634,10961,28639,9779,23559,9779v-5652,,-9081,2121,-9081,6249c14478,26860,41834,18962,41834,39230v,12256,-8483,19101,-23457,19101c12827,58331,7430,57506,,55728l2007,46431v5893,1283,10363,1880,14490,1880c23927,48311,27572,45949,27572,41478v,-4127,-1524,-5549,-9436,-7429c7430,31458,471,27572,471,17552,471,6363,8128,,21438,xe" fillcolor="#fffefd" stroked="f" strokeweight="0">
                <v:stroke miterlimit="83231f" joinstyle="miter"/>
                <v:path arrowok="t" textboxrect="0,0,41834,58331"/>
              </v:shape>
              <v:shape id="Shape 74" o:spid="_x0000_s1049" style="position:absolute;left:25398;top:5220;width:412;height:726;visibility:visible;mso-wrap-style:square;v-text-anchor:top" coordsize="41135,72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" path="m9436,l23698,r,15316l38773,15316r,9424l23698,24740r,23800c23698,57734,23698,58090,24638,59627v940,1638,2705,2349,5537,2349c32651,61976,35001,61633,39370,60579r1765,8585c34303,71527,29108,72593,24511,72593v-6236,,-10947,-2375,-13195,-6616c9906,63157,9436,59741,9436,51143r,-26403l,24740,,16967,9436,15557,9436,xe" fillcolor="#fffefd" stroked="f" strokeweight="0">
                <v:stroke miterlimit="83231f" joinstyle="miter"/>
                <v:path arrowok="t" textboxrect="0,0,41135,72593"/>
              </v:shape>
              <v:shape id="Shape 75" o:spid="_x0000_s1050" style="position:absolute;left:25862;top:5595;width:225;height:351;visibility:visible;mso-wrap-style:square;v-text-anchor:top" coordsize="22504,35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" path="m22504,r,8820l17556,9736v-2650,1442,-3650,3621,-3650,6916c13906,22304,16725,24666,20853,24666r1651,-296l22504,32157r-7899,2999c6248,35156,,29149,,17707,,12182,1282,7940,4114,5108,7004,2219,11395,863,16242,229l22504,xe" fillcolor="#fffefd" stroked="f" strokeweight="0">
                <v:stroke miterlimit="83231f" joinstyle="miter"/>
                <v:path arrowok="t" textboxrect="0,0,22504,35156"/>
              </v:shape>
              <v:shape id="Shape 76" o:spid="_x0000_s1051" style="position:absolute;left:25898;top:5370;width:189;height:119;visibility:visible;mso-wrap-style:square;v-text-anchor:top" coordsize="18847,11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" path="m18847,r,10368l17552,9999v-4128,,-8954,597,-16142,1893l,3294,18847,xe" fillcolor="#fffefd" stroked="f" strokeweight="0">
                <v:stroke miterlimit="83231f" joinstyle="miter"/>
                <v:path arrowok="t" textboxrect="0,0,18847,11892"/>
              </v:shape>
              <v:shape id="Shape 77" o:spid="_x0000_s1052" style="position:absolute;left:26087;top:5361;width:224;height:572;visibility:visible;mso-wrap-style:square;v-text-anchor:top" coordsize="22390,5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" path="m5423,v7175,,11659,1880,14135,5766c21793,9296,22390,13068,22390,23673r,33591l9195,57264r,-5194l,55560,,47773r4931,-885c7007,46298,8598,45707,8598,45707r,-15075l,32224,,23403r8598,-314l8598,21551v,-3886,-178,-6537,-1504,-8216l,11316,,948,5423,xe" fillcolor="#fffefd" stroked="f" strokeweight="0">
                <v:stroke miterlimit="83231f" joinstyle="miter"/>
                <v:path arrowok="t" textboxrect="0,0,22390,57264"/>
              </v:shape>
              <v:shape id="Shape 78" o:spid="_x0000_s1053" style="position:absolute;left:26447;top:5360;width:486;height:573;visibility:visible;mso-wrap-style:square;v-text-anchor:top" coordsize="48552,5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" path="m33477,v5652,,10122,2235,12485,6007c48082,9309,48552,12255,48552,21209r,36055l34290,57264r,-33934c34290,16142,33693,11899,26518,11899v-3543,,-7785,699,-12256,2236l14262,57264,,57264,,1295r13322,l13322,6235c21565,1892,27801,,33477,xe" fillcolor="#fffefd" stroked="f" strokeweight="0">
                <v:stroke miterlimit="83231f" joinstyle="miter"/>
                <v:path arrowok="t" textboxrect="0,0,48552,57264"/>
              </v:shape>
              <v:shape id="Shape 79" o:spid="_x0000_s1054" style="position:absolute;left:27037;top:5360;width:258;height:586;visibility:visible;mso-wrap-style:square;v-text-anchor:top" coordsize="25749,58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" path="m20383,r5366,1289l25749,11918r-8055,4261c15884,19054,14973,23387,14973,29223v,11887,3403,17437,10477,17437l25749,46593r,9619l19088,58560c7074,58560,,47599,,29566,,11544,7772,,20383,xe" fillcolor="#fffefd" stroked="f" strokeweight="0">
                <v:stroke miterlimit="83231f" joinstyle="miter"/>
                <v:path arrowok="t" textboxrect="0,0,25749,58560"/>
              </v:shape>
              <v:shape id="Shape 80" o:spid="_x0000_s1055" style="position:absolute;left:27295;top:5096;width:250;height:837;visibility:visible;mso-wrap-style:square;v-text-anchor:top" coordsize="25038,83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" path="m10776,l25038,r,83668l11716,83668r,-5182l,82615,,72996,10776,70574r,-29921c5011,38659,3004,38291,57,38291l,38321,,27692r3191,767c5886,29664,8420,31223,10776,32639l10776,xe" fillcolor="#fffefd" stroked="f" strokeweight="0">
                <v:stroke miterlimit="83231f" joinstyle="miter"/>
                <v:path arrowok="t" textboxrect="0,0,25038,83668"/>
              </v:shape>
              <v:shape id="Shape 722" o:spid="_x0000_s1056" style="position:absolute;left:27689;top:5373;width:143;height:560;visibility:visible;mso-wrap-style:square;v-text-anchor:top" coordsize="14250,55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" path="m,l14250,r,55969l,55969,,e" fillcolor="#fffefd" stroked="f" strokeweight="0">
                <v:stroke miterlimit="83231f" joinstyle="miter"/>
                <v:path arrowok="t" textboxrect="0,0,14250,55969"/>
              </v:shape>
              <v:shape id="Shape 82" o:spid="_x0000_s1057" style="position:absolute;left:27680;top:5114;width:161;height:163;visibility:visible;mso-wrap-style:square;v-text-anchor:top" coordsize="16142,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" path="m8141,v4470,,8001,3645,8001,8141c16142,12611,12611,16256,8141,16256,3657,16256,,12611,,8141,,3645,3657,,8141,xe" fillcolor="#fffefd" stroked="f" strokeweight="0">
                <v:stroke miterlimit="83231f" joinstyle="miter"/>
                <v:path arrowok="t" textboxrect="0,0,16142,16256"/>
              </v:shape>
              <v:shape id="Shape 83" o:spid="_x0000_s1058" style="position:absolute;left:27975;top:5360;width:486;height:573;visibility:visible;mso-wrap-style:square;v-text-anchor:top" coordsize="48552,5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" path="m33465,v5651,,10121,2235,12484,6007c48070,9309,48552,12255,48552,21209r,36055l34290,57264r,-33934c34290,16142,33693,11899,26518,11899v-3543,,-7785,699,-12256,2236l14262,57264,,57264,,1295r13322,l13322,6235c21565,1892,27801,,33465,xe" fillcolor="#fffefd" stroked="f" strokeweight="0">
                <v:stroke miterlimit="83231f" joinstyle="miter"/>
                <v:path arrowok="t" textboxrect="0,0,48552,57264"/>
              </v:shape>
              <v:shape id="Shape 84" o:spid="_x0000_s1059" style="position:absolute;left:28610;top:6057;width:212;height:125;visibility:visible;mso-wrap-style:square;v-text-anchor:top" coordsize="21146,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" path="m21146,r,12300l20739,12445c15087,12445,8357,11607,,9854l1054,1358v5652,712,9322,826,13323,826l21146,xe" fillcolor="#fffefd" stroked="f" strokeweight="0">
                <v:stroke miterlimit="83231f" joinstyle="miter"/>
                <v:path arrowok="t" textboxrect="0,0,21146,12445"/>
              </v:shape>
              <v:shape id="Shape 85" o:spid="_x0000_s1060" style="position:absolute;left:28566;top:5360;width:256;height:574;visibility:visible;mso-wrap-style:square;v-text-anchor:top" coordsize="25629,57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" path="m20040,r5589,1316l25629,11982r-7942,4214c15874,19057,14960,23330,14960,28981v,11659,3430,16841,10490,16841l25629,45802r,9296l19100,57379c7544,57379,,47003,,29325,,11659,7899,,20040,xe" fillcolor="#fffefd" stroked="f" strokeweight="0">
                <v:stroke miterlimit="83231f" joinstyle="miter"/>
                <v:path arrowok="t" textboxrect="0,0,25629,57379"/>
              </v:shape>
              <v:shape id="Shape 86" o:spid="_x0000_s1061" style="position:absolute;left:28822;top:5373;width:249;height:807;visibility:visible;mso-wrap-style:square;v-text-anchor:top" coordsize="24917,80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" path="m11722,l24917,r,48781c24917,65050,23977,68707,19494,73775l,80703,,68403,8191,65760v1880,-2717,2477,-6133,2477,-13792l10668,50088,,53815,,44519r4092,-464c5743,43688,7778,43072,10668,42075r,-29108c5016,10973,3124,10605,178,10605l,10699,,33,3109,765v2929,1222,5844,2842,8613,4429l11722,xe" fillcolor="#fffefd" stroked="f" strokeweight="0">
                <v:stroke miterlimit="83231f" joinstyle="miter"/>
                <v:path arrowok="t" textboxrect="0,0,24917,80703"/>
              </v:shape>
              <v:shape id="Shape 87" o:spid="_x0000_s1062" style="position:absolute;left:23174;top:6325;width:278;height:786;visibility:visible;mso-wrap-style:square;v-text-anchor:top" coordsize="27749,7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" path="m,l25933,r1816,107l27749,10944r-6184,-225l14960,10719r,26746l19444,37465r8305,-308l27749,47502r-2299,212l14960,47714r,30873l,78587,,xe" fillcolor="#fffefd" stroked="f" strokeweight="0">
                <v:stroke miterlimit="83231f" joinstyle="miter"/>
                <v:path arrowok="t" textboxrect="0,0,27749,78587"/>
              </v:shape>
              <v:shape id="Shape 88" o:spid="_x0000_s1063" style="position:absolute;left:23452;top:6327;width:277;height:473;visibility:visible;mso-wrap-style:square;v-text-anchor:top" coordsize="27749,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" path="m,l11185,660v3166,560,5433,1475,7611,2891c24574,7196,27749,13914,27749,22982v,8128,-2476,14605,-7074,18733c18262,43892,15525,45365,11888,46294l,47395,,37050r1246,-46c3587,36739,5238,36298,6655,35593v4241,-2007,6134,-5893,6134,-12015c12789,17800,10198,13317,5956,11793,4832,11381,3445,11085,1515,10893l,10837,,xe" fillcolor="#fffefd" stroked="f" strokeweight="0">
                <v:stroke miterlimit="83231f" joinstyle="miter"/>
                <v:path arrowok="t" textboxrect="0,0,27749,47395"/>
              </v:shape>
              <v:shape id="Shape 89" o:spid="_x0000_s1064" style="position:absolute;left:23827;top:6542;width:324;height:569;visibility:visible;mso-wrap-style:square;v-text-anchor:top" coordsize="32410,5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" path="m30290,v939,,2120,127,2120,127l32410,12497v-1892,-241,-2958,-241,-4368,-241c23102,12256,19215,12853,14262,14974r,41948l,56922,,940r13322,l13322,6604c19444,2007,24740,,30290,xe" fillcolor="#fffefd" stroked="f" strokeweight="0">
                <v:stroke miterlimit="83231f" joinstyle="miter"/>
                <v:path arrowok="t" textboxrect="0,0,32410,56922"/>
              </v:shape>
              <v:shape id="Shape 90" o:spid="_x0000_s1065" style="position:absolute;left:24178;top:6539;width:269;height:583;visibility:visible;mso-wrap-style:square;v-text-anchor:top" coordsize="26874,5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" path="m26874,r,10134c18733,10134,14974,16142,14974,28981v,6890,910,11723,2868,14832l26874,48254r,10077c9894,58331,,47727,,29337,,11188,10020,,26874,xe" fillcolor="#fffefd" stroked="f" strokeweight="0">
                <v:stroke miterlimit="83231f" joinstyle="miter"/>
                <v:path arrowok="t" textboxrect="0,0,26874,58331"/>
              </v:shape>
              <v:shape id="Shape 91" o:spid="_x0000_s1066" style="position:absolute;left:24447;top:6539;width:268;height:583;visibility:visible;mso-wrap-style:square;v-text-anchor:top" coordsize="26860,5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" path="m,c17196,,26860,10477,26860,29222,26860,47840,17081,58331,,58331l,48254r114,56c8357,48310,11900,42761,11900,29337,11900,15786,8471,10134,,10134l,xe" fillcolor="#fffefd" stroked="f" strokeweight="0">
                <v:stroke miterlimit="83231f" joinstyle="miter"/>
                <v:path arrowok="t" textboxrect="0,0,26860,58331"/>
              </v:shape>
              <v:shape id="Shape 92" o:spid="_x0000_s1067" style="position:absolute;left:24749;top:6552;width:549;height:559;visibility:visible;mso-wrap-style:square;v-text-anchor:top" coordsize="54902,55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" path="m,l15431,,28511,44069,42176,,54902,,34760,55969r-14504,l,xe" fillcolor="#fffefd" stroked="f" strokeweight="0">
                <v:stroke miterlimit="83231f" joinstyle="miter"/>
                <v:path arrowok="t" textboxrect="0,0,54902,55969"/>
              </v:shape>
              <v:shape id="Shape 723" o:spid="_x0000_s1068" style="position:absolute;left:25364;top:6552;width:143;height:559;visibility:visible;mso-wrap-style:square;v-text-anchor:top" coordsize="14250,55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" path="m,l14250,r,55969l,55969,,e" fillcolor="#fffefd" stroked="f" strokeweight="0">
                <v:stroke miterlimit="83231f" joinstyle="miter"/>
                <v:path arrowok="t" textboxrect="0,0,14250,55969"/>
              </v:shape>
              <v:shape id="Shape 94" o:spid="_x0000_s1069" style="position:absolute;left:25355;top:6292;width:161;height:163;visibility:visible;mso-wrap-style:square;v-text-anchor:top" coordsize="16142,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" path="m8128,v4470,,8014,3658,8014,8141c16142,12611,12598,16269,8128,16269,3645,16269,,12611,,8141,,3658,3645,,8128,xe" fillcolor="#fffefd" stroked="f" strokeweight="0">
                <v:stroke miterlimit="83231f" joinstyle="miter"/>
                <v:path arrowok="t" textboxrect="0,0,16142,16269"/>
              </v:shape>
              <v:shape id="Shape 95" o:spid="_x0000_s1070" style="position:absolute;left:25619;top:6539;width:257;height:585;visibility:visible;mso-wrap-style:square;v-text-anchor:top" coordsize="25743,58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" path="m20383,r5360,1288l25743,11921r-8055,4258c15875,19053,14960,23388,14960,29223v,11887,3416,17437,10490,17437l25743,46594r,9620l19088,58560c7074,58560,,47599,,29566,,11544,7772,,20383,xe" fillcolor="#fffefd" stroked="f" strokeweight="0">
                <v:stroke miterlimit="83231f" joinstyle="miter"/>
                <v:path arrowok="t" textboxrect="0,0,25743,58560"/>
              </v:shape>
              <v:shape id="Shape 96" o:spid="_x0000_s1071" style="position:absolute;left:25876;top:6275;width:251;height:836;visibility:visible;mso-wrap-style:square;v-text-anchor:top" coordsize="25044,83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" path="m10782,l25044,r,83668l11722,83668r,-5182l,82617,,72997,10782,70574r,-29921c5017,38659,3010,38291,64,38291l,38324,,27691r3197,768c5893,29664,8427,31223,10782,32639l10782,xe" fillcolor="#fffefd" stroked="f" strokeweight="0">
                <v:stroke miterlimit="83231f" joinstyle="miter"/>
                <v:path arrowok="t" textboxrect="0,0,25044,83668"/>
              </v:shape>
              <v:shape id="Shape 97" o:spid="_x0000_s1072" style="position:absolute;left:26239;top:6539;width:256;height:585;visibility:visible;mso-wrap-style:square;v-text-anchor:top" coordsize="25629,58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" path="m25324,r305,121l25629,9659r-7058,3363c16701,15481,15552,19133,15075,23902r10554,-527l25629,31458r-10783,l14846,33109v,5067,1061,8661,3136,10988l25629,46906r,11367l23444,58560c9423,58560,,48413,,30734,,12598,9195,,25324,xe" fillcolor="#fffefd" stroked="f" strokeweight="0">
                <v:stroke miterlimit="83231f" joinstyle="miter"/>
                <v:path arrowok="t" textboxrect="0,0,25629,58560"/>
              </v:shape>
              <v:shape id="Shape 98" o:spid="_x0000_s1073" style="position:absolute;left:26495;top:6978;width:226;height:143;visibility:visible;mso-wrap-style:square;v-text-anchor:top" coordsize="22568,14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" path="m20079,r2489,8127c16796,10604,12287,12226,8382,13230l,14331,,2964r1575,579c6414,3543,11252,2819,20079,xe" fillcolor="#fffefd" stroked="f" strokeweight="0">
                <v:stroke miterlimit="83231f" joinstyle="miter"/>
                <v:path arrowok="t" textboxrect="0,0,22568,14331"/>
              </v:shape>
              <v:shape id="Shape 99" o:spid="_x0000_s1074" style="position:absolute;left:26495;top:6540;width:235;height:313;visibility:visible;mso-wrap-style:square;v-text-anchor:top" coordsize="23495,3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" path="m,l17519,6959v3976,4785,5976,12059,5976,22016l23495,31337,,31337,,23254r10554,-527c10185,13544,7239,9175,762,9175l,9538,,xe" fillcolor="#fffefd" stroked="f" strokeweight="0">
                <v:stroke miterlimit="83231f" joinstyle="miter"/>
                <v:path arrowok="t" textboxrect="0,0,23495,31337"/>
              </v:shape>
              <v:shape id="Shape 100" o:spid="_x0000_s1075" style="position:absolute;left:26842;top:6542;width:324;height:569;visibility:visible;mso-wrap-style:square;v-text-anchor:top" coordsize="32410,5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" path="m30277,v952,,2133,127,2133,127l32410,12497v-1905,-241,-2958,-241,-4368,-241c23089,12256,19215,12853,14250,14974r,41948l,56922,,940r13310,l13310,6604c19431,2007,24740,,30277,xe" fillcolor="#fffefd" stroked="f" strokeweight="0">
                <v:stroke miterlimit="83231f" joinstyle="miter"/>
                <v:path arrowok="t" textboxrect="0,0,32410,56922"/>
              </v:shape>
              <w10:wrap type="through"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28A21" w14:textId="77777777" w:rsidR="004B7CB7" w:rsidRDefault="004B7CB7" w:rsidP="00CF1445">
      <w:pPr>
        <w:spacing w:after="0" w:line="240" w:lineRule="auto"/>
      </w:pPr>
      <w:r>
        <w:separator/>
      </w:r>
    </w:p>
  </w:footnote>
  <w:footnote w:type="continuationSeparator" w:id="0">
    <w:p w14:paraId="3E2697E4" w14:textId="77777777" w:rsidR="004B7CB7" w:rsidRDefault="004B7CB7" w:rsidP="00CF14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85187" w14:textId="0494AEE0" w:rsidR="00E153A7" w:rsidRDefault="00697748" w:rsidP="00AC6D3B">
    <w:pPr>
      <w:pStyle w:val="Header"/>
      <w:ind w:left="-513" w:right="-460" w:hanging="54"/>
      <w:rPr>
        <w:noProof/>
      </w:rPr>
    </w:pPr>
    <w:r>
      <w:rPr>
        <w:noProof/>
      </w:rPr>
      <w:drawing>
        <wp:anchor distT="0" distB="0" distL="114300" distR="114300" simplePos="0" relativeHeight="251658242" behindDoc="1" locked="0" layoutInCell="1" allowOverlap="1" wp14:anchorId="2077A5CA" wp14:editId="2E53C423">
          <wp:simplePos x="0" y="0"/>
          <wp:positionH relativeFrom="margin">
            <wp:posOffset>4425950</wp:posOffset>
          </wp:positionH>
          <wp:positionV relativeFrom="paragraph">
            <wp:posOffset>7620</wp:posOffset>
          </wp:positionV>
          <wp:extent cx="2274570" cy="744855"/>
          <wp:effectExtent l="0" t="0" r="0" b="0"/>
          <wp:wrapTight wrapText="bothSides">
            <wp:wrapPolygon edited="0">
              <wp:start x="0" y="0"/>
              <wp:lineTo x="0" y="20992"/>
              <wp:lineTo x="21347" y="20992"/>
              <wp:lineTo x="21347" y="0"/>
              <wp:lineTo x="0" y="0"/>
            </wp:wrapPolygon>
          </wp:wrapTight>
          <wp:docPr id="71211595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47606"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74570" cy="744855"/>
                  </a:xfrm>
                  <a:prstGeom prst="rect">
                    <a:avLst/>
                  </a:prstGeom>
                </pic:spPr>
              </pic:pic>
            </a:graphicData>
          </a:graphic>
        </wp:anchor>
      </w:drawing>
    </w:r>
    <w:r w:rsidR="00E513CD">
      <w:rPr>
        <w:noProof/>
      </w:rPr>
      <w:drawing>
        <wp:anchor distT="0" distB="0" distL="114300" distR="114300" simplePos="0" relativeHeight="251658241" behindDoc="0" locked="0" layoutInCell="1" allowOverlap="1" wp14:anchorId="61320A15" wp14:editId="65EA5B55">
          <wp:simplePos x="0" y="0"/>
          <wp:positionH relativeFrom="column">
            <wp:posOffset>-438150</wp:posOffset>
          </wp:positionH>
          <wp:positionV relativeFrom="paragraph">
            <wp:posOffset>-163830</wp:posOffset>
          </wp:positionV>
          <wp:extent cx="2159635" cy="1073150"/>
          <wp:effectExtent l="0" t="0" r="0" b="0"/>
          <wp:wrapSquare wrapText="bothSides"/>
          <wp:docPr id="1448802676" name="Picture 1" descr="A logo for an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1977" name="Picture 1" descr="A logo for an academy&#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9635" cy="1073150"/>
                  </a:xfrm>
                  <a:prstGeom prst="rect">
                    <a:avLst/>
                  </a:prstGeom>
                  <a:noFill/>
                </pic:spPr>
              </pic:pic>
            </a:graphicData>
          </a:graphic>
          <wp14:sizeRelH relativeFrom="margin">
            <wp14:pctWidth>0</wp14:pctWidth>
          </wp14:sizeRelH>
          <wp14:sizeRelV relativeFrom="margin">
            <wp14:pctHeight>0</wp14:pctHeight>
          </wp14:sizeRelV>
        </wp:anchor>
      </w:drawing>
    </w:r>
    <w:r w:rsidR="411AAD52">
      <w:rPr>
        <w:noProof/>
      </w:rPr>
      <w:t xml:space="preserve">              </w:t>
    </w:r>
  </w:p>
  <w:p w14:paraId="3375A0B0" w14:textId="7220123B" w:rsidR="00D775CD" w:rsidRDefault="00E20FCC" w:rsidP="00AC6D3B">
    <w:pPr>
      <w:pStyle w:val="Header"/>
      <w:ind w:left="-513" w:right="-460" w:hanging="54"/>
    </w:pPr>
    <w:r>
      <w:rPr>
        <w:noProof/>
      </w:rPr>
      <w:t xml:space="preserve">                   </w:t>
    </w:r>
    <w:r w:rsidR="00AC6D3B">
      <w:rPr>
        <w:noProof/>
      </w:rPr>
      <w:t xml:space="preserve">         </w:t>
    </w:r>
    <w:r>
      <w:rPr>
        <w:noProof/>
      </w:rPr>
      <w:t xml:space="preserve">                         </w:t>
    </w:r>
    <w:r w:rsidR="00971191">
      <w:rPr>
        <w:noProof/>
      </w:rPr>
      <w:t xml:space="preserve">     </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716F7"/>
    <w:multiLevelType w:val="hybridMultilevel"/>
    <w:tmpl w:val="8A0ED0A4"/>
    <w:lvl w:ilvl="0" w:tplc="1F44D73A">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 w15:restartNumberingAfterBreak="0">
    <w:nsid w:val="15EF18D9"/>
    <w:multiLevelType w:val="multilevel"/>
    <w:tmpl w:val="FC420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0899966">
    <w:abstractNumId w:val="0"/>
  </w:num>
  <w:num w:numId="2" w16cid:durableId="1528832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445"/>
    <w:rsid w:val="00043755"/>
    <w:rsid w:val="0004620A"/>
    <w:rsid w:val="000640D3"/>
    <w:rsid w:val="00076922"/>
    <w:rsid w:val="00080B07"/>
    <w:rsid w:val="000812AF"/>
    <w:rsid w:val="000A3EE4"/>
    <w:rsid w:val="000A5644"/>
    <w:rsid w:val="000B5116"/>
    <w:rsid w:val="000C4913"/>
    <w:rsid w:val="000D590A"/>
    <w:rsid w:val="000F1EB1"/>
    <w:rsid w:val="00111A81"/>
    <w:rsid w:val="00112A86"/>
    <w:rsid w:val="0012570A"/>
    <w:rsid w:val="00130BE0"/>
    <w:rsid w:val="00151734"/>
    <w:rsid w:val="00165F65"/>
    <w:rsid w:val="00175A0E"/>
    <w:rsid w:val="001C6D5E"/>
    <w:rsid w:val="001C8591"/>
    <w:rsid w:val="002005E5"/>
    <w:rsid w:val="00225974"/>
    <w:rsid w:val="00245E5C"/>
    <w:rsid w:val="00256EC2"/>
    <w:rsid w:val="00284C87"/>
    <w:rsid w:val="00294174"/>
    <w:rsid w:val="002971A8"/>
    <w:rsid w:val="002B444A"/>
    <w:rsid w:val="002B7C2D"/>
    <w:rsid w:val="002C266F"/>
    <w:rsid w:val="002E3B9D"/>
    <w:rsid w:val="002E55F6"/>
    <w:rsid w:val="00300163"/>
    <w:rsid w:val="003053A7"/>
    <w:rsid w:val="00305AB5"/>
    <w:rsid w:val="00306096"/>
    <w:rsid w:val="003229A8"/>
    <w:rsid w:val="00322B0B"/>
    <w:rsid w:val="00322D20"/>
    <w:rsid w:val="00325D03"/>
    <w:rsid w:val="00351D15"/>
    <w:rsid w:val="00364BC9"/>
    <w:rsid w:val="003820EA"/>
    <w:rsid w:val="003876BD"/>
    <w:rsid w:val="003A0ECD"/>
    <w:rsid w:val="003B7BC8"/>
    <w:rsid w:val="003C0209"/>
    <w:rsid w:val="003C6A98"/>
    <w:rsid w:val="003D2976"/>
    <w:rsid w:val="003E5A7E"/>
    <w:rsid w:val="004008D9"/>
    <w:rsid w:val="00410F70"/>
    <w:rsid w:val="00416712"/>
    <w:rsid w:val="00417840"/>
    <w:rsid w:val="0043667E"/>
    <w:rsid w:val="00454F96"/>
    <w:rsid w:val="004737CD"/>
    <w:rsid w:val="00481EB2"/>
    <w:rsid w:val="00486544"/>
    <w:rsid w:val="0049799B"/>
    <w:rsid w:val="004A734D"/>
    <w:rsid w:val="004B0C9B"/>
    <w:rsid w:val="004B7CB7"/>
    <w:rsid w:val="004C4905"/>
    <w:rsid w:val="004C6989"/>
    <w:rsid w:val="004D063E"/>
    <w:rsid w:val="004E627E"/>
    <w:rsid w:val="00501133"/>
    <w:rsid w:val="00501FD8"/>
    <w:rsid w:val="00512991"/>
    <w:rsid w:val="005235C8"/>
    <w:rsid w:val="0052472C"/>
    <w:rsid w:val="0053312D"/>
    <w:rsid w:val="00536389"/>
    <w:rsid w:val="005607B0"/>
    <w:rsid w:val="005672A0"/>
    <w:rsid w:val="00583203"/>
    <w:rsid w:val="00587329"/>
    <w:rsid w:val="005B4DFC"/>
    <w:rsid w:val="005B504E"/>
    <w:rsid w:val="005B6BF1"/>
    <w:rsid w:val="005C2CBE"/>
    <w:rsid w:val="005C3547"/>
    <w:rsid w:val="005E2686"/>
    <w:rsid w:val="005E4029"/>
    <w:rsid w:val="0060253D"/>
    <w:rsid w:val="00606AC3"/>
    <w:rsid w:val="00612E23"/>
    <w:rsid w:val="00620985"/>
    <w:rsid w:val="006448F5"/>
    <w:rsid w:val="006457CC"/>
    <w:rsid w:val="00670382"/>
    <w:rsid w:val="00670724"/>
    <w:rsid w:val="00697748"/>
    <w:rsid w:val="006A0D67"/>
    <w:rsid w:val="006C6DF3"/>
    <w:rsid w:val="006F4067"/>
    <w:rsid w:val="007108C3"/>
    <w:rsid w:val="00721911"/>
    <w:rsid w:val="00721A48"/>
    <w:rsid w:val="007238B2"/>
    <w:rsid w:val="007363FF"/>
    <w:rsid w:val="00757A92"/>
    <w:rsid w:val="00765CF7"/>
    <w:rsid w:val="00770B65"/>
    <w:rsid w:val="00791FAB"/>
    <w:rsid w:val="00793ECC"/>
    <w:rsid w:val="007C6253"/>
    <w:rsid w:val="007D13F4"/>
    <w:rsid w:val="007E07AD"/>
    <w:rsid w:val="007F0136"/>
    <w:rsid w:val="00822F5B"/>
    <w:rsid w:val="008370F4"/>
    <w:rsid w:val="00864BAF"/>
    <w:rsid w:val="00870A47"/>
    <w:rsid w:val="008A76A1"/>
    <w:rsid w:val="008B07CF"/>
    <w:rsid w:val="008B4F5C"/>
    <w:rsid w:val="008C2799"/>
    <w:rsid w:val="008D454F"/>
    <w:rsid w:val="008E69DA"/>
    <w:rsid w:val="008F1278"/>
    <w:rsid w:val="00916166"/>
    <w:rsid w:val="00924359"/>
    <w:rsid w:val="009424C8"/>
    <w:rsid w:val="00946F53"/>
    <w:rsid w:val="00951AE4"/>
    <w:rsid w:val="00960CC8"/>
    <w:rsid w:val="00963F40"/>
    <w:rsid w:val="00967D4A"/>
    <w:rsid w:val="00971191"/>
    <w:rsid w:val="009718FF"/>
    <w:rsid w:val="00980394"/>
    <w:rsid w:val="00993335"/>
    <w:rsid w:val="009A0E56"/>
    <w:rsid w:val="009C1213"/>
    <w:rsid w:val="009C3CFB"/>
    <w:rsid w:val="009C610B"/>
    <w:rsid w:val="009F37F8"/>
    <w:rsid w:val="00A4256F"/>
    <w:rsid w:val="00A47D39"/>
    <w:rsid w:val="00A54ED0"/>
    <w:rsid w:val="00A60E83"/>
    <w:rsid w:val="00A76FEA"/>
    <w:rsid w:val="00A7702A"/>
    <w:rsid w:val="00A8397F"/>
    <w:rsid w:val="00A86159"/>
    <w:rsid w:val="00A96724"/>
    <w:rsid w:val="00AB600C"/>
    <w:rsid w:val="00AC0ECC"/>
    <w:rsid w:val="00AC20C2"/>
    <w:rsid w:val="00AC6D3B"/>
    <w:rsid w:val="00AE4BB0"/>
    <w:rsid w:val="00AE6047"/>
    <w:rsid w:val="00AE7858"/>
    <w:rsid w:val="00AF08BC"/>
    <w:rsid w:val="00B002E6"/>
    <w:rsid w:val="00B005F1"/>
    <w:rsid w:val="00B0074B"/>
    <w:rsid w:val="00B015F2"/>
    <w:rsid w:val="00B428F6"/>
    <w:rsid w:val="00B70E27"/>
    <w:rsid w:val="00B90ACB"/>
    <w:rsid w:val="00BB2250"/>
    <w:rsid w:val="00BE159A"/>
    <w:rsid w:val="00BE540E"/>
    <w:rsid w:val="00BF1201"/>
    <w:rsid w:val="00C07645"/>
    <w:rsid w:val="00C206E1"/>
    <w:rsid w:val="00C60C74"/>
    <w:rsid w:val="00C64CFF"/>
    <w:rsid w:val="00CC1905"/>
    <w:rsid w:val="00CC657A"/>
    <w:rsid w:val="00CDBB71"/>
    <w:rsid w:val="00CE0F15"/>
    <w:rsid w:val="00CF1445"/>
    <w:rsid w:val="00D036B7"/>
    <w:rsid w:val="00D1140D"/>
    <w:rsid w:val="00D143EA"/>
    <w:rsid w:val="00D269E1"/>
    <w:rsid w:val="00D35574"/>
    <w:rsid w:val="00D40DC4"/>
    <w:rsid w:val="00D60360"/>
    <w:rsid w:val="00D625BB"/>
    <w:rsid w:val="00D7111B"/>
    <w:rsid w:val="00D7520E"/>
    <w:rsid w:val="00D775CD"/>
    <w:rsid w:val="00D77820"/>
    <w:rsid w:val="00D92767"/>
    <w:rsid w:val="00D95A0C"/>
    <w:rsid w:val="00D9752A"/>
    <w:rsid w:val="00DB17EC"/>
    <w:rsid w:val="00DC09B6"/>
    <w:rsid w:val="00DC0EBC"/>
    <w:rsid w:val="00DC0FBA"/>
    <w:rsid w:val="00DC3B3D"/>
    <w:rsid w:val="00DE303C"/>
    <w:rsid w:val="00DF411C"/>
    <w:rsid w:val="00E153A7"/>
    <w:rsid w:val="00E20FCC"/>
    <w:rsid w:val="00E22234"/>
    <w:rsid w:val="00E469E3"/>
    <w:rsid w:val="00E513CD"/>
    <w:rsid w:val="00E83D89"/>
    <w:rsid w:val="00E851C1"/>
    <w:rsid w:val="00E9400A"/>
    <w:rsid w:val="00E9768D"/>
    <w:rsid w:val="00EA0664"/>
    <w:rsid w:val="00EA64EE"/>
    <w:rsid w:val="00EC2510"/>
    <w:rsid w:val="00ED06BA"/>
    <w:rsid w:val="00EF69D4"/>
    <w:rsid w:val="00F038A8"/>
    <w:rsid w:val="00F049BB"/>
    <w:rsid w:val="00F05634"/>
    <w:rsid w:val="00F225B2"/>
    <w:rsid w:val="00F42ABC"/>
    <w:rsid w:val="00F51CCC"/>
    <w:rsid w:val="00F53D5B"/>
    <w:rsid w:val="00F61BD7"/>
    <w:rsid w:val="00F8371B"/>
    <w:rsid w:val="00F94B55"/>
    <w:rsid w:val="00F9539B"/>
    <w:rsid w:val="00FB3A20"/>
    <w:rsid w:val="00FB4197"/>
    <w:rsid w:val="00FB6239"/>
    <w:rsid w:val="00FC04A3"/>
    <w:rsid w:val="00FC2913"/>
    <w:rsid w:val="04D798D8"/>
    <w:rsid w:val="067B95EF"/>
    <w:rsid w:val="089C7FA2"/>
    <w:rsid w:val="09A5BA0B"/>
    <w:rsid w:val="10119FD4"/>
    <w:rsid w:val="109A5C4D"/>
    <w:rsid w:val="15E1CD4E"/>
    <w:rsid w:val="175B0E45"/>
    <w:rsid w:val="1A52E21C"/>
    <w:rsid w:val="2051F3E8"/>
    <w:rsid w:val="21B0D535"/>
    <w:rsid w:val="246BD765"/>
    <w:rsid w:val="285F4998"/>
    <w:rsid w:val="2A82E81F"/>
    <w:rsid w:val="2E940B2C"/>
    <w:rsid w:val="3068B700"/>
    <w:rsid w:val="32C7EC8C"/>
    <w:rsid w:val="331C3087"/>
    <w:rsid w:val="3464E712"/>
    <w:rsid w:val="3913E5E9"/>
    <w:rsid w:val="3989CC2B"/>
    <w:rsid w:val="3E835D4E"/>
    <w:rsid w:val="3F8527FB"/>
    <w:rsid w:val="4077B7CB"/>
    <w:rsid w:val="411AAD52"/>
    <w:rsid w:val="418AA3CC"/>
    <w:rsid w:val="4318480A"/>
    <w:rsid w:val="46603E05"/>
    <w:rsid w:val="46E541CF"/>
    <w:rsid w:val="478A1179"/>
    <w:rsid w:val="4BB81247"/>
    <w:rsid w:val="52DADA0D"/>
    <w:rsid w:val="548E8E17"/>
    <w:rsid w:val="55E66E02"/>
    <w:rsid w:val="62E5B70D"/>
    <w:rsid w:val="63EA4F75"/>
    <w:rsid w:val="6960A912"/>
    <w:rsid w:val="6A2A4EDF"/>
    <w:rsid w:val="6D4B77B6"/>
    <w:rsid w:val="6ECB33A1"/>
    <w:rsid w:val="77355CA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DAE79"/>
  <w15:chartTrackingRefBased/>
  <w15:docId w15:val="{36B06AB5-B3D1-40E8-B5AC-60D19A739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14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445"/>
  </w:style>
  <w:style w:type="paragraph" w:styleId="Footer">
    <w:name w:val="footer"/>
    <w:basedOn w:val="Normal"/>
    <w:link w:val="FooterChar"/>
    <w:uiPriority w:val="99"/>
    <w:unhideWhenUsed/>
    <w:rsid w:val="00CF14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445"/>
  </w:style>
  <w:style w:type="paragraph" w:styleId="BalloonText">
    <w:name w:val="Balloon Text"/>
    <w:basedOn w:val="Normal"/>
    <w:link w:val="BalloonTextChar"/>
    <w:uiPriority w:val="99"/>
    <w:semiHidden/>
    <w:unhideWhenUsed/>
    <w:rsid w:val="00A60E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0E83"/>
    <w:rPr>
      <w:rFonts w:ascii="Segoe UI" w:hAnsi="Segoe UI" w:cs="Segoe UI"/>
      <w:sz w:val="18"/>
      <w:szCs w:val="18"/>
    </w:rPr>
  </w:style>
  <w:style w:type="paragraph" w:styleId="ListParagraph">
    <w:name w:val="List Paragraph"/>
    <w:basedOn w:val="Normal"/>
    <w:uiPriority w:val="34"/>
    <w:qFormat/>
    <w:rsid w:val="003D2976"/>
    <w:pPr>
      <w:ind w:left="720"/>
      <w:contextualSpacing/>
    </w:pPr>
  </w:style>
  <w:style w:type="paragraph" w:styleId="NormalWeb">
    <w:name w:val="Normal (Web)"/>
    <w:basedOn w:val="Normal"/>
    <w:uiPriority w:val="99"/>
    <w:unhideWhenUsed/>
    <w:rsid w:val="00A47D3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A47D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47D39"/>
  </w:style>
  <w:style w:type="character" w:customStyle="1" w:styleId="eop">
    <w:name w:val="eop"/>
    <w:basedOn w:val="DefaultParagraphFont"/>
    <w:rsid w:val="00A47D39"/>
  </w:style>
  <w:style w:type="paragraph" w:customStyle="1" w:styleId="TableParagraph">
    <w:name w:val="Table Paragraph"/>
    <w:basedOn w:val="Normal"/>
    <w:uiPriority w:val="1"/>
    <w:qFormat/>
    <w:rsid w:val="00E469E3"/>
    <w:pPr>
      <w:widowControl w:val="0"/>
      <w:autoSpaceDE w:val="0"/>
      <w:autoSpaceDN w:val="0"/>
      <w:spacing w:after="0" w:line="240" w:lineRule="auto"/>
    </w:pPr>
    <w:rPr>
      <w:rFonts w:ascii="Arial MT" w:eastAsia="Arial MT" w:hAnsi="Arial MT" w:cs="Arial M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944229">
      <w:bodyDiv w:val="1"/>
      <w:marLeft w:val="0"/>
      <w:marRight w:val="0"/>
      <w:marTop w:val="0"/>
      <w:marBottom w:val="0"/>
      <w:divBdr>
        <w:top w:val="none" w:sz="0" w:space="0" w:color="auto"/>
        <w:left w:val="none" w:sz="0" w:space="0" w:color="auto"/>
        <w:bottom w:val="none" w:sz="0" w:space="0" w:color="auto"/>
        <w:right w:val="none" w:sz="0" w:space="0" w:color="auto"/>
      </w:divBdr>
    </w:div>
    <w:div w:id="131382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906260e-1d9c-46cc-b757-40f22e5bd884" xsi:nil="true"/>
    <lcf76f155ced4ddcb4097134ff3c332f xmlns="a2ce818c-6f5f-4bb8-b919-498602bfd7b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78DC6919B93F4F89313448332D09A3" ma:contentTypeVersion="10" ma:contentTypeDescription="Create a new document." ma:contentTypeScope="" ma:versionID="8578570b102bafeaf7cfc5767cbd47e5">
  <xsd:schema xmlns:xsd="http://www.w3.org/2001/XMLSchema" xmlns:xs="http://www.w3.org/2001/XMLSchema" xmlns:p="http://schemas.microsoft.com/office/2006/metadata/properties" xmlns:ns2="a2ce818c-6f5f-4bb8-b919-498602bfd7be" xmlns:ns3="3906260e-1d9c-46cc-b757-40f22e5bd884" targetNamespace="http://schemas.microsoft.com/office/2006/metadata/properties" ma:root="true" ma:fieldsID="c263d1dde33c379299615cc3f2c3739a" ns2:_="" ns3:_="">
    <xsd:import namespace="a2ce818c-6f5f-4bb8-b919-498602bfd7be"/>
    <xsd:import namespace="3906260e-1d9c-46cc-b757-40f22e5bd88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e818c-6f5f-4bb8-b919-498602bfd7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06260e-1d9c-46cc-b757-40f22e5bd88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09f305d-96a2-406c-ac3c-c80c4295ca3f}" ma:internalName="TaxCatchAll" ma:showField="CatchAllData" ma:web="3906260e-1d9c-46cc-b757-40f22e5bd8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0653B-B18C-4DBE-A3B6-B5BD525125B5}">
  <ds:schemaRefs>
    <ds:schemaRef ds:uri="http://schemas.microsoft.com/office/2006/metadata/properties"/>
    <ds:schemaRef ds:uri="http://schemas.microsoft.com/office/infopath/2007/PartnerControls"/>
    <ds:schemaRef ds:uri="3906260e-1d9c-46cc-b757-40f22e5bd884"/>
    <ds:schemaRef ds:uri="a2ce818c-6f5f-4bb8-b919-498602bfd7be"/>
  </ds:schemaRefs>
</ds:datastoreItem>
</file>

<file path=customXml/itemProps2.xml><?xml version="1.0" encoding="utf-8"?>
<ds:datastoreItem xmlns:ds="http://schemas.openxmlformats.org/officeDocument/2006/customXml" ds:itemID="{C9A19C0B-FB16-4A66-A32B-7C49646A60DD}">
  <ds:schemaRefs>
    <ds:schemaRef ds:uri="http://schemas.microsoft.com/sharepoint/v3/contenttype/forms"/>
  </ds:schemaRefs>
</ds:datastoreItem>
</file>

<file path=customXml/itemProps3.xml><?xml version="1.0" encoding="utf-8"?>
<ds:datastoreItem xmlns:ds="http://schemas.openxmlformats.org/officeDocument/2006/customXml" ds:itemID="{E2C6E275-E1F3-4BA6-AD9D-7E2AE2C6C7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ce818c-6f5f-4bb8-b919-498602bfd7be"/>
    <ds:schemaRef ds:uri="3906260e-1d9c-46cc-b757-40f22e5bd8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79F469-0F21-41EA-B3E4-7E9FDFF83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675</Words>
  <Characters>3853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Eleanor Dean</cp:lastModifiedBy>
  <cp:revision>2</cp:revision>
  <cp:lastPrinted>2025-10-03T13:20:00Z</cp:lastPrinted>
  <dcterms:created xsi:type="dcterms:W3CDTF">2026-02-05T15:30:00Z</dcterms:created>
  <dcterms:modified xsi:type="dcterms:W3CDTF">2026-02-05T15:30:00Z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0x0101008178DC6919B93F4F89313448332D09A3</vt:lpwstr>
  </property>
  <property fmtid="{D5CDD505-2E9C-101B-9397-08002B2CF9AE}" pid="3" name="Order">
    <vt:r8>29200</vt:r8>
  </property>
</Properties>
</file>