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0B86B19" w14:textId="41041204" w:rsidR="003876BD" w:rsidRPr="001F0C8C" w:rsidRDefault="000A5644" w:rsidP="00612E23">
      <w:pPr>
        <w:rPr>
          <w:rFonts w:ascii="Sassoon Penpals" w:hAnsi="Sassoon Penpals"/>
          <w:b/>
          <w:bCs/>
          <w:sz w:val="32"/>
          <w:szCs w:val="32"/>
          <w:u w:val="single"/>
        </w:rPr>
      </w:pPr>
      <w:r w:rsidRPr="001F0C8C">
        <w:rPr>
          <w:rFonts w:ascii="Sassoon Penpals" w:hAnsi="Sassoon Penpals"/>
          <w:b/>
          <w:bCs/>
          <w:sz w:val="32"/>
          <w:szCs w:val="32"/>
          <w:u w:val="single"/>
        </w:rPr>
        <w:t>Curriculum Newsletter – Doves Class</w:t>
      </w:r>
      <w:r w:rsidR="006D42D8" w:rsidRPr="001F0C8C">
        <w:rPr>
          <w:rFonts w:ascii="Sassoon Penpals" w:hAnsi="Sassoon Penpals"/>
          <w:b/>
          <w:bCs/>
          <w:sz w:val="32"/>
          <w:szCs w:val="32"/>
          <w:u w:val="single"/>
        </w:rPr>
        <w:t xml:space="preserve"> – Summer 1</w:t>
      </w:r>
    </w:p>
    <w:p w14:paraId="68F77729" w14:textId="4733BEDB" w:rsidR="000A5644" w:rsidRPr="001F0C8C" w:rsidRDefault="418AA3CC" w:rsidP="000A5644">
      <w:pPr>
        <w:rPr>
          <w:rFonts w:ascii="Sassoon Penpals" w:hAnsi="Sassoon Penpals"/>
          <w:sz w:val="32"/>
          <w:szCs w:val="32"/>
        </w:rPr>
      </w:pPr>
      <w:r w:rsidRPr="001F0C8C">
        <w:rPr>
          <w:rFonts w:ascii="Sassoon Penpals" w:hAnsi="Sassoon Penpals"/>
          <w:sz w:val="32"/>
          <w:szCs w:val="32"/>
        </w:rPr>
        <w:t xml:space="preserve">Our Newsletter will give you an overview of our learning for this half-term in </w:t>
      </w:r>
      <w:r w:rsidR="2051F3E8" w:rsidRPr="001F0C8C">
        <w:rPr>
          <w:rFonts w:ascii="Sassoon Penpals" w:hAnsi="Sassoon Penpals"/>
          <w:sz w:val="32"/>
          <w:szCs w:val="32"/>
        </w:rPr>
        <w:t>all</w:t>
      </w:r>
      <w:r w:rsidRPr="001F0C8C">
        <w:rPr>
          <w:rFonts w:ascii="Sassoon Penpals" w:hAnsi="Sassoon Penpals"/>
          <w:sz w:val="32"/>
          <w:szCs w:val="32"/>
        </w:rPr>
        <w:t xml:space="preserve"> our subjects.</w:t>
      </w:r>
    </w:p>
    <w:p w14:paraId="1659AA17" w14:textId="77777777" w:rsidR="000A5644" w:rsidRPr="001F0C8C" w:rsidRDefault="000A5644" w:rsidP="000A5644">
      <w:pPr>
        <w:rPr>
          <w:rFonts w:ascii="Sassoon Penpals" w:hAnsi="Sassoon Penpals"/>
          <w:sz w:val="32"/>
          <w:szCs w:val="32"/>
        </w:rPr>
      </w:pPr>
    </w:p>
    <w:p w14:paraId="6A0EEC72" w14:textId="7E6AE5E8" w:rsidR="000A5644" w:rsidRPr="001F0C8C" w:rsidRDefault="00F61BD7" w:rsidP="000A5644">
      <w:pPr>
        <w:rPr>
          <w:rFonts w:ascii="Sassoon Penpals" w:hAnsi="Sassoon Penpals"/>
          <w:b/>
          <w:bCs/>
          <w:sz w:val="32"/>
          <w:szCs w:val="32"/>
          <w:u w:val="single"/>
        </w:rPr>
      </w:pPr>
      <w:r w:rsidRPr="001F0C8C">
        <w:rPr>
          <w:rFonts w:ascii="Sassoon Penpals" w:hAnsi="Sassoon Penpals"/>
          <w:b/>
          <w:bCs/>
          <w:sz w:val="32"/>
          <w:szCs w:val="32"/>
          <w:u w:val="single"/>
        </w:rPr>
        <w:t>Literacy</w:t>
      </w:r>
    </w:p>
    <w:p w14:paraId="0FBF1A5A" w14:textId="77777777" w:rsidR="00E469E3" w:rsidRPr="001F0C8C" w:rsidRDefault="00E469E3" w:rsidP="00E469E3">
      <w:pPr>
        <w:spacing w:line="257" w:lineRule="auto"/>
        <w:rPr>
          <w:rFonts w:ascii="Sassoon Penpals" w:hAnsi="Sassoon Penpals"/>
          <w:sz w:val="32"/>
          <w:szCs w:val="28"/>
        </w:rPr>
      </w:pPr>
      <w:r w:rsidRPr="001F0C8C">
        <w:rPr>
          <w:rFonts w:ascii="Sassoon Penpals" w:eastAsiaTheme="minorEastAsia" w:hAnsi="Sassoon Penpals"/>
          <w:sz w:val="32"/>
          <w:szCs w:val="32"/>
        </w:rPr>
        <w:t>Narrative Unit</w:t>
      </w:r>
    </w:p>
    <w:p w14:paraId="4791BBCA" w14:textId="297B4D67" w:rsidR="004D063E" w:rsidRPr="001F0C8C" w:rsidRDefault="004D063E" w:rsidP="004D063E">
      <w:pPr>
        <w:pStyle w:val="TableParagraph"/>
        <w:ind w:right="208"/>
        <w:rPr>
          <w:rFonts w:ascii="Sassoon Penpals" w:hAnsi="Sassoon Penpals"/>
          <w:sz w:val="32"/>
          <w:szCs w:val="28"/>
        </w:rPr>
      </w:pPr>
      <w:r w:rsidRPr="001F0C8C">
        <w:rPr>
          <w:rFonts w:ascii="Sassoon Penpals" w:hAnsi="Sassoon Penpals"/>
          <w:sz w:val="32"/>
          <w:szCs w:val="28"/>
        </w:rPr>
        <w:t>This unit looks at a character called Lucy who struggles to sleep and is convinced she can hear wolves moving around in the walls of her home.</w:t>
      </w:r>
      <w:r w:rsidR="007E17C6" w:rsidRPr="001F0C8C">
        <w:rPr>
          <w:rFonts w:ascii="Sassoon Penpals" w:hAnsi="Sassoon Penpals"/>
          <w:sz w:val="32"/>
          <w:szCs w:val="28"/>
        </w:rPr>
        <w:t xml:space="preserve"> We </w:t>
      </w:r>
      <w:proofErr w:type="gramStart"/>
      <w:r w:rsidR="007E17C6" w:rsidRPr="001F0C8C">
        <w:rPr>
          <w:rFonts w:ascii="Sassoon Penpals" w:hAnsi="Sassoon Penpals"/>
          <w:sz w:val="32"/>
          <w:szCs w:val="28"/>
        </w:rPr>
        <w:t>begun</w:t>
      </w:r>
      <w:proofErr w:type="gramEnd"/>
      <w:r w:rsidR="007E17C6" w:rsidRPr="001F0C8C">
        <w:rPr>
          <w:rFonts w:ascii="Sassoon Penpals" w:hAnsi="Sassoon Penpals"/>
          <w:sz w:val="32"/>
          <w:szCs w:val="28"/>
        </w:rPr>
        <w:t xml:space="preserve"> this unit at the end of our Spring 2 term and we will </w:t>
      </w:r>
      <w:proofErr w:type="gramStart"/>
      <w:r w:rsidR="007E17C6" w:rsidRPr="001F0C8C">
        <w:rPr>
          <w:rFonts w:ascii="Sassoon Penpals" w:hAnsi="Sassoon Penpals"/>
          <w:sz w:val="32"/>
          <w:szCs w:val="28"/>
        </w:rPr>
        <w:t>be continuing</w:t>
      </w:r>
      <w:proofErr w:type="gramEnd"/>
      <w:r w:rsidR="007E17C6" w:rsidRPr="001F0C8C">
        <w:rPr>
          <w:rFonts w:ascii="Sassoon Penpals" w:hAnsi="Sassoon Penpals"/>
          <w:sz w:val="32"/>
          <w:szCs w:val="28"/>
        </w:rPr>
        <w:t xml:space="preserve"> with this.</w:t>
      </w:r>
    </w:p>
    <w:p w14:paraId="3CDE077B" w14:textId="77777777" w:rsidR="004D063E" w:rsidRPr="001F0C8C" w:rsidRDefault="004D063E" w:rsidP="004D063E">
      <w:pPr>
        <w:pStyle w:val="TableParagraph"/>
        <w:ind w:right="208"/>
        <w:rPr>
          <w:rFonts w:ascii="Sassoon Penpals" w:hAnsi="Sassoon Penpals"/>
          <w:sz w:val="32"/>
          <w:szCs w:val="28"/>
        </w:rPr>
      </w:pPr>
    </w:p>
    <w:p w14:paraId="50CCA041" w14:textId="5CEEDE73" w:rsidR="004D063E" w:rsidRPr="001F0C8C" w:rsidRDefault="004D063E" w:rsidP="004D063E">
      <w:pPr>
        <w:pStyle w:val="TableParagraph"/>
        <w:ind w:right="208"/>
        <w:rPr>
          <w:rFonts w:ascii="Sassoon Penpals" w:hAnsi="Sassoon Penpals"/>
          <w:sz w:val="32"/>
          <w:szCs w:val="28"/>
        </w:rPr>
      </w:pPr>
      <w:r w:rsidRPr="001F0C8C">
        <w:rPr>
          <w:rFonts w:ascii="Sassoon Penpals" w:hAnsi="Sassoon Penpals"/>
          <w:sz w:val="32"/>
          <w:szCs w:val="28"/>
        </w:rPr>
        <w:t xml:space="preserve">We </w:t>
      </w:r>
      <w:r w:rsidR="007E17C6" w:rsidRPr="001F0C8C">
        <w:rPr>
          <w:rFonts w:ascii="Sassoon Penpals" w:hAnsi="Sassoon Penpals"/>
          <w:sz w:val="32"/>
          <w:szCs w:val="28"/>
        </w:rPr>
        <w:t>continue</w:t>
      </w:r>
      <w:r w:rsidRPr="001F0C8C">
        <w:rPr>
          <w:rFonts w:ascii="Sassoon Penpals" w:hAnsi="Sassoon Penpals"/>
          <w:sz w:val="32"/>
          <w:szCs w:val="28"/>
        </w:rPr>
        <w:t xml:space="preserve"> to explore more in-depth vocabulary to describe the sounds she can hear and how she </w:t>
      </w:r>
      <w:proofErr w:type="gramStart"/>
      <w:r w:rsidRPr="001F0C8C">
        <w:rPr>
          <w:rFonts w:ascii="Sassoon Penpals" w:hAnsi="Sassoon Penpals"/>
          <w:sz w:val="32"/>
          <w:szCs w:val="28"/>
        </w:rPr>
        <w:t>is feeling</w:t>
      </w:r>
      <w:proofErr w:type="gramEnd"/>
      <w:r w:rsidRPr="001F0C8C">
        <w:rPr>
          <w:rFonts w:ascii="Sassoon Penpals" w:hAnsi="Sassoon Penpals"/>
          <w:sz w:val="32"/>
          <w:szCs w:val="28"/>
        </w:rPr>
        <w:t>. We use metaphors to improve our writing and appeal to a reader. Using these helps us to describe the darkening sky above in the story and make our writing interesting. We introduce pathetic fallacy, which is where the weather reflects the mood or feeling of a character or moment and this helps us to show how worried and anxious our main character is throughout the narrative.</w:t>
      </w:r>
    </w:p>
    <w:p w14:paraId="503C5BE5" w14:textId="77777777" w:rsidR="004D063E" w:rsidRPr="001F0C8C" w:rsidRDefault="004D063E" w:rsidP="004D063E">
      <w:pPr>
        <w:pStyle w:val="TableParagraph"/>
        <w:ind w:right="208"/>
        <w:rPr>
          <w:rFonts w:ascii="Sassoon Penpals" w:hAnsi="Sassoon Penpals"/>
          <w:sz w:val="32"/>
          <w:szCs w:val="28"/>
        </w:rPr>
      </w:pPr>
    </w:p>
    <w:p w14:paraId="639E9321" w14:textId="77777777" w:rsidR="004D063E" w:rsidRPr="001F0C8C" w:rsidRDefault="004D063E" w:rsidP="004D063E">
      <w:pPr>
        <w:pStyle w:val="TableParagraph"/>
        <w:ind w:right="208"/>
        <w:rPr>
          <w:rFonts w:ascii="Sassoon Penpals" w:hAnsi="Sassoon Penpals"/>
          <w:sz w:val="32"/>
          <w:szCs w:val="28"/>
        </w:rPr>
      </w:pPr>
      <w:r w:rsidRPr="001F0C8C">
        <w:rPr>
          <w:rFonts w:ascii="Sassoon Penpals" w:hAnsi="Sassoon Penpals"/>
          <w:sz w:val="32"/>
          <w:szCs w:val="28"/>
        </w:rPr>
        <w:t xml:space="preserve">We continue to look at prepositions and similes as well as verbs and conjunctions. The conjunctions we look at join a sentence together, these might </w:t>
      </w:r>
      <w:proofErr w:type="gramStart"/>
      <w:r w:rsidRPr="001F0C8C">
        <w:rPr>
          <w:rFonts w:ascii="Sassoon Penpals" w:hAnsi="Sassoon Penpals"/>
          <w:sz w:val="32"/>
          <w:szCs w:val="28"/>
        </w:rPr>
        <w:t>be:</w:t>
      </w:r>
      <w:proofErr w:type="gramEnd"/>
      <w:r w:rsidRPr="001F0C8C">
        <w:rPr>
          <w:rFonts w:ascii="Sassoon Penpals" w:hAnsi="Sassoon Penpals"/>
          <w:sz w:val="32"/>
          <w:szCs w:val="28"/>
        </w:rPr>
        <w:t xml:space="preserve"> and, or, </w:t>
      </w:r>
      <w:proofErr w:type="gramStart"/>
      <w:r w:rsidRPr="001F0C8C">
        <w:rPr>
          <w:rFonts w:ascii="Sassoon Penpals" w:hAnsi="Sassoon Penpals"/>
          <w:sz w:val="32"/>
          <w:szCs w:val="28"/>
        </w:rPr>
        <w:t>but,</w:t>
      </w:r>
      <w:proofErr w:type="gramEnd"/>
      <w:r w:rsidRPr="001F0C8C">
        <w:rPr>
          <w:rFonts w:ascii="Sassoon Penpals" w:hAnsi="Sassoon Penpals"/>
          <w:sz w:val="32"/>
          <w:szCs w:val="28"/>
        </w:rPr>
        <w:t xml:space="preserve"> before.</w:t>
      </w:r>
    </w:p>
    <w:p w14:paraId="557F40FD" w14:textId="77777777" w:rsidR="004D063E" w:rsidRPr="001F0C8C" w:rsidRDefault="004D063E" w:rsidP="004D063E">
      <w:pPr>
        <w:pStyle w:val="TableParagraph"/>
        <w:ind w:right="208"/>
        <w:rPr>
          <w:rFonts w:ascii="Sassoon Penpals" w:hAnsi="Sassoon Penpals"/>
          <w:sz w:val="32"/>
          <w:szCs w:val="28"/>
        </w:rPr>
      </w:pPr>
    </w:p>
    <w:p w14:paraId="31A0F79A" w14:textId="0DED0840" w:rsidR="004D063E" w:rsidRPr="001F0C8C" w:rsidRDefault="004D063E" w:rsidP="004D063E">
      <w:pPr>
        <w:pStyle w:val="TableParagraph"/>
        <w:ind w:right="208"/>
        <w:rPr>
          <w:rFonts w:ascii="Sassoon Penpals" w:hAnsi="Sassoon Penpals"/>
          <w:sz w:val="32"/>
          <w:szCs w:val="28"/>
        </w:rPr>
      </w:pPr>
      <w:r w:rsidRPr="001F0C8C">
        <w:rPr>
          <w:rFonts w:ascii="Sassoon Penpals" w:hAnsi="Sassoon Penpals"/>
          <w:sz w:val="32"/>
          <w:szCs w:val="28"/>
        </w:rPr>
        <w:t xml:space="preserve">Our final </w:t>
      </w:r>
      <w:proofErr w:type="gramStart"/>
      <w:r w:rsidRPr="001F0C8C">
        <w:rPr>
          <w:rFonts w:ascii="Sassoon Penpals" w:hAnsi="Sassoon Penpals"/>
          <w:sz w:val="32"/>
          <w:szCs w:val="28"/>
        </w:rPr>
        <w:t>write</w:t>
      </w:r>
      <w:proofErr w:type="gramEnd"/>
      <w:r w:rsidRPr="001F0C8C">
        <w:rPr>
          <w:rFonts w:ascii="Sassoon Penpals" w:hAnsi="Sassoon Penpals"/>
          <w:sz w:val="32"/>
          <w:szCs w:val="28"/>
        </w:rPr>
        <w:t xml:space="preserve"> will look at using the same characters, plot and setting but with new sounds and different animals making noises within the walls.</w:t>
      </w:r>
    </w:p>
    <w:p w14:paraId="0F30601D" w14:textId="552CC490" w:rsidR="007E07AD" w:rsidRPr="001F0C8C" w:rsidRDefault="007E07AD" w:rsidP="004D063E">
      <w:pPr>
        <w:rPr>
          <w:rFonts w:ascii="Sassoon Penpals" w:hAnsi="Sassoon Penpals"/>
          <w:sz w:val="32"/>
          <w:szCs w:val="32"/>
        </w:rPr>
      </w:pPr>
    </w:p>
    <w:p w14:paraId="3F4339D6" w14:textId="518B68F2" w:rsidR="007E07AD" w:rsidRPr="001F0C8C" w:rsidRDefault="007E07AD" w:rsidP="00E469E3">
      <w:pPr>
        <w:rPr>
          <w:rFonts w:ascii="Sassoon Penpals" w:hAnsi="Sassoon Penpals"/>
          <w:b/>
          <w:bCs/>
          <w:sz w:val="32"/>
          <w:szCs w:val="32"/>
          <w:u w:val="single"/>
        </w:rPr>
      </w:pPr>
      <w:r w:rsidRPr="001F0C8C">
        <w:rPr>
          <w:rFonts w:ascii="Sassoon Penpals" w:hAnsi="Sassoon Penpals"/>
          <w:b/>
          <w:bCs/>
          <w:sz w:val="32"/>
          <w:szCs w:val="32"/>
          <w:u w:val="single"/>
        </w:rPr>
        <w:t>Maths</w:t>
      </w:r>
      <w:r w:rsidR="004D063E" w:rsidRPr="001F0C8C">
        <w:rPr>
          <w:rFonts w:ascii="Sassoon Penpals" w:hAnsi="Sassoon Penpals"/>
          <w:b/>
          <w:bCs/>
          <w:sz w:val="32"/>
          <w:szCs w:val="32"/>
          <w:u w:val="single"/>
        </w:rPr>
        <w:t xml:space="preserve"> – </w:t>
      </w:r>
      <w:r w:rsidR="007E17C6" w:rsidRPr="001F0C8C">
        <w:rPr>
          <w:rFonts w:ascii="Sassoon Penpals" w:hAnsi="Sassoon Penpals"/>
          <w:b/>
          <w:bCs/>
          <w:sz w:val="32"/>
          <w:szCs w:val="32"/>
          <w:u w:val="single"/>
        </w:rPr>
        <w:t>Length and Perimeter</w:t>
      </w:r>
    </w:p>
    <w:p w14:paraId="53211C81" w14:textId="66A06980" w:rsidR="007E17C6" w:rsidRPr="001F0C8C" w:rsidRDefault="007E17C6" w:rsidP="00E469E3">
      <w:pPr>
        <w:rPr>
          <w:rFonts w:ascii="Sassoon Penpals" w:hAnsi="Sassoon Penpals"/>
          <w:sz w:val="32"/>
          <w:szCs w:val="32"/>
        </w:rPr>
      </w:pPr>
      <w:r w:rsidRPr="001F0C8C">
        <w:rPr>
          <w:rFonts w:ascii="Sassoon Penpals" w:hAnsi="Sassoon Penpals"/>
          <w:sz w:val="32"/>
          <w:szCs w:val="32"/>
        </w:rPr>
        <w:t xml:space="preserve">During our morning activity, we will be continuing to recap our knowledge of multiplication and division as this was an area the class found tricky. However, in our maths lessons we will now be exploring length and perimeter. </w:t>
      </w:r>
    </w:p>
    <w:p w14:paraId="107B07BC" w14:textId="429D607B" w:rsidR="007E17C6" w:rsidRPr="001F0C8C" w:rsidRDefault="007E17C6" w:rsidP="00E469E3">
      <w:pPr>
        <w:rPr>
          <w:rFonts w:ascii="Sassoon Penpals" w:hAnsi="Sassoon Penpals"/>
          <w:sz w:val="32"/>
          <w:szCs w:val="32"/>
        </w:rPr>
      </w:pPr>
      <w:r w:rsidRPr="001F0C8C">
        <w:rPr>
          <w:rFonts w:ascii="Sassoon Penpals" w:hAnsi="Sassoon Penpals"/>
          <w:sz w:val="32"/>
          <w:szCs w:val="32"/>
        </w:rPr>
        <w:t xml:space="preserve">We will be exploring the differences between metres, centimetres and millimetres. We will also be looking at converting these measurements, for example, we will learn that there are 10 millimetres in 1 centimetre. Therefore, we will be practising using rulers to create accurate measurements and this will create challenge, as our school rulers only have centimetres, meaning we </w:t>
      </w:r>
      <w:proofErr w:type="gramStart"/>
      <w:r w:rsidRPr="001F0C8C">
        <w:rPr>
          <w:rFonts w:ascii="Sassoon Penpals" w:hAnsi="Sassoon Penpals"/>
          <w:sz w:val="32"/>
          <w:szCs w:val="32"/>
        </w:rPr>
        <w:t>have to</w:t>
      </w:r>
      <w:proofErr w:type="gramEnd"/>
      <w:r w:rsidRPr="001F0C8C">
        <w:rPr>
          <w:rFonts w:ascii="Sassoon Penpals" w:hAnsi="Sassoon Penpals"/>
          <w:sz w:val="32"/>
          <w:szCs w:val="32"/>
        </w:rPr>
        <w:t xml:space="preserve"> use the conversion to measure with millimetres. </w:t>
      </w:r>
    </w:p>
    <w:p w14:paraId="36EC365F" w14:textId="6A918F9F" w:rsidR="007E17C6" w:rsidRPr="001F0C8C" w:rsidRDefault="007E17C6" w:rsidP="00E469E3">
      <w:pPr>
        <w:rPr>
          <w:rFonts w:ascii="Sassoon Penpals" w:hAnsi="Sassoon Penpals"/>
          <w:sz w:val="32"/>
          <w:szCs w:val="32"/>
        </w:rPr>
      </w:pPr>
      <w:r w:rsidRPr="001F0C8C">
        <w:rPr>
          <w:rFonts w:ascii="Sassoon Penpals" w:hAnsi="Sassoon Penpals"/>
          <w:sz w:val="32"/>
          <w:szCs w:val="32"/>
        </w:rPr>
        <w:lastRenderedPageBreak/>
        <w:t xml:space="preserve">We will learn that ½ a measurement can be found on a ruler and this is where we would usually expect the ‘5’ to be. For example, 7.5cm would be the same as 75mm and this would be halfway between the 7 and the 8 on a ruler. </w:t>
      </w:r>
    </w:p>
    <w:p w14:paraId="3FDB24C5" w14:textId="77777777" w:rsidR="007E17C6" w:rsidRPr="001F0C8C" w:rsidRDefault="007E17C6" w:rsidP="00E469E3">
      <w:pPr>
        <w:rPr>
          <w:rFonts w:ascii="Sassoon Penpals" w:hAnsi="Sassoon Penpals"/>
          <w:sz w:val="32"/>
          <w:szCs w:val="32"/>
        </w:rPr>
      </w:pPr>
    </w:p>
    <w:p w14:paraId="0A89421D" w14:textId="449DCB10" w:rsidR="007E17C6" w:rsidRPr="001F0C8C" w:rsidRDefault="007E17C6" w:rsidP="00E469E3">
      <w:pPr>
        <w:rPr>
          <w:rFonts w:ascii="Sassoon Penpals" w:hAnsi="Sassoon Penpals"/>
          <w:sz w:val="32"/>
          <w:szCs w:val="32"/>
        </w:rPr>
      </w:pPr>
      <w:r w:rsidRPr="001F0C8C">
        <w:rPr>
          <w:rFonts w:ascii="Sassoon Penpals" w:hAnsi="Sassoon Penpals"/>
          <w:sz w:val="32"/>
          <w:szCs w:val="32"/>
        </w:rPr>
        <w:t xml:space="preserve">We will also be working out the perimeter of shapes by measuring each side accurately. </w:t>
      </w:r>
    </w:p>
    <w:p w14:paraId="151949B7" w14:textId="77777777" w:rsidR="00721A48" w:rsidRPr="001F0C8C" w:rsidRDefault="00721A48" w:rsidP="000A5644">
      <w:pPr>
        <w:rPr>
          <w:rFonts w:ascii="Sassoon Penpals" w:hAnsi="Sassoon Penpals"/>
          <w:sz w:val="32"/>
          <w:szCs w:val="32"/>
        </w:rPr>
      </w:pPr>
    </w:p>
    <w:p w14:paraId="658E0A95" w14:textId="77777777" w:rsidR="007E17C6" w:rsidRPr="001F0C8C" w:rsidRDefault="007E17C6" w:rsidP="001C8591">
      <w:pPr>
        <w:rPr>
          <w:rFonts w:ascii="Sassoon Penpals" w:hAnsi="Sassoon Penpals"/>
          <w:b/>
          <w:bCs/>
          <w:sz w:val="32"/>
          <w:szCs w:val="32"/>
          <w:u w:val="single"/>
        </w:rPr>
      </w:pPr>
      <w:r w:rsidRPr="001F0C8C">
        <w:rPr>
          <w:rFonts w:ascii="Sassoon Penpals" w:hAnsi="Sassoon Penpals"/>
          <w:b/>
          <w:bCs/>
          <w:sz w:val="32"/>
          <w:szCs w:val="32"/>
          <w:u w:val="single"/>
        </w:rPr>
        <w:t>History – Anglo Saxons</w:t>
      </w:r>
    </w:p>
    <w:p w14:paraId="1042B446" w14:textId="77777777" w:rsidR="007E17C6" w:rsidRPr="001F0C8C" w:rsidRDefault="007E17C6" w:rsidP="007E17C6">
      <w:pPr>
        <w:pStyle w:val="TableParagraph"/>
        <w:rPr>
          <w:rFonts w:ascii="Sassoon Penpals" w:hAnsi="Sassoon Penpals"/>
          <w:sz w:val="32"/>
          <w:szCs w:val="28"/>
        </w:rPr>
      </w:pPr>
      <w:r w:rsidRPr="001F0C8C">
        <w:rPr>
          <w:rFonts w:ascii="Sassoon Penpals" w:hAnsi="Sassoon Penpals"/>
          <w:sz w:val="32"/>
          <w:szCs w:val="28"/>
        </w:rPr>
        <w:t xml:space="preserve">We learn that the Anglo Saxons came to England after the Romans left and settled here. We learn that the Anglo Saxons </w:t>
      </w:r>
      <w:proofErr w:type="gramStart"/>
      <w:r w:rsidRPr="001F0C8C">
        <w:rPr>
          <w:rFonts w:ascii="Sassoon Penpals" w:hAnsi="Sassoon Penpals"/>
          <w:sz w:val="32"/>
          <w:szCs w:val="28"/>
        </w:rPr>
        <w:t>comprised</w:t>
      </w:r>
      <w:proofErr w:type="gramEnd"/>
      <w:r w:rsidRPr="001F0C8C">
        <w:rPr>
          <w:rFonts w:ascii="Sassoon Penpals" w:hAnsi="Sassoon Penpals"/>
          <w:sz w:val="32"/>
          <w:szCs w:val="28"/>
        </w:rPr>
        <w:t xml:space="preserve"> of the Angles, Saxons and </w:t>
      </w:r>
      <w:proofErr w:type="gramStart"/>
      <w:r w:rsidRPr="001F0C8C">
        <w:rPr>
          <w:rFonts w:ascii="Sassoon Penpals" w:hAnsi="Sassoon Penpals"/>
          <w:sz w:val="32"/>
          <w:szCs w:val="28"/>
        </w:rPr>
        <w:t>the Jutes</w:t>
      </w:r>
      <w:proofErr w:type="gramEnd"/>
      <w:r w:rsidRPr="001F0C8C">
        <w:rPr>
          <w:rFonts w:ascii="Sassoon Penpals" w:hAnsi="Sassoon Penpals"/>
          <w:sz w:val="32"/>
          <w:szCs w:val="28"/>
        </w:rPr>
        <w:t xml:space="preserve"> which </w:t>
      </w:r>
      <w:proofErr w:type="gramStart"/>
      <w:r w:rsidRPr="001F0C8C">
        <w:rPr>
          <w:rFonts w:ascii="Sassoon Penpals" w:hAnsi="Sassoon Penpals"/>
          <w:sz w:val="32"/>
          <w:szCs w:val="28"/>
        </w:rPr>
        <w:t>has</w:t>
      </w:r>
      <w:proofErr w:type="gramEnd"/>
      <w:r w:rsidRPr="001F0C8C">
        <w:rPr>
          <w:rFonts w:ascii="Sassoon Penpals" w:hAnsi="Sassoon Penpals"/>
          <w:sz w:val="32"/>
          <w:szCs w:val="28"/>
        </w:rPr>
        <w:t xml:space="preserve"> helped give them the name we </w:t>
      </w:r>
      <w:proofErr w:type="gramStart"/>
      <w:r w:rsidRPr="001F0C8C">
        <w:rPr>
          <w:rFonts w:ascii="Sassoon Penpals" w:hAnsi="Sassoon Penpals"/>
          <w:sz w:val="32"/>
          <w:szCs w:val="28"/>
        </w:rPr>
        <w:t>know them</w:t>
      </w:r>
      <w:proofErr w:type="gramEnd"/>
      <w:r w:rsidRPr="001F0C8C">
        <w:rPr>
          <w:rFonts w:ascii="Sassoon Penpals" w:hAnsi="Sassoon Penpals"/>
          <w:sz w:val="32"/>
          <w:szCs w:val="28"/>
        </w:rPr>
        <w:t xml:space="preserve"> by today.</w:t>
      </w:r>
    </w:p>
    <w:p w14:paraId="4907BA24" w14:textId="77777777" w:rsidR="007E17C6" w:rsidRPr="001F0C8C" w:rsidRDefault="007E17C6" w:rsidP="007E17C6">
      <w:pPr>
        <w:pStyle w:val="TableParagraph"/>
        <w:rPr>
          <w:rFonts w:ascii="Sassoon Penpals" w:hAnsi="Sassoon Penpals"/>
          <w:sz w:val="32"/>
          <w:szCs w:val="28"/>
        </w:rPr>
      </w:pPr>
    </w:p>
    <w:p w14:paraId="2D7F7ADD" w14:textId="77777777" w:rsidR="007E17C6" w:rsidRPr="001F0C8C" w:rsidRDefault="007E17C6" w:rsidP="007E17C6">
      <w:pPr>
        <w:pStyle w:val="TableParagraph"/>
        <w:rPr>
          <w:rFonts w:ascii="Sassoon Penpals" w:hAnsi="Sassoon Penpals"/>
          <w:sz w:val="32"/>
          <w:szCs w:val="28"/>
        </w:rPr>
      </w:pPr>
      <w:r w:rsidRPr="001F0C8C">
        <w:rPr>
          <w:rFonts w:ascii="Sassoon Penpals" w:hAnsi="Sassoon Penpals"/>
          <w:sz w:val="32"/>
          <w:szCs w:val="28"/>
        </w:rPr>
        <w:t xml:space="preserve">We discover that during this time, England was divided into kingdoms which consisted of the Picts and the </w:t>
      </w:r>
      <w:proofErr w:type="gramStart"/>
      <w:r w:rsidRPr="001F0C8C">
        <w:rPr>
          <w:rFonts w:ascii="Sassoon Penpals" w:hAnsi="Sassoon Penpals"/>
          <w:sz w:val="32"/>
          <w:szCs w:val="28"/>
        </w:rPr>
        <w:t>Scots</w:t>
      </w:r>
      <w:proofErr w:type="gramEnd"/>
      <w:r w:rsidRPr="001F0C8C">
        <w:rPr>
          <w:rFonts w:ascii="Sassoon Penpals" w:hAnsi="Sassoon Penpals"/>
          <w:sz w:val="32"/>
          <w:szCs w:val="28"/>
        </w:rPr>
        <w:t xml:space="preserve"> and these groups were early settlers in Scotland. We </w:t>
      </w:r>
      <w:proofErr w:type="gramStart"/>
      <w:r w:rsidRPr="001F0C8C">
        <w:rPr>
          <w:rFonts w:ascii="Sassoon Penpals" w:hAnsi="Sassoon Penpals"/>
          <w:sz w:val="32"/>
          <w:szCs w:val="28"/>
        </w:rPr>
        <w:t>any</w:t>
      </w:r>
      <w:proofErr w:type="gramEnd"/>
      <w:r w:rsidRPr="001F0C8C">
        <w:rPr>
          <w:rFonts w:ascii="Sassoon Penpals" w:hAnsi="Sassoon Penpals"/>
          <w:sz w:val="32"/>
          <w:szCs w:val="28"/>
        </w:rPr>
        <w:t xml:space="preserve"> Anglo Saxons were farmers and grew crops and kept animals to help keep them alive.</w:t>
      </w:r>
    </w:p>
    <w:p w14:paraId="795322ED" w14:textId="77777777" w:rsidR="007E17C6" w:rsidRPr="001F0C8C" w:rsidRDefault="007E17C6" w:rsidP="007E17C6">
      <w:pPr>
        <w:pStyle w:val="TableParagraph"/>
        <w:rPr>
          <w:rFonts w:ascii="Sassoon Penpals" w:hAnsi="Sassoon Penpals"/>
          <w:sz w:val="32"/>
          <w:szCs w:val="28"/>
        </w:rPr>
      </w:pPr>
    </w:p>
    <w:p w14:paraId="2BEF5BC7" w14:textId="78C6DCB1" w:rsidR="007E17C6" w:rsidRPr="001F0C8C" w:rsidRDefault="007E17C6" w:rsidP="007E17C6">
      <w:pPr>
        <w:pStyle w:val="TableParagraph"/>
        <w:rPr>
          <w:rFonts w:ascii="Sassoon Penpals" w:hAnsi="Sassoon Penpals"/>
          <w:sz w:val="32"/>
          <w:szCs w:val="28"/>
        </w:rPr>
      </w:pPr>
      <w:r w:rsidRPr="001F0C8C">
        <w:rPr>
          <w:rFonts w:ascii="Sassoon Penpals" w:hAnsi="Sassoon Penpals"/>
          <w:sz w:val="32"/>
          <w:szCs w:val="28"/>
        </w:rPr>
        <w:t>We learn that many Anglo Saxons &amp; Vikings, who originally had Pagan beliefs, converted to Christianity during their time in England. This meant they went from worshipping many Gods to just one God.</w:t>
      </w:r>
    </w:p>
    <w:p w14:paraId="555AAA4A" w14:textId="77777777" w:rsidR="007E17C6" w:rsidRPr="001F0C8C" w:rsidRDefault="007E17C6" w:rsidP="007E17C6">
      <w:pPr>
        <w:pStyle w:val="TableParagraph"/>
        <w:rPr>
          <w:rFonts w:ascii="Sassoon Penpals" w:hAnsi="Sassoon Penpals"/>
          <w:sz w:val="32"/>
          <w:szCs w:val="28"/>
        </w:rPr>
      </w:pPr>
    </w:p>
    <w:p w14:paraId="1E6D4DFD" w14:textId="77777777" w:rsidR="007E17C6" w:rsidRPr="001F0C8C" w:rsidRDefault="007E17C6" w:rsidP="007E17C6">
      <w:pPr>
        <w:pStyle w:val="TableParagraph"/>
        <w:rPr>
          <w:rFonts w:ascii="Sassoon Penpals" w:hAnsi="Sassoon Penpals"/>
          <w:sz w:val="32"/>
          <w:szCs w:val="28"/>
        </w:rPr>
      </w:pPr>
      <w:r w:rsidRPr="001F0C8C">
        <w:rPr>
          <w:rFonts w:ascii="Sassoon Penpals" w:hAnsi="Sassoon Penpals"/>
          <w:sz w:val="32"/>
          <w:szCs w:val="28"/>
        </w:rPr>
        <w:t>We learn that the Vikings raided, invaded and settled in England and that many Vikings lived on farms, growing crops and looking after animals just like the Anglo-Saxons.</w:t>
      </w:r>
    </w:p>
    <w:p w14:paraId="4C095F69" w14:textId="77777777" w:rsidR="007E17C6" w:rsidRPr="001F0C8C" w:rsidRDefault="007E17C6" w:rsidP="007E17C6">
      <w:pPr>
        <w:pStyle w:val="TableParagraph"/>
        <w:rPr>
          <w:rFonts w:ascii="Sassoon Penpals" w:hAnsi="Sassoon Penpals"/>
          <w:sz w:val="32"/>
          <w:szCs w:val="28"/>
        </w:rPr>
      </w:pPr>
    </w:p>
    <w:p w14:paraId="3A6EB17D" w14:textId="77777777" w:rsidR="007E17C6" w:rsidRPr="001F0C8C" w:rsidRDefault="007E17C6" w:rsidP="007E17C6">
      <w:pPr>
        <w:pStyle w:val="TableParagraph"/>
        <w:rPr>
          <w:rFonts w:ascii="Sassoon Penpals" w:hAnsi="Sassoon Penpals"/>
          <w:sz w:val="32"/>
          <w:szCs w:val="28"/>
        </w:rPr>
      </w:pPr>
      <w:r w:rsidRPr="001F0C8C">
        <w:rPr>
          <w:rFonts w:ascii="Sassoon Penpals" w:hAnsi="Sassoon Penpals"/>
          <w:sz w:val="32"/>
          <w:szCs w:val="28"/>
        </w:rPr>
        <w:t>We look at the fact that Danelaw was an area of England ruled by the Vikings. We also learn that King Alfred was the Anglo-Saxon King of Wessex and King Alfred defeated the Vikings and made an agreement to trade peacefully.</w:t>
      </w:r>
    </w:p>
    <w:p w14:paraId="2233DB3F" w14:textId="77777777" w:rsidR="007E17C6" w:rsidRPr="001F0C8C" w:rsidRDefault="007E17C6" w:rsidP="007E17C6">
      <w:pPr>
        <w:pStyle w:val="TableParagraph"/>
        <w:jc w:val="center"/>
        <w:rPr>
          <w:rFonts w:ascii="Sassoon Penpals" w:hAnsi="Sassoon Penpals"/>
          <w:sz w:val="32"/>
          <w:szCs w:val="28"/>
        </w:rPr>
      </w:pPr>
    </w:p>
    <w:p w14:paraId="01A89CBE" w14:textId="77777777" w:rsidR="004D063E" w:rsidRPr="001F0C8C" w:rsidRDefault="004D063E" w:rsidP="001C8591">
      <w:pPr>
        <w:rPr>
          <w:rFonts w:ascii="Sassoon Penpals" w:hAnsi="Sassoon Penpals"/>
          <w:b/>
          <w:bCs/>
          <w:sz w:val="32"/>
          <w:szCs w:val="32"/>
          <w:u w:val="single"/>
        </w:rPr>
      </w:pPr>
    </w:p>
    <w:p w14:paraId="61616E22" w14:textId="794324A2" w:rsidR="00F51CCC" w:rsidRPr="001F0C8C" w:rsidRDefault="00E469E3" w:rsidP="00F51CCC">
      <w:pPr>
        <w:rPr>
          <w:rFonts w:ascii="Sassoon Penpals" w:hAnsi="Sassoon Penpals"/>
          <w:b/>
          <w:bCs/>
          <w:sz w:val="32"/>
          <w:szCs w:val="32"/>
          <w:u w:val="single"/>
        </w:rPr>
      </w:pPr>
      <w:proofErr w:type="gramStart"/>
      <w:r w:rsidRPr="001F0C8C">
        <w:rPr>
          <w:rFonts w:ascii="Sassoon Penpals" w:hAnsi="Sassoon Penpals"/>
          <w:b/>
          <w:bCs/>
          <w:sz w:val="32"/>
          <w:szCs w:val="32"/>
          <w:u w:val="single"/>
        </w:rPr>
        <w:t>S</w:t>
      </w:r>
      <w:r w:rsidR="00A54ED0" w:rsidRPr="001F0C8C">
        <w:rPr>
          <w:rFonts w:ascii="Sassoon Penpals" w:hAnsi="Sassoon Penpals"/>
          <w:b/>
          <w:bCs/>
          <w:sz w:val="32"/>
          <w:szCs w:val="32"/>
          <w:u w:val="single"/>
        </w:rPr>
        <w:t>cience</w:t>
      </w:r>
      <w:r w:rsidR="004D063E" w:rsidRPr="001F0C8C">
        <w:rPr>
          <w:rFonts w:ascii="Sassoon Penpals" w:hAnsi="Sassoon Penpals"/>
          <w:b/>
          <w:bCs/>
          <w:sz w:val="32"/>
          <w:szCs w:val="32"/>
          <w:u w:val="single"/>
        </w:rPr>
        <w:t xml:space="preserve">  -</w:t>
      </w:r>
      <w:proofErr w:type="gramEnd"/>
      <w:r w:rsidR="004D063E" w:rsidRPr="001F0C8C">
        <w:rPr>
          <w:rFonts w:ascii="Sassoon Penpals" w:hAnsi="Sassoon Penpals"/>
          <w:b/>
          <w:bCs/>
          <w:sz w:val="32"/>
          <w:szCs w:val="32"/>
          <w:u w:val="single"/>
        </w:rPr>
        <w:t xml:space="preserve"> </w:t>
      </w:r>
      <w:r w:rsidR="007E17C6" w:rsidRPr="001F0C8C">
        <w:rPr>
          <w:rFonts w:ascii="Sassoon Penpals" w:hAnsi="Sassoon Penpals"/>
          <w:b/>
          <w:bCs/>
          <w:sz w:val="32"/>
          <w:szCs w:val="32"/>
          <w:u w:val="single"/>
        </w:rPr>
        <w:t>Plants</w:t>
      </w:r>
      <w:r w:rsidR="004D063E" w:rsidRPr="001F0C8C">
        <w:rPr>
          <w:rFonts w:ascii="Sassoon Penpals" w:hAnsi="Sassoon Penpals"/>
          <w:b/>
          <w:bCs/>
          <w:sz w:val="32"/>
          <w:szCs w:val="32"/>
          <w:u w:val="single"/>
        </w:rPr>
        <w:t xml:space="preserve"> </w:t>
      </w:r>
    </w:p>
    <w:p w14:paraId="74E936F4" w14:textId="77777777" w:rsidR="007E17C6" w:rsidRPr="001F0C8C" w:rsidRDefault="007E17C6" w:rsidP="007E17C6">
      <w:pPr>
        <w:pStyle w:val="TableParagraph"/>
        <w:ind w:right="228"/>
        <w:rPr>
          <w:rFonts w:ascii="Sassoon Penpals" w:hAnsi="Sassoon Penpals"/>
          <w:sz w:val="32"/>
          <w:szCs w:val="28"/>
        </w:rPr>
      </w:pPr>
      <w:r w:rsidRPr="001F0C8C">
        <w:rPr>
          <w:rFonts w:ascii="Sassoon Penpals" w:hAnsi="Sassoon Penpals"/>
          <w:sz w:val="32"/>
          <w:szCs w:val="28"/>
        </w:rPr>
        <w:t xml:space="preserve">By the end of this unit, we will have learned that flowering plants all have roots, a stem or trunk, leaves and flowers, </w:t>
      </w:r>
      <w:proofErr w:type="gramStart"/>
      <w:r w:rsidRPr="001F0C8C">
        <w:rPr>
          <w:rFonts w:ascii="Sassoon Penpals" w:hAnsi="Sassoon Penpals"/>
          <w:sz w:val="32"/>
          <w:szCs w:val="28"/>
        </w:rPr>
        <w:t>but</w:t>
      </w:r>
      <w:proofErr w:type="gramEnd"/>
      <w:r w:rsidRPr="001F0C8C">
        <w:rPr>
          <w:rFonts w:ascii="Sassoon Penpals" w:hAnsi="Sassoon Penpals"/>
          <w:sz w:val="32"/>
          <w:szCs w:val="28"/>
        </w:rPr>
        <w:t xml:space="preserve"> do not all look the same. We look at the fact that a botanist is a scientist who studies plants.</w:t>
      </w:r>
    </w:p>
    <w:p w14:paraId="31EE2780" w14:textId="77777777" w:rsidR="007E17C6" w:rsidRPr="001F0C8C" w:rsidRDefault="007E17C6" w:rsidP="007E17C6">
      <w:pPr>
        <w:pStyle w:val="TableParagraph"/>
        <w:ind w:right="228"/>
        <w:jc w:val="center"/>
        <w:rPr>
          <w:rFonts w:ascii="Sassoon Penpals" w:hAnsi="Sassoon Penpals"/>
          <w:sz w:val="32"/>
          <w:szCs w:val="28"/>
        </w:rPr>
      </w:pPr>
    </w:p>
    <w:p w14:paraId="7AC80FD8" w14:textId="77777777" w:rsidR="007E17C6" w:rsidRPr="001F0C8C" w:rsidRDefault="007E17C6" w:rsidP="007E17C6">
      <w:pPr>
        <w:pStyle w:val="TableParagraph"/>
        <w:ind w:right="228"/>
        <w:jc w:val="center"/>
        <w:rPr>
          <w:rFonts w:ascii="Sassoon Penpals" w:hAnsi="Sassoon Penpals"/>
          <w:sz w:val="32"/>
          <w:szCs w:val="28"/>
        </w:rPr>
      </w:pPr>
    </w:p>
    <w:p w14:paraId="01C244FA" w14:textId="77777777" w:rsidR="007E17C6" w:rsidRPr="001F0C8C" w:rsidRDefault="007E17C6" w:rsidP="007E17C6">
      <w:pPr>
        <w:pStyle w:val="TableParagraph"/>
        <w:ind w:right="228"/>
        <w:jc w:val="center"/>
        <w:rPr>
          <w:rFonts w:ascii="Sassoon Penpals" w:hAnsi="Sassoon Penpals"/>
          <w:sz w:val="32"/>
          <w:szCs w:val="28"/>
        </w:rPr>
      </w:pPr>
    </w:p>
    <w:p w14:paraId="186E32E4" w14:textId="6814D1D2" w:rsidR="007E17C6" w:rsidRPr="001F0C8C" w:rsidRDefault="007E17C6" w:rsidP="007E17C6">
      <w:pPr>
        <w:pStyle w:val="TableParagraph"/>
        <w:ind w:right="228"/>
        <w:rPr>
          <w:rFonts w:ascii="Sassoon Penpals" w:hAnsi="Sassoon Penpals"/>
          <w:sz w:val="32"/>
          <w:szCs w:val="28"/>
        </w:rPr>
      </w:pPr>
      <w:r w:rsidRPr="001F0C8C">
        <w:rPr>
          <w:rFonts w:ascii="Sassoon Penpals" w:hAnsi="Sassoon Penpals"/>
          <w:sz w:val="32"/>
          <w:szCs w:val="28"/>
        </w:rPr>
        <w:t xml:space="preserve">We look at the needs of a plant and </w:t>
      </w:r>
      <w:proofErr w:type="gramStart"/>
      <w:r w:rsidRPr="001F0C8C">
        <w:rPr>
          <w:rFonts w:ascii="Sassoon Penpals" w:hAnsi="Sassoon Penpals"/>
          <w:sz w:val="32"/>
          <w:szCs w:val="28"/>
        </w:rPr>
        <w:t>that</w:t>
      </w:r>
      <w:proofErr w:type="gramEnd"/>
      <w:r w:rsidRPr="001F0C8C">
        <w:rPr>
          <w:rFonts w:ascii="Sassoon Penpals" w:hAnsi="Sassoon Penpals"/>
          <w:sz w:val="32"/>
          <w:szCs w:val="28"/>
        </w:rPr>
        <w:t xml:space="preserve"> fact that they need air, light, water, nutrients from soil and room to grow.</w:t>
      </w:r>
    </w:p>
    <w:p w14:paraId="35BDC610" w14:textId="77777777" w:rsidR="007E17C6" w:rsidRPr="001F0C8C" w:rsidRDefault="007E17C6" w:rsidP="007E17C6">
      <w:pPr>
        <w:pStyle w:val="TableParagraph"/>
        <w:ind w:right="228"/>
        <w:rPr>
          <w:rFonts w:ascii="Sassoon Penpals" w:hAnsi="Sassoon Penpals"/>
          <w:sz w:val="32"/>
          <w:szCs w:val="28"/>
        </w:rPr>
      </w:pPr>
    </w:p>
    <w:p w14:paraId="3C848A6A" w14:textId="77777777" w:rsidR="007E17C6" w:rsidRPr="001F0C8C" w:rsidRDefault="007E17C6" w:rsidP="007E17C6">
      <w:pPr>
        <w:pStyle w:val="TableParagraph"/>
        <w:ind w:right="228"/>
        <w:rPr>
          <w:rFonts w:ascii="Sassoon Penpals" w:hAnsi="Sassoon Penpals"/>
          <w:sz w:val="32"/>
          <w:szCs w:val="28"/>
        </w:rPr>
      </w:pPr>
      <w:r w:rsidRPr="001F0C8C">
        <w:rPr>
          <w:rFonts w:ascii="Sassoon Penpals" w:hAnsi="Sassoon Penpals"/>
          <w:sz w:val="32"/>
          <w:szCs w:val="28"/>
        </w:rPr>
        <w:t xml:space="preserve">We learn that plants need differing amounts of things </w:t>
      </w:r>
      <w:proofErr w:type="gramStart"/>
      <w:r w:rsidRPr="001F0C8C">
        <w:rPr>
          <w:rFonts w:ascii="Sassoon Penpals" w:hAnsi="Sassoon Penpals"/>
          <w:sz w:val="32"/>
          <w:szCs w:val="28"/>
        </w:rPr>
        <w:t>in order to</w:t>
      </w:r>
      <w:proofErr w:type="gramEnd"/>
      <w:r w:rsidRPr="001F0C8C">
        <w:rPr>
          <w:rFonts w:ascii="Sassoon Penpals" w:hAnsi="Sassoon Penpals"/>
          <w:sz w:val="32"/>
          <w:szCs w:val="28"/>
        </w:rPr>
        <w:t xml:space="preserve"> thrive and that water moves from the roots of a plant upwards via the stem.  Plants absorb water from the soil to help them live and grow.</w:t>
      </w:r>
    </w:p>
    <w:p w14:paraId="43BED462" w14:textId="77777777" w:rsidR="007E17C6" w:rsidRPr="001F0C8C" w:rsidRDefault="007E17C6" w:rsidP="007E17C6">
      <w:pPr>
        <w:pStyle w:val="TableParagraph"/>
        <w:ind w:right="228"/>
        <w:rPr>
          <w:rFonts w:ascii="Sassoon Penpals" w:hAnsi="Sassoon Penpals"/>
          <w:sz w:val="32"/>
          <w:szCs w:val="28"/>
        </w:rPr>
      </w:pPr>
    </w:p>
    <w:p w14:paraId="0AE67F35" w14:textId="77777777" w:rsidR="007E17C6" w:rsidRPr="001F0C8C" w:rsidRDefault="007E17C6" w:rsidP="007E17C6">
      <w:pPr>
        <w:pStyle w:val="TableParagraph"/>
        <w:ind w:right="228"/>
        <w:rPr>
          <w:rFonts w:ascii="Sassoon Penpals" w:hAnsi="Sassoon Penpals"/>
          <w:sz w:val="32"/>
          <w:szCs w:val="28"/>
        </w:rPr>
      </w:pPr>
      <w:r w:rsidRPr="001F0C8C">
        <w:rPr>
          <w:rFonts w:ascii="Sassoon Penpals" w:hAnsi="Sassoon Penpals"/>
          <w:sz w:val="32"/>
          <w:szCs w:val="28"/>
        </w:rPr>
        <w:t>We begin to understand that plants with larger root systems can take more water from the soil and that pollination is needed for flowering plants to reproduce.</w:t>
      </w:r>
    </w:p>
    <w:p w14:paraId="3B96E190" w14:textId="47AAD24B" w:rsidR="007E17C6" w:rsidRPr="001F0C8C" w:rsidRDefault="007E17C6" w:rsidP="007E17C6">
      <w:pPr>
        <w:pStyle w:val="TableParagraph"/>
        <w:ind w:right="228"/>
        <w:rPr>
          <w:rFonts w:ascii="Sassoon Penpals" w:hAnsi="Sassoon Penpals"/>
          <w:sz w:val="32"/>
          <w:szCs w:val="28"/>
        </w:rPr>
      </w:pPr>
    </w:p>
    <w:p w14:paraId="0D982BAF" w14:textId="5A2EEE29" w:rsidR="007E17C6" w:rsidRPr="001F0C8C" w:rsidRDefault="007E17C6" w:rsidP="007E17C6">
      <w:pPr>
        <w:pStyle w:val="TableParagraph"/>
        <w:ind w:right="228"/>
        <w:rPr>
          <w:rFonts w:ascii="Sassoon Penpals" w:hAnsi="Sassoon Penpals"/>
          <w:sz w:val="32"/>
          <w:szCs w:val="28"/>
        </w:rPr>
      </w:pPr>
      <w:r w:rsidRPr="001F0C8C">
        <w:rPr>
          <w:rFonts w:ascii="Sassoon Penpals" w:hAnsi="Sassoon Penpals"/>
          <w:sz w:val="32"/>
          <w:szCs w:val="28"/>
        </w:rPr>
        <w:t xml:space="preserve">We also look at flowering plants which can only produce seeds if pollen is transferred from the </w:t>
      </w:r>
      <w:proofErr w:type="gramStart"/>
      <w:r w:rsidRPr="001F0C8C">
        <w:rPr>
          <w:rFonts w:ascii="Sassoon Penpals" w:hAnsi="Sassoon Penpals"/>
          <w:sz w:val="32"/>
          <w:szCs w:val="28"/>
        </w:rPr>
        <w:t>anther</w:t>
      </w:r>
      <w:proofErr w:type="gramEnd"/>
      <w:r w:rsidRPr="001F0C8C">
        <w:rPr>
          <w:rFonts w:ascii="Sassoon Penpals" w:hAnsi="Sassoon Penpals"/>
          <w:sz w:val="32"/>
          <w:szCs w:val="28"/>
        </w:rPr>
        <w:t xml:space="preserve"> to the stigma.</w:t>
      </w:r>
    </w:p>
    <w:p w14:paraId="41807526" w14:textId="77777777" w:rsidR="007E17C6" w:rsidRPr="001F0C8C" w:rsidRDefault="007E17C6" w:rsidP="00F51CCC">
      <w:pPr>
        <w:rPr>
          <w:rFonts w:ascii="Sassoon Penpals" w:hAnsi="Sassoon Penpals"/>
          <w:b/>
          <w:bCs/>
          <w:sz w:val="32"/>
          <w:szCs w:val="32"/>
          <w:u w:val="single"/>
        </w:rPr>
      </w:pPr>
    </w:p>
    <w:p w14:paraId="7E80B8F0" w14:textId="77777777" w:rsidR="00245E5C" w:rsidRPr="001F0C8C" w:rsidRDefault="00245E5C" w:rsidP="00245E5C">
      <w:pPr>
        <w:pStyle w:val="TableParagraph"/>
        <w:framePr w:hSpace="180" w:wrap="around" w:vAnchor="text" w:hAnchor="margin" w:y="-782"/>
        <w:spacing w:before="1"/>
        <w:ind w:right="253"/>
        <w:jc w:val="center"/>
        <w:rPr>
          <w:rFonts w:ascii="Sassoon Penpals" w:hAnsi="Sassoon Penpals"/>
          <w:sz w:val="32"/>
          <w:szCs w:val="28"/>
        </w:rPr>
      </w:pPr>
    </w:p>
    <w:p w14:paraId="4D2CECA5" w14:textId="77777777" w:rsidR="007E17C6" w:rsidRPr="001F0C8C" w:rsidRDefault="007E17C6" w:rsidP="001C8591">
      <w:pPr>
        <w:rPr>
          <w:rFonts w:ascii="Sassoon Penpals" w:hAnsi="Sassoon Penpals"/>
          <w:sz w:val="32"/>
          <w:szCs w:val="32"/>
        </w:rPr>
      </w:pPr>
    </w:p>
    <w:p w14:paraId="63FEC7FD" w14:textId="3C366A0A" w:rsidR="007E17C6" w:rsidRPr="001F0C8C" w:rsidRDefault="007E17C6" w:rsidP="001C8591">
      <w:pPr>
        <w:rPr>
          <w:rFonts w:ascii="Sassoon Penpals" w:hAnsi="Sassoon Penpals"/>
          <w:b/>
          <w:bCs/>
          <w:sz w:val="32"/>
          <w:szCs w:val="32"/>
          <w:u w:val="single"/>
        </w:rPr>
      </w:pPr>
      <w:r w:rsidRPr="001F0C8C">
        <w:rPr>
          <w:rFonts w:ascii="Sassoon Penpals" w:hAnsi="Sassoon Penpals"/>
          <w:b/>
          <w:bCs/>
          <w:sz w:val="32"/>
          <w:szCs w:val="32"/>
          <w:u w:val="single"/>
        </w:rPr>
        <w:t>RE - Sikhism</w:t>
      </w:r>
    </w:p>
    <w:p w14:paraId="2547F695" w14:textId="10283847" w:rsidR="00F51CCC" w:rsidRPr="001F0C8C" w:rsidRDefault="006D42D8" w:rsidP="00F51CCC">
      <w:pPr>
        <w:rPr>
          <w:rFonts w:ascii="Sassoon Penpals" w:hAnsi="Sassoon Penpals"/>
          <w:sz w:val="32"/>
          <w:szCs w:val="32"/>
        </w:rPr>
      </w:pPr>
      <w:r w:rsidRPr="001F0C8C">
        <w:rPr>
          <w:rFonts w:ascii="Sassoon Penpals" w:hAnsi="Sassoon Penpals"/>
          <w:sz w:val="32"/>
          <w:szCs w:val="32"/>
        </w:rPr>
        <w:t xml:space="preserve">We will be looking at the religious beliefs of Sikhs in this unit. We will explore where they worship and how they </w:t>
      </w:r>
      <w:proofErr w:type="spellStart"/>
      <w:r w:rsidRPr="001F0C8C">
        <w:rPr>
          <w:rFonts w:ascii="Sassoon Penpals" w:hAnsi="Sassoon Penpals"/>
          <w:sz w:val="32"/>
          <w:szCs w:val="32"/>
        </w:rPr>
        <w:t>workship</w:t>
      </w:r>
      <w:proofErr w:type="spellEnd"/>
      <w:r w:rsidRPr="001F0C8C">
        <w:rPr>
          <w:rFonts w:ascii="Sassoon Penpals" w:hAnsi="Sassoon Penpals"/>
          <w:sz w:val="32"/>
          <w:szCs w:val="32"/>
        </w:rPr>
        <w:t>. We will look at holy scriptures and important symbols to Sikhs and what they mean. We will also explore places which are special to Sikh people.</w:t>
      </w:r>
    </w:p>
    <w:p w14:paraId="2B86165D" w14:textId="77777777" w:rsidR="00245E5C" w:rsidRPr="001F0C8C" w:rsidRDefault="00245E5C" w:rsidP="000A5644">
      <w:pPr>
        <w:rPr>
          <w:rFonts w:ascii="Sassoon Penpals" w:hAnsi="Sassoon Penpals"/>
          <w:b/>
          <w:bCs/>
          <w:sz w:val="32"/>
          <w:szCs w:val="32"/>
          <w:u w:val="single"/>
        </w:rPr>
      </w:pPr>
    </w:p>
    <w:p w14:paraId="39D36451" w14:textId="72024428" w:rsidR="00245E5C" w:rsidRPr="001F0C8C" w:rsidRDefault="007E17C6">
      <w:pPr>
        <w:rPr>
          <w:rFonts w:ascii="Sassoon Penpals" w:hAnsi="Sassoon Penpals"/>
          <w:b/>
          <w:bCs/>
          <w:sz w:val="32"/>
          <w:szCs w:val="32"/>
          <w:u w:val="single"/>
        </w:rPr>
      </w:pPr>
      <w:r w:rsidRPr="001F0C8C">
        <w:rPr>
          <w:rFonts w:ascii="Sassoon Penpals" w:hAnsi="Sassoon Penpals"/>
          <w:b/>
          <w:bCs/>
          <w:sz w:val="32"/>
          <w:szCs w:val="32"/>
          <w:u w:val="single"/>
        </w:rPr>
        <w:t>Art</w:t>
      </w:r>
    </w:p>
    <w:p w14:paraId="6BCC2EE3" w14:textId="077161EC" w:rsidR="00F51CCC" w:rsidRPr="001F0C8C" w:rsidRDefault="001F0C8C">
      <w:pPr>
        <w:rPr>
          <w:rFonts w:ascii="Sassoon Penpals" w:hAnsi="Sassoon Penpals"/>
          <w:sz w:val="28"/>
          <w:szCs w:val="28"/>
        </w:rPr>
      </w:pPr>
      <w:r w:rsidRPr="001F0C8C">
        <w:rPr>
          <w:rFonts w:ascii="Sassoon Penpals" w:hAnsi="Sassoon Penpals"/>
          <w:sz w:val="28"/>
          <w:szCs w:val="28"/>
        </w:rPr>
        <w:t>This half term, we will be exploring Anglo-Saxon art. Looking at local artefacts, we will explore the masterpieces in metal found at Sutton Hoo. We will design our own illuminated letters, and paint these in the same style.</w:t>
      </w:r>
      <w:r w:rsidRPr="001F0C8C">
        <w:rPr>
          <w:rFonts w:ascii="Calibri" w:hAnsi="Calibri" w:cs="Calibri"/>
          <w:sz w:val="28"/>
          <w:szCs w:val="28"/>
        </w:rPr>
        <w:t> </w:t>
      </w:r>
      <w:r w:rsidRPr="001F0C8C">
        <w:rPr>
          <w:rFonts w:ascii="Sassoon Penpals" w:hAnsi="Sassoon Penpals"/>
          <w:sz w:val="28"/>
          <w:szCs w:val="28"/>
        </w:rPr>
        <w:t>We will explore interlocking and interlacing pattern work.</w:t>
      </w:r>
      <w:r w:rsidRPr="001F0C8C">
        <w:rPr>
          <w:rFonts w:ascii="Calibri" w:hAnsi="Calibri" w:cs="Calibri"/>
          <w:sz w:val="28"/>
          <w:szCs w:val="28"/>
        </w:rPr>
        <w:t> </w:t>
      </w:r>
      <w:r w:rsidRPr="001F0C8C">
        <w:rPr>
          <w:rFonts w:ascii="Sassoon Penpals" w:hAnsi="Sassoon Penpals"/>
          <w:sz w:val="28"/>
          <w:szCs w:val="28"/>
        </w:rPr>
        <w:t>The children will explore Anglo-Saxon designs, looking at masterpieces in manuscript from the</w:t>
      </w:r>
      <w:r w:rsidRPr="001F0C8C">
        <w:rPr>
          <w:rFonts w:ascii="Calibri" w:hAnsi="Calibri" w:cs="Calibri"/>
          <w:sz w:val="28"/>
          <w:szCs w:val="28"/>
        </w:rPr>
        <w:t> </w:t>
      </w:r>
      <w:r w:rsidRPr="001F0C8C">
        <w:rPr>
          <w:rFonts w:ascii="Sassoon Penpals" w:hAnsi="Sassoon Penpals"/>
          <w:sz w:val="28"/>
          <w:szCs w:val="28"/>
        </w:rPr>
        <w:t>Lindisfarne Gospels. Finally, we will explore the Bayeux Tapestry. We will learn the</w:t>
      </w:r>
      <w:r w:rsidRPr="001F0C8C">
        <w:rPr>
          <w:rFonts w:ascii="Calibri" w:hAnsi="Calibri" w:cs="Calibri"/>
          <w:sz w:val="28"/>
          <w:szCs w:val="28"/>
        </w:rPr>
        <w:t> </w:t>
      </w:r>
      <w:r w:rsidRPr="001F0C8C">
        <w:rPr>
          <w:rFonts w:ascii="Sassoon Penpals" w:hAnsi="Sassoon Penpals"/>
          <w:sz w:val="28"/>
          <w:szCs w:val="28"/>
        </w:rPr>
        <w:t>history and</w:t>
      </w:r>
      <w:r w:rsidRPr="001F0C8C">
        <w:rPr>
          <w:rFonts w:ascii="Calibri" w:hAnsi="Calibri" w:cs="Calibri"/>
          <w:sz w:val="28"/>
          <w:szCs w:val="28"/>
        </w:rPr>
        <w:t> </w:t>
      </w:r>
      <w:r w:rsidRPr="001F0C8C">
        <w:rPr>
          <w:rFonts w:ascii="Sassoon Penpals" w:hAnsi="Sassoon Penpals"/>
          <w:sz w:val="28"/>
          <w:szCs w:val="28"/>
        </w:rPr>
        <w:t>then design and create our own artwork in the same style.</w:t>
      </w:r>
      <w:r w:rsidRPr="001F0C8C">
        <w:rPr>
          <w:rFonts w:ascii="Calibri" w:hAnsi="Calibri" w:cs="Calibri"/>
          <w:sz w:val="28"/>
          <w:szCs w:val="28"/>
        </w:rPr>
        <w:t> </w:t>
      </w:r>
    </w:p>
    <w:p w14:paraId="6DBCECC7" w14:textId="57270AAF" w:rsidR="2A82E81F" w:rsidRPr="001F0C8C" w:rsidRDefault="2A82E81F" w:rsidP="6A2A4EDF">
      <w:pPr>
        <w:rPr>
          <w:rFonts w:ascii="Sassoon Penpals" w:hAnsi="Sassoon Penpals"/>
          <w:sz w:val="32"/>
          <w:szCs w:val="32"/>
        </w:rPr>
      </w:pPr>
    </w:p>
    <w:sectPr w:rsidR="2A82E81F" w:rsidRPr="001F0C8C" w:rsidSect="00322B0B">
      <w:headerReference w:type="default" r:id="rId11"/>
      <w:footerReference w:type="default" r:id="rId12"/>
      <w:pgSz w:w="11906" w:h="16838"/>
      <w:pgMar w:top="1440" w:right="424" w:bottom="1440" w:left="1080" w:header="708"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ACC12" w14:textId="77777777" w:rsidR="003D3AFE" w:rsidRDefault="003D3AFE" w:rsidP="00CF1445">
      <w:pPr>
        <w:spacing w:after="0" w:line="240" w:lineRule="auto"/>
      </w:pPr>
      <w:r>
        <w:separator/>
      </w:r>
    </w:p>
  </w:endnote>
  <w:endnote w:type="continuationSeparator" w:id="0">
    <w:p w14:paraId="5E416F61" w14:textId="77777777" w:rsidR="003D3AFE" w:rsidRDefault="003D3AFE" w:rsidP="00CF1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assoon Penpals">
    <w:panose1 w:val="02000400000000000000"/>
    <w:charset w:val="00"/>
    <w:family w:val="modern"/>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67C03" w14:textId="65EFE0DD" w:rsidR="00D775CD" w:rsidRDefault="00870A47" w:rsidP="00C206E1">
    <w:pPr>
      <w:jc w:val="center"/>
      <w:rPr>
        <w:rFonts w:ascii="Arial" w:eastAsia="Arial" w:hAnsi="Arial" w:cs="Arial"/>
        <w:color w:val="4B3A7F"/>
        <w:sz w:val="24"/>
        <w:lang w:eastAsia="en-GB"/>
      </w:rPr>
    </w:pPr>
    <w:r>
      <w:rPr>
        <w:rFonts w:ascii="Arial" w:eastAsia="Arial" w:hAnsi="Arial" w:cs="Arial"/>
        <w:noProof/>
        <w:color w:val="4B3A7F"/>
        <w:sz w:val="24"/>
        <w:lang w:eastAsia="en-GB"/>
      </w:rPr>
      <w:drawing>
        <wp:anchor distT="0" distB="0" distL="114300" distR="114300" simplePos="0" relativeHeight="251658243" behindDoc="1" locked="0" layoutInCell="1" allowOverlap="1" wp14:anchorId="5F08FBBA" wp14:editId="2CAA54FB">
          <wp:simplePos x="0" y="0"/>
          <wp:positionH relativeFrom="column">
            <wp:posOffset>-495300</wp:posOffset>
          </wp:positionH>
          <wp:positionV relativeFrom="paragraph">
            <wp:posOffset>297180</wp:posOffset>
          </wp:positionV>
          <wp:extent cx="6254750" cy="761365"/>
          <wp:effectExtent l="0" t="0" r="0" b="635"/>
          <wp:wrapNone/>
          <wp:docPr id="9105896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4750" cy="761365"/>
                  </a:xfrm>
                  <a:prstGeom prst="rect">
                    <a:avLst/>
                  </a:prstGeom>
                  <a:noFill/>
                </pic:spPr>
              </pic:pic>
            </a:graphicData>
          </a:graphic>
          <wp14:sizeRelH relativeFrom="page">
            <wp14:pctWidth>0</wp14:pctWidth>
          </wp14:sizeRelH>
          <wp14:sizeRelV relativeFrom="page">
            <wp14:pctHeight>0</wp14:pctHeight>
          </wp14:sizeRelV>
        </wp:anchor>
      </w:drawing>
    </w:r>
    <w:r w:rsidR="007C6253">
      <w:rPr>
        <w:rFonts w:ascii="Arial" w:eastAsia="Arial" w:hAnsi="Arial" w:cs="Arial"/>
        <w:color w:val="4B3A7F"/>
        <w:sz w:val="24"/>
        <w:lang w:eastAsia="en-GB"/>
      </w:rPr>
      <w:t>W</w:t>
    </w:r>
    <w:r w:rsidR="00C64CFF">
      <w:rPr>
        <w:rFonts w:ascii="Arial" w:eastAsia="Arial" w:hAnsi="Arial" w:cs="Arial"/>
        <w:color w:val="4B3A7F"/>
        <w:sz w:val="24"/>
        <w:lang w:eastAsia="en-GB"/>
      </w:rPr>
      <w:t>e Believe Education Empowers Children and Families</w:t>
    </w:r>
  </w:p>
  <w:p w14:paraId="6D7F5ED8" w14:textId="6E55A034" w:rsidR="00CC1905" w:rsidRPr="00CF1445" w:rsidRDefault="00E153A7" w:rsidP="007238B2">
    <w:pPr>
      <w:ind w:left="-709" w:hanging="284"/>
      <w:jc w:val="center"/>
      <w:rPr>
        <w:rFonts w:ascii="Arial" w:eastAsia="Arial" w:hAnsi="Arial" w:cs="Arial"/>
        <w:color w:val="4B3A7F"/>
        <w:sz w:val="24"/>
        <w:lang w:eastAsia="en-GB"/>
      </w:rPr>
    </w:pPr>
    <w:r>
      <w:rPr>
        <w:noProof/>
        <w:lang w:eastAsia="en-GB"/>
      </w:rPr>
      <mc:AlternateContent>
        <mc:Choice Requires="wpg">
          <w:drawing>
            <wp:anchor distT="0" distB="0" distL="114300" distR="114300" simplePos="0" relativeHeight="251658240" behindDoc="0" locked="0" layoutInCell="1" allowOverlap="1" wp14:anchorId="7CAAA1FC" wp14:editId="3158CA09">
              <wp:simplePos x="0" y="0"/>
              <wp:positionH relativeFrom="page">
                <wp:posOffset>6642100</wp:posOffset>
              </wp:positionH>
              <wp:positionV relativeFrom="paragraph">
                <wp:posOffset>4445</wp:posOffset>
              </wp:positionV>
              <wp:extent cx="673100" cy="711200"/>
              <wp:effectExtent l="0" t="0" r="0" b="0"/>
              <wp:wrapThrough wrapText="bothSides">
                <wp:wrapPolygon edited="0">
                  <wp:start x="0" y="0"/>
                  <wp:lineTo x="0" y="20829"/>
                  <wp:lineTo x="20174" y="20829"/>
                  <wp:lineTo x="20785" y="19671"/>
                  <wp:lineTo x="20785" y="1736"/>
                  <wp:lineTo x="20174" y="0"/>
                  <wp:lineTo x="0" y="0"/>
                </wp:wrapPolygon>
              </wp:wrapThrough>
              <wp:docPr id="657" name="Group 657"/>
              <wp:cNvGraphicFramePr/>
              <a:graphic xmlns:a="http://schemas.openxmlformats.org/drawingml/2006/main">
                <a:graphicData uri="http://schemas.microsoft.com/office/word/2010/wordprocessingGroup">
                  <wpg:wgp>
                    <wpg:cNvGrpSpPr/>
                    <wpg:grpSpPr>
                      <a:xfrm>
                        <a:off x="0" y="0"/>
                        <a:ext cx="673100" cy="711200"/>
                        <a:chOff x="2229632" y="40904"/>
                        <a:chExt cx="771551" cy="797001"/>
                      </a:xfrm>
                    </wpg:grpSpPr>
                    <wps:wsp>
                      <wps:cNvPr id="52" name="Shape 52"/>
                      <wps:cNvSpPr/>
                      <wps:spPr>
                        <a:xfrm>
                          <a:off x="2229632" y="40904"/>
                          <a:ext cx="771551" cy="797001"/>
                        </a:xfrm>
                        <a:custGeom>
                          <a:avLst/>
                          <a:gdLst/>
                          <a:ahLst/>
                          <a:cxnLst/>
                          <a:rect l="0" t="0" r="0" b="0"/>
                          <a:pathLst>
                            <a:path w="771551" h="797001">
                              <a:moveTo>
                                <a:pt x="0" y="0"/>
                              </a:moveTo>
                              <a:lnTo>
                                <a:pt x="620585" y="0"/>
                              </a:lnTo>
                              <a:cubicBezTo>
                                <a:pt x="703949" y="0"/>
                                <a:pt x="771551" y="69824"/>
                                <a:pt x="771551" y="155943"/>
                              </a:cubicBezTo>
                              <a:lnTo>
                                <a:pt x="771551" y="641083"/>
                              </a:lnTo>
                              <a:cubicBezTo>
                                <a:pt x="771551" y="727189"/>
                                <a:pt x="703949" y="797001"/>
                                <a:pt x="620585" y="797001"/>
                              </a:cubicBezTo>
                              <a:lnTo>
                                <a:pt x="0" y="796989"/>
                              </a:lnTo>
                              <a:lnTo>
                                <a:pt x="0" y="0"/>
                              </a:lnTo>
                              <a:close/>
                            </a:path>
                          </a:pathLst>
                        </a:custGeom>
                        <a:solidFill>
                          <a:srgbClr val="36284A"/>
                        </a:solidFill>
                        <a:ln w="0" cap="flat">
                          <a:noFill/>
                          <a:miter lim="127000"/>
                        </a:ln>
                        <a:effectLst/>
                      </wps:spPr>
                      <wps:bodyPr/>
                    </wps:wsp>
                    <wps:wsp>
                      <wps:cNvPr id="53" name="Shape 53"/>
                      <wps:cNvSpPr/>
                      <wps:spPr>
                        <a:xfrm>
                          <a:off x="2798875" y="123582"/>
                          <a:ext cx="25654" cy="38278"/>
                        </a:xfrm>
                        <a:custGeom>
                          <a:avLst/>
                          <a:gdLst/>
                          <a:ahLst/>
                          <a:cxnLst/>
                          <a:rect l="0" t="0" r="0" b="0"/>
                          <a:pathLst>
                            <a:path w="25654" h="38278">
                              <a:moveTo>
                                <a:pt x="12789" y="0"/>
                              </a:moveTo>
                              <a:cubicBezTo>
                                <a:pt x="19926" y="0"/>
                                <a:pt x="25654" y="5943"/>
                                <a:pt x="25654" y="13271"/>
                              </a:cubicBezTo>
                              <a:lnTo>
                                <a:pt x="25654" y="25019"/>
                              </a:lnTo>
                              <a:cubicBezTo>
                                <a:pt x="25654" y="32347"/>
                                <a:pt x="19926" y="38278"/>
                                <a:pt x="12789" y="38278"/>
                              </a:cubicBezTo>
                              <a:cubicBezTo>
                                <a:pt x="5715" y="38278"/>
                                <a:pt x="0" y="32347"/>
                                <a:pt x="0" y="25019"/>
                              </a:cubicBezTo>
                              <a:lnTo>
                                <a:pt x="0" y="13271"/>
                              </a:lnTo>
                              <a:cubicBezTo>
                                <a:pt x="0" y="5943"/>
                                <a:pt x="5715" y="0"/>
                                <a:pt x="12789" y="0"/>
                              </a:cubicBezTo>
                              <a:close/>
                            </a:path>
                          </a:pathLst>
                        </a:custGeom>
                        <a:solidFill>
                          <a:srgbClr val="EDAF3F"/>
                        </a:solidFill>
                        <a:ln w="0" cap="flat">
                          <a:noFill/>
                          <a:miter lim="127000"/>
                        </a:ln>
                        <a:effectLst/>
                      </wps:spPr>
                      <wps:bodyPr/>
                    </wps:wsp>
                    <wps:wsp>
                      <wps:cNvPr id="54" name="Shape 54"/>
                      <wps:cNvSpPr/>
                      <wps:spPr>
                        <a:xfrm>
                          <a:off x="2734395" y="163588"/>
                          <a:ext cx="154635" cy="106210"/>
                        </a:xfrm>
                        <a:custGeom>
                          <a:avLst/>
                          <a:gdLst/>
                          <a:ahLst/>
                          <a:cxnLst/>
                          <a:rect l="0" t="0" r="0" b="0"/>
                          <a:pathLst>
                            <a:path w="154635" h="106210">
                              <a:moveTo>
                                <a:pt x="18364" y="2299"/>
                              </a:moveTo>
                              <a:lnTo>
                                <a:pt x="77318" y="22187"/>
                              </a:lnTo>
                              <a:lnTo>
                                <a:pt x="136271" y="2299"/>
                              </a:lnTo>
                              <a:cubicBezTo>
                                <a:pt x="142989" y="0"/>
                                <a:pt x="150228" y="3784"/>
                                <a:pt x="152438" y="10782"/>
                              </a:cubicBezTo>
                              <a:cubicBezTo>
                                <a:pt x="154635" y="17755"/>
                                <a:pt x="150926" y="25247"/>
                                <a:pt x="144208" y="27470"/>
                              </a:cubicBezTo>
                              <a:lnTo>
                                <a:pt x="98260" y="43002"/>
                              </a:lnTo>
                              <a:lnTo>
                                <a:pt x="126606" y="83426"/>
                              </a:lnTo>
                              <a:cubicBezTo>
                                <a:pt x="130746" y="89357"/>
                                <a:pt x="129501" y="97587"/>
                                <a:pt x="123749" y="101918"/>
                              </a:cubicBezTo>
                              <a:cubicBezTo>
                                <a:pt x="118059" y="106210"/>
                                <a:pt x="110020" y="104877"/>
                                <a:pt x="105829" y="99009"/>
                              </a:cubicBezTo>
                              <a:lnTo>
                                <a:pt x="77368" y="58547"/>
                              </a:lnTo>
                              <a:lnTo>
                                <a:pt x="48933" y="99009"/>
                              </a:lnTo>
                              <a:cubicBezTo>
                                <a:pt x="46850" y="101943"/>
                                <a:pt x="43808" y="103743"/>
                                <a:pt x="40567" y="104273"/>
                              </a:cubicBezTo>
                              <a:cubicBezTo>
                                <a:pt x="37325" y="104804"/>
                                <a:pt x="33883" y="104063"/>
                                <a:pt x="31000" y="101918"/>
                              </a:cubicBezTo>
                              <a:cubicBezTo>
                                <a:pt x="25311" y="97587"/>
                                <a:pt x="23990" y="89357"/>
                                <a:pt x="28169" y="83426"/>
                              </a:cubicBezTo>
                              <a:lnTo>
                                <a:pt x="56540" y="43053"/>
                              </a:lnTo>
                              <a:lnTo>
                                <a:pt x="10414" y="27470"/>
                              </a:lnTo>
                              <a:cubicBezTo>
                                <a:pt x="3683" y="25247"/>
                                <a:pt x="0" y="17755"/>
                                <a:pt x="2222" y="10782"/>
                              </a:cubicBezTo>
                              <a:cubicBezTo>
                                <a:pt x="4419" y="3784"/>
                                <a:pt x="11646" y="0"/>
                                <a:pt x="18364" y="2299"/>
                              </a:cubicBezTo>
                              <a:close/>
                            </a:path>
                          </a:pathLst>
                        </a:custGeom>
                        <a:solidFill>
                          <a:srgbClr val="EDAF3F"/>
                        </a:solidFill>
                        <a:ln w="0" cap="flat">
                          <a:noFill/>
                          <a:miter lim="127000"/>
                        </a:ln>
                        <a:effectLst/>
                      </wps:spPr>
                      <wps:bodyPr/>
                    </wps:wsp>
                    <wps:wsp>
                      <wps:cNvPr id="55" name="Shape 55"/>
                      <wps:cNvSpPr/>
                      <wps:spPr>
                        <a:xfrm>
                          <a:off x="2672893" y="158023"/>
                          <a:ext cx="19533" cy="29146"/>
                        </a:xfrm>
                        <a:custGeom>
                          <a:avLst/>
                          <a:gdLst/>
                          <a:ahLst/>
                          <a:cxnLst/>
                          <a:rect l="0" t="0" r="0" b="0"/>
                          <a:pathLst>
                            <a:path w="19533" h="29146">
                              <a:moveTo>
                                <a:pt x="9741" y="0"/>
                              </a:moveTo>
                              <a:cubicBezTo>
                                <a:pt x="15177" y="0"/>
                                <a:pt x="19533" y="4546"/>
                                <a:pt x="19533" y="10122"/>
                              </a:cubicBezTo>
                              <a:lnTo>
                                <a:pt x="19533" y="19050"/>
                              </a:lnTo>
                              <a:cubicBezTo>
                                <a:pt x="19533" y="24638"/>
                                <a:pt x="15177" y="29146"/>
                                <a:pt x="9741" y="29146"/>
                              </a:cubicBezTo>
                              <a:cubicBezTo>
                                <a:pt x="4356" y="29146"/>
                                <a:pt x="0" y="24638"/>
                                <a:pt x="0" y="19050"/>
                              </a:cubicBezTo>
                              <a:lnTo>
                                <a:pt x="0" y="10122"/>
                              </a:lnTo>
                              <a:cubicBezTo>
                                <a:pt x="0" y="4546"/>
                                <a:pt x="4356" y="0"/>
                                <a:pt x="9741" y="0"/>
                              </a:cubicBezTo>
                              <a:close/>
                            </a:path>
                          </a:pathLst>
                        </a:custGeom>
                        <a:solidFill>
                          <a:srgbClr val="EDAF3F"/>
                        </a:solidFill>
                        <a:ln w="0" cap="flat">
                          <a:noFill/>
                          <a:miter lim="127000"/>
                        </a:ln>
                        <a:effectLst/>
                      </wps:spPr>
                      <wps:bodyPr/>
                    </wps:wsp>
                    <wps:wsp>
                      <wps:cNvPr id="56" name="Shape 56"/>
                      <wps:cNvSpPr/>
                      <wps:spPr>
                        <a:xfrm>
                          <a:off x="2623787" y="188516"/>
                          <a:ext cx="117742" cy="80873"/>
                        </a:xfrm>
                        <a:custGeom>
                          <a:avLst/>
                          <a:gdLst/>
                          <a:ahLst/>
                          <a:cxnLst/>
                          <a:rect l="0" t="0" r="0" b="0"/>
                          <a:pathLst>
                            <a:path w="117742" h="80873">
                              <a:moveTo>
                                <a:pt x="13995" y="1727"/>
                              </a:moveTo>
                              <a:lnTo>
                                <a:pt x="58877" y="16853"/>
                              </a:lnTo>
                              <a:lnTo>
                                <a:pt x="103771" y="1727"/>
                              </a:lnTo>
                              <a:cubicBezTo>
                                <a:pt x="108889" y="0"/>
                                <a:pt x="114402" y="2870"/>
                                <a:pt x="116065" y="8204"/>
                              </a:cubicBezTo>
                              <a:cubicBezTo>
                                <a:pt x="117742" y="13488"/>
                                <a:pt x="114960" y="19190"/>
                                <a:pt x="109817" y="20917"/>
                              </a:cubicBezTo>
                              <a:lnTo>
                                <a:pt x="74802" y="32715"/>
                              </a:lnTo>
                              <a:lnTo>
                                <a:pt x="96406" y="63488"/>
                              </a:lnTo>
                              <a:cubicBezTo>
                                <a:pt x="99568" y="68034"/>
                                <a:pt x="98615" y="74308"/>
                                <a:pt x="94234" y="77597"/>
                              </a:cubicBezTo>
                              <a:cubicBezTo>
                                <a:pt x="89877" y="80873"/>
                                <a:pt x="83769" y="79845"/>
                                <a:pt x="80581" y="75362"/>
                              </a:cubicBezTo>
                              <a:lnTo>
                                <a:pt x="58915" y="44590"/>
                              </a:lnTo>
                              <a:lnTo>
                                <a:pt x="37261" y="75362"/>
                              </a:lnTo>
                              <a:cubicBezTo>
                                <a:pt x="35687" y="77603"/>
                                <a:pt x="33366" y="78981"/>
                                <a:pt x="30894" y="79389"/>
                              </a:cubicBezTo>
                              <a:cubicBezTo>
                                <a:pt x="28422" y="79797"/>
                                <a:pt x="25800" y="79235"/>
                                <a:pt x="23622" y="77597"/>
                              </a:cubicBezTo>
                              <a:cubicBezTo>
                                <a:pt x="19265" y="74308"/>
                                <a:pt x="18275" y="68034"/>
                                <a:pt x="21437" y="63488"/>
                              </a:cubicBezTo>
                              <a:lnTo>
                                <a:pt x="43078" y="32753"/>
                              </a:lnTo>
                              <a:lnTo>
                                <a:pt x="7938" y="20917"/>
                              </a:lnTo>
                              <a:cubicBezTo>
                                <a:pt x="2806" y="19190"/>
                                <a:pt x="0" y="13488"/>
                                <a:pt x="1701" y="8204"/>
                              </a:cubicBezTo>
                              <a:cubicBezTo>
                                <a:pt x="3340" y="2870"/>
                                <a:pt x="8877" y="0"/>
                                <a:pt x="13995" y="1727"/>
                              </a:cubicBezTo>
                              <a:close/>
                            </a:path>
                          </a:pathLst>
                        </a:custGeom>
                        <a:solidFill>
                          <a:srgbClr val="EDAF3F"/>
                        </a:solidFill>
                        <a:ln w="0" cap="flat">
                          <a:noFill/>
                          <a:miter lim="127000"/>
                        </a:ln>
                        <a:effectLst/>
                      </wps:spPr>
                      <wps:bodyPr/>
                    </wps:wsp>
                    <wps:wsp>
                      <wps:cNvPr id="57" name="Shape 57"/>
                      <wps:cNvSpPr/>
                      <wps:spPr>
                        <a:xfrm>
                          <a:off x="2579019" y="185962"/>
                          <a:ext cx="14592" cy="21730"/>
                        </a:xfrm>
                        <a:custGeom>
                          <a:avLst/>
                          <a:gdLst/>
                          <a:ahLst/>
                          <a:cxnLst/>
                          <a:rect l="0" t="0" r="0" b="0"/>
                          <a:pathLst>
                            <a:path w="14592" h="21730">
                              <a:moveTo>
                                <a:pt x="7289" y="0"/>
                              </a:moveTo>
                              <a:cubicBezTo>
                                <a:pt x="11379" y="0"/>
                                <a:pt x="14592" y="3391"/>
                                <a:pt x="14592" y="7557"/>
                              </a:cubicBezTo>
                              <a:lnTo>
                                <a:pt x="14592" y="14199"/>
                              </a:lnTo>
                              <a:cubicBezTo>
                                <a:pt x="14592" y="18390"/>
                                <a:pt x="11379" y="21730"/>
                                <a:pt x="7289" y="21730"/>
                              </a:cubicBezTo>
                              <a:cubicBezTo>
                                <a:pt x="3264" y="21730"/>
                                <a:pt x="0" y="18390"/>
                                <a:pt x="0" y="14199"/>
                              </a:cubicBezTo>
                              <a:lnTo>
                                <a:pt x="0" y="7557"/>
                              </a:lnTo>
                              <a:cubicBezTo>
                                <a:pt x="0" y="3391"/>
                                <a:pt x="3264" y="0"/>
                                <a:pt x="7289" y="0"/>
                              </a:cubicBezTo>
                              <a:close/>
                            </a:path>
                          </a:pathLst>
                        </a:custGeom>
                        <a:solidFill>
                          <a:srgbClr val="EDAF3F"/>
                        </a:solidFill>
                        <a:ln w="0" cap="flat">
                          <a:noFill/>
                          <a:miter lim="127000"/>
                        </a:ln>
                        <a:effectLst/>
                      </wps:spPr>
                      <wps:bodyPr/>
                    </wps:wsp>
                    <wps:wsp>
                      <wps:cNvPr id="58" name="Shape 58"/>
                      <wps:cNvSpPr/>
                      <wps:spPr>
                        <a:xfrm>
                          <a:off x="2542399" y="208706"/>
                          <a:ext cx="87858" cy="60338"/>
                        </a:xfrm>
                        <a:custGeom>
                          <a:avLst/>
                          <a:gdLst/>
                          <a:ahLst/>
                          <a:cxnLst/>
                          <a:rect l="0" t="0" r="0" b="0"/>
                          <a:pathLst>
                            <a:path w="87858" h="60338">
                              <a:moveTo>
                                <a:pt x="10439" y="1283"/>
                              </a:moveTo>
                              <a:lnTo>
                                <a:pt x="43929" y="12574"/>
                              </a:lnTo>
                              <a:lnTo>
                                <a:pt x="77406" y="1283"/>
                              </a:lnTo>
                              <a:cubicBezTo>
                                <a:pt x="81242" y="0"/>
                                <a:pt x="85356" y="2146"/>
                                <a:pt x="86601" y="6109"/>
                              </a:cubicBezTo>
                              <a:cubicBezTo>
                                <a:pt x="87858" y="10071"/>
                                <a:pt x="85788" y="14325"/>
                                <a:pt x="81940" y="15608"/>
                              </a:cubicBezTo>
                              <a:lnTo>
                                <a:pt x="55816" y="24409"/>
                              </a:lnTo>
                              <a:lnTo>
                                <a:pt x="71920" y="47384"/>
                              </a:lnTo>
                              <a:cubicBezTo>
                                <a:pt x="74295" y="50736"/>
                                <a:pt x="73583" y="55449"/>
                                <a:pt x="70320" y="57887"/>
                              </a:cubicBezTo>
                              <a:cubicBezTo>
                                <a:pt x="67056" y="60338"/>
                                <a:pt x="62496" y="59589"/>
                                <a:pt x="60121" y="56211"/>
                              </a:cubicBezTo>
                              <a:lnTo>
                                <a:pt x="43979" y="33274"/>
                              </a:lnTo>
                              <a:lnTo>
                                <a:pt x="27787" y="56211"/>
                              </a:lnTo>
                              <a:cubicBezTo>
                                <a:pt x="26619" y="57900"/>
                                <a:pt x="24895" y="58931"/>
                                <a:pt x="23050" y="59234"/>
                              </a:cubicBezTo>
                              <a:cubicBezTo>
                                <a:pt x="21205" y="59538"/>
                                <a:pt x="19240" y="59113"/>
                                <a:pt x="17589" y="57887"/>
                              </a:cubicBezTo>
                              <a:cubicBezTo>
                                <a:pt x="14376" y="55449"/>
                                <a:pt x="13639" y="50736"/>
                                <a:pt x="16015" y="47384"/>
                              </a:cubicBezTo>
                              <a:lnTo>
                                <a:pt x="32143" y="24423"/>
                              </a:lnTo>
                              <a:lnTo>
                                <a:pt x="5917" y="15608"/>
                              </a:lnTo>
                              <a:cubicBezTo>
                                <a:pt x="2108" y="14325"/>
                                <a:pt x="0" y="10071"/>
                                <a:pt x="1257" y="6109"/>
                              </a:cubicBezTo>
                              <a:cubicBezTo>
                                <a:pt x="2515" y="2146"/>
                                <a:pt x="6617" y="0"/>
                                <a:pt x="10439" y="1283"/>
                              </a:cubicBezTo>
                              <a:close/>
                            </a:path>
                          </a:pathLst>
                        </a:custGeom>
                        <a:solidFill>
                          <a:srgbClr val="EDAF3F"/>
                        </a:solidFill>
                        <a:ln w="0" cap="flat">
                          <a:noFill/>
                          <a:miter lim="127000"/>
                        </a:ln>
                        <a:effectLst/>
                      </wps:spPr>
                      <wps:bodyPr/>
                    </wps:wsp>
                    <wps:wsp>
                      <wps:cNvPr id="59" name="Shape 59"/>
                      <wps:cNvSpPr/>
                      <wps:spPr>
                        <a:xfrm>
                          <a:off x="2313766" y="260490"/>
                          <a:ext cx="68376" cy="171331"/>
                        </a:xfrm>
                        <a:custGeom>
                          <a:avLst/>
                          <a:gdLst/>
                          <a:ahLst/>
                          <a:cxnLst/>
                          <a:rect l="0" t="0" r="0" b="0"/>
                          <a:pathLst>
                            <a:path w="68376" h="171331">
                              <a:moveTo>
                                <a:pt x="68376" y="0"/>
                              </a:moveTo>
                              <a:lnTo>
                                <a:pt x="68376" y="20002"/>
                              </a:lnTo>
                              <a:lnTo>
                                <a:pt x="50539" y="24015"/>
                              </a:lnTo>
                              <a:cubicBezTo>
                                <a:pt x="34674" y="32293"/>
                                <a:pt x="26530" y="52938"/>
                                <a:pt x="26530" y="85656"/>
                              </a:cubicBezTo>
                              <a:cubicBezTo>
                                <a:pt x="26530" y="107055"/>
                                <a:pt x="30620" y="126716"/>
                                <a:pt x="37630" y="136965"/>
                              </a:cubicBezTo>
                              <a:cubicBezTo>
                                <a:pt x="40755" y="141695"/>
                                <a:pt x="45158" y="145369"/>
                                <a:pt x="50467" y="147859"/>
                              </a:cubicBezTo>
                              <a:lnTo>
                                <a:pt x="68376" y="151585"/>
                              </a:lnTo>
                              <a:lnTo>
                                <a:pt x="68376" y="171309"/>
                              </a:lnTo>
                              <a:lnTo>
                                <a:pt x="68263" y="171331"/>
                              </a:lnTo>
                              <a:cubicBezTo>
                                <a:pt x="23863" y="171331"/>
                                <a:pt x="0" y="141206"/>
                                <a:pt x="0" y="85656"/>
                              </a:cubicBezTo>
                              <a:cubicBezTo>
                                <a:pt x="0" y="44346"/>
                                <a:pt x="13973" y="16781"/>
                                <a:pt x="39476" y="5580"/>
                              </a:cubicBezTo>
                              <a:lnTo>
                                <a:pt x="68376" y="0"/>
                              </a:lnTo>
                              <a:close/>
                            </a:path>
                          </a:pathLst>
                        </a:custGeom>
                        <a:solidFill>
                          <a:srgbClr val="FFFEFD"/>
                        </a:solidFill>
                        <a:ln w="0" cap="flat">
                          <a:noFill/>
                          <a:miter lim="127000"/>
                        </a:ln>
                        <a:effectLst/>
                      </wps:spPr>
                      <wps:bodyPr/>
                    </wps:wsp>
                    <wps:wsp>
                      <wps:cNvPr id="60" name="Shape 60"/>
                      <wps:cNvSpPr/>
                      <wps:spPr>
                        <a:xfrm>
                          <a:off x="2382142" y="260421"/>
                          <a:ext cx="68377" cy="171378"/>
                        </a:xfrm>
                        <a:custGeom>
                          <a:avLst/>
                          <a:gdLst/>
                          <a:ahLst/>
                          <a:cxnLst/>
                          <a:rect l="0" t="0" r="0" b="0"/>
                          <a:pathLst>
                            <a:path w="68377" h="171378">
                              <a:moveTo>
                                <a:pt x="356" y="0"/>
                              </a:moveTo>
                              <a:cubicBezTo>
                                <a:pt x="43993" y="0"/>
                                <a:pt x="68377" y="30886"/>
                                <a:pt x="68377" y="85916"/>
                              </a:cubicBezTo>
                              <a:cubicBezTo>
                                <a:pt x="68377" y="127436"/>
                                <a:pt x="54811" y="154760"/>
                                <a:pt x="29308" y="165828"/>
                              </a:cubicBezTo>
                              <a:lnTo>
                                <a:pt x="0" y="171378"/>
                              </a:lnTo>
                              <a:lnTo>
                                <a:pt x="0" y="151654"/>
                              </a:lnTo>
                              <a:lnTo>
                                <a:pt x="356" y="151727"/>
                              </a:lnTo>
                              <a:cubicBezTo>
                                <a:pt x="28346" y="151727"/>
                                <a:pt x="41847" y="130543"/>
                                <a:pt x="41847" y="85916"/>
                              </a:cubicBezTo>
                              <a:cubicBezTo>
                                <a:pt x="41847" y="41580"/>
                                <a:pt x="28588" y="19939"/>
                                <a:pt x="584" y="19939"/>
                              </a:cubicBezTo>
                              <a:lnTo>
                                <a:pt x="0" y="20071"/>
                              </a:lnTo>
                              <a:lnTo>
                                <a:pt x="0" y="69"/>
                              </a:lnTo>
                              <a:lnTo>
                                <a:pt x="356" y="0"/>
                              </a:lnTo>
                              <a:close/>
                            </a:path>
                          </a:pathLst>
                        </a:custGeom>
                        <a:solidFill>
                          <a:srgbClr val="FFFEFD"/>
                        </a:solidFill>
                        <a:ln w="0" cap="flat">
                          <a:noFill/>
                          <a:miter lim="127000"/>
                        </a:ln>
                        <a:effectLst/>
                      </wps:spPr>
                      <wps:bodyPr/>
                    </wps:wsp>
                    <wps:wsp>
                      <wps:cNvPr id="61" name="Shape 61"/>
                      <wps:cNvSpPr/>
                      <wps:spPr>
                        <a:xfrm>
                          <a:off x="2459676" y="248472"/>
                          <a:ext cx="81026" cy="180365"/>
                        </a:xfrm>
                        <a:custGeom>
                          <a:avLst/>
                          <a:gdLst/>
                          <a:ahLst/>
                          <a:cxnLst/>
                          <a:rect l="0" t="0" r="0" b="0"/>
                          <a:pathLst>
                            <a:path w="81026" h="180365">
                              <a:moveTo>
                                <a:pt x="51867" y="0"/>
                              </a:moveTo>
                              <a:cubicBezTo>
                                <a:pt x="63932" y="0"/>
                                <a:pt x="77419" y="3454"/>
                                <a:pt x="81026" y="4483"/>
                              </a:cubicBezTo>
                              <a:lnTo>
                                <a:pt x="78625" y="19685"/>
                              </a:lnTo>
                              <a:cubicBezTo>
                                <a:pt x="76467" y="19164"/>
                                <a:pt x="68732" y="18161"/>
                                <a:pt x="58851" y="18161"/>
                              </a:cubicBezTo>
                              <a:cubicBezTo>
                                <a:pt x="46545" y="18161"/>
                                <a:pt x="43408" y="23164"/>
                                <a:pt x="43408" y="39853"/>
                              </a:cubicBezTo>
                              <a:lnTo>
                                <a:pt x="43408" y="62522"/>
                              </a:lnTo>
                              <a:lnTo>
                                <a:pt x="75234" y="62522"/>
                              </a:lnTo>
                              <a:lnTo>
                                <a:pt x="75234" y="79210"/>
                              </a:lnTo>
                              <a:lnTo>
                                <a:pt x="43408" y="79210"/>
                              </a:lnTo>
                              <a:lnTo>
                                <a:pt x="43408" y="180365"/>
                              </a:lnTo>
                              <a:lnTo>
                                <a:pt x="20002" y="180365"/>
                              </a:lnTo>
                              <a:lnTo>
                                <a:pt x="20002" y="79210"/>
                              </a:lnTo>
                              <a:lnTo>
                                <a:pt x="0" y="79210"/>
                              </a:lnTo>
                              <a:lnTo>
                                <a:pt x="0" y="64998"/>
                              </a:lnTo>
                              <a:lnTo>
                                <a:pt x="20002" y="62281"/>
                              </a:lnTo>
                              <a:lnTo>
                                <a:pt x="20002" y="42837"/>
                              </a:lnTo>
                              <a:cubicBezTo>
                                <a:pt x="20002" y="25400"/>
                                <a:pt x="21221" y="19164"/>
                                <a:pt x="25540" y="12674"/>
                              </a:cubicBezTo>
                              <a:cubicBezTo>
                                <a:pt x="31114" y="4229"/>
                                <a:pt x="39801" y="0"/>
                                <a:pt x="51867" y="0"/>
                              </a:cubicBezTo>
                              <a:close/>
                            </a:path>
                          </a:pathLst>
                        </a:custGeom>
                        <a:solidFill>
                          <a:srgbClr val="FFFEFD"/>
                        </a:solidFill>
                        <a:ln w="0" cap="flat">
                          <a:noFill/>
                          <a:miter lim="127000"/>
                        </a:ln>
                        <a:effectLst/>
                      </wps:spPr>
                      <wps:bodyPr/>
                    </wps:wsp>
                    <wps:wsp>
                      <wps:cNvPr id="62" name="Shape 62"/>
                      <wps:cNvSpPr/>
                      <wps:spPr>
                        <a:xfrm>
                          <a:off x="2539252" y="308501"/>
                          <a:ext cx="80302" cy="122834"/>
                        </a:xfrm>
                        <a:custGeom>
                          <a:avLst/>
                          <a:gdLst/>
                          <a:ahLst/>
                          <a:cxnLst/>
                          <a:rect l="0" t="0" r="0" b="0"/>
                          <a:pathLst>
                            <a:path w="80302" h="122834">
                              <a:moveTo>
                                <a:pt x="41236" y="0"/>
                              </a:moveTo>
                              <a:cubicBezTo>
                                <a:pt x="50647" y="0"/>
                                <a:pt x="61772" y="1981"/>
                                <a:pt x="74295" y="6235"/>
                              </a:cubicBezTo>
                              <a:lnTo>
                                <a:pt x="70929" y="21666"/>
                              </a:lnTo>
                              <a:cubicBezTo>
                                <a:pt x="62941" y="19926"/>
                                <a:pt x="52577" y="17907"/>
                                <a:pt x="44145" y="17907"/>
                              </a:cubicBezTo>
                              <a:cubicBezTo>
                                <a:pt x="31852" y="17907"/>
                                <a:pt x="24599" y="23164"/>
                                <a:pt x="24599" y="33121"/>
                              </a:cubicBezTo>
                              <a:cubicBezTo>
                                <a:pt x="24599" y="58039"/>
                                <a:pt x="80302" y="41846"/>
                                <a:pt x="80302" y="83960"/>
                              </a:cubicBezTo>
                              <a:cubicBezTo>
                                <a:pt x="80302" y="108610"/>
                                <a:pt x="64160" y="122834"/>
                                <a:pt x="36195" y="122834"/>
                              </a:cubicBezTo>
                              <a:cubicBezTo>
                                <a:pt x="24599" y="122834"/>
                                <a:pt x="14491" y="121069"/>
                                <a:pt x="0" y="117335"/>
                              </a:cubicBezTo>
                              <a:lnTo>
                                <a:pt x="3860" y="100888"/>
                              </a:lnTo>
                              <a:cubicBezTo>
                                <a:pt x="15430" y="103645"/>
                                <a:pt x="24130" y="104610"/>
                                <a:pt x="32093" y="104610"/>
                              </a:cubicBezTo>
                              <a:cubicBezTo>
                                <a:pt x="48006" y="104610"/>
                                <a:pt x="56223" y="98666"/>
                                <a:pt x="56223" y="87694"/>
                              </a:cubicBezTo>
                              <a:cubicBezTo>
                                <a:pt x="56223" y="78498"/>
                                <a:pt x="52832" y="74752"/>
                                <a:pt x="37160" y="70256"/>
                              </a:cubicBezTo>
                              <a:cubicBezTo>
                                <a:pt x="16180" y="64262"/>
                                <a:pt x="965" y="57048"/>
                                <a:pt x="965" y="35878"/>
                              </a:cubicBezTo>
                              <a:cubicBezTo>
                                <a:pt x="965" y="13195"/>
                                <a:pt x="16180" y="0"/>
                                <a:pt x="41236" y="0"/>
                              </a:cubicBezTo>
                              <a:close/>
                            </a:path>
                          </a:pathLst>
                        </a:custGeom>
                        <a:solidFill>
                          <a:srgbClr val="FFFEFD"/>
                        </a:solidFill>
                        <a:ln w="0" cap="flat">
                          <a:noFill/>
                          <a:miter lim="127000"/>
                        </a:ln>
                        <a:effectLst/>
                      </wps:spPr>
                      <wps:bodyPr/>
                    </wps:wsp>
                    <wps:wsp>
                      <wps:cNvPr id="63" name="Shape 63"/>
                      <wps:cNvSpPr/>
                      <wps:spPr>
                        <a:xfrm>
                          <a:off x="2620789" y="279105"/>
                          <a:ext cx="78613" cy="152489"/>
                        </a:xfrm>
                        <a:custGeom>
                          <a:avLst/>
                          <a:gdLst/>
                          <a:ahLst/>
                          <a:cxnLst/>
                          <a:rect l="0" t="0" r="0" b="0"/>
                          <a:pathLst>
                            <a:path w="78613" h="152489">
                              <a:moveTo>
                                <a:pt x="19279" y="0"/>
                              </a:moveTo>
                              <a:lnTo>
                                <a:pt x="42939" y="0"/>
                              </a:lnTo>
                              <a:lnTo>
                                <a:pt x="42939" y="31890"/>
                              </a:lnTo>
                              <a:lnTo>
                                <a:pt x="74282" y="31890"/>
                              </a:lnTo>
                              <a:lnTo>
                                <a:pt x="74282" y="48578"/>
                              </a:lnTo>
                              <a:lnTo>
                                <a:pt x="42939" y="48578"/>
                              </a:lnTo>
                              <a:lnTo>
                                <a:pt x="42939" y="105385"/>
                              </a:lnTo>
                              <a:cubicBezTo>
                                <a:pt x="42939" y="125299"/>
                                <a:pt x="43167" y="125806"/>
                                <a:pt x="44844" y="128791"/>
                              </a:cubicBezTo>
                              <a:cubicBezTo>
                                <a:pt x="46533" y="131776"/>
                                <a:pt x="49924" y="133274"/>
                                <a:pt x="54979" y="133274"/>
                              </a:cubicBezTo>
                              <a:cubicBezTo>
                                <a:pt x="60528" y="133274"/>
                                <a:pt x="65837" y="132271"/>
                                <a:pt x="74994" y="129794"/>
                              </a:cubicBezTo>
                              <a:lnTo>
                                <a:pt x="78613" y="144768"/>
                              </a:lnTo>
                              <a:cubicBezTo>
                                <a:pt x="64872" y="150241"/>
                                <a:pt x="55461" y="152489"/>
                                <a:pt x="46063" y="152489"/>
                              </a:cubicBezTo>
                              <a:cubicBezTo>
                                <a:pt x="34963" y="152489"/>
                                <a:pt x="26784" y="147727"/>
                                <a:pt x="22644" y="139522"/>
                              </a:cubicBezTo>
                              <a:cubicBezTo>
                                <a:pt x="20003" y="134265"/>
                                <a:pt x="19279" y="128308"/>
                                <a:pt x="19279" y="112357"/>
                              </a:cubicBezTo>
                              <a:lnTo>
                                <a:pt x="19279" y="48578"/>
                              </a:lnTo>
                              <a:lnTo>
                                <a:pt x="0" y="48578"/>
                              </a:lnTo>
                              <a:lnTo>
                                <a:pt x="0" y="35128"/>
                              </a:lnTo>
                              <a:lnTo>
                                <a:pt x="19279" y="32627"/>
                              </a:lnTo>
                              <a:lnTo>
                                <a:pt x="19279" y="0"/>
                              </a:lnTo>
                              <a:close/>
                            </a:path>
                          </a:pathLst>
                        </a:custGeom>
                        <a:solidFill>
                          <a:srgbClr val="FFFEFD"/>
                        </a:solidFill>
                        <a:ln w="0" cap="flat">
                          <a:noFill/>
                          <a:miter lim="127000"/>
                        </a:ln>
                        <a:effectLst/>
                      </wps:spPr>
                      <wps:bodyPr/>
                    </wps:wsp>
                    <wps:wsp>
                      <wps:cNvPr id="64" name="Shape 64"/>
                      <wps:cNvSpPr/>
                      <wps:spPr>
                        <a:xfrm>
                          <a:off x="2700351" y="308339"/>
                          <a:ext cx="49943" cy="123253"/>
                        </a:xfrm>
                        <a:custGeom>
                          <a:avLst/>
                          <a:gdLst/>
                          <a:ahLst/>
                          <a:cxnLst/>
                          <a:rect l="0" t="0" r="0" b="0"/>
                          <a:pathLst>
                            <a:path w="49943" h="123253">
                              <a:moveTo>
                                <a:pt x="49943" y="0"/>
                              </a:moveTo>
                              <a:lnTo>
                                <a:pt x="49943" y="18207"/>
                              </a:lnTo>
                              <a:lnTo>
                                <a:pt x="34022" y="25574"/>
                              </a:lnTo>
                              <a:cubicBezTo>
                                <a:pt x="29559" y="31184"/>
                                <a:pt x="26784" y="39535"/>
                                <a:pt x="25819" y="50495"/>
                              </a:cubicBezTo>
                              <a:lnTo>
                                <a:pt x="49943" y="49498"/>
                              </a:lnTo>
                              <a:lnTo>
                                <a:pt x="49943" y="64693"/>
                              </a:lnTo>
                              <a:lnTo>
                                <a:pt x="25095" y="64693"/>
                              </a:lnTo>
                              <a:lnTo>
                                <a:pt x="25095" y="68681"/>
                              </a:lnTo>
                              <a:cubicBezTo>
                                <a:pt x="25095" y="80511"/>
                                <a:pt x="27508" y="89102"/>
                                <a:pt x="32152" y="94737"/>
                              </a:cubicBezTo>
                              <a:lnTo>
                                <a:pt x="49943" y="101971"/>
                              </a:lnTo>
                              <a:lnTo>
                                <a:pt x="49943" y="122734"/>
                              </a:lnTo>
                              <a:lnTo>
                                <a:pt x="46317" y="123253"/>
                              </a:lnTo>
                              <a:cubicBezTo>
                                <a:pt x="18314" y="123253"/>
                                <a:pt x="0" y="101802"/>
                                <a:pt x="0" y="65455"/>
                              </a:cubicBezTo>
                              <a:cubicBezTo>
                                <a:pt x="0" y="35718"/>
                                <a:pt x="10580" y="13710"/>
                                <a:pt x="29200" y="4566"/>
                              </a:cubicBezTo>
                              <a:lnTo>
                                <a:pt x="49943" y="0"/>
                              </a:lnTo>
                              <a:close/>
                            </a:path>
                          </a:pathLst>
                        </a:custGeom>
                        <a:solidFill>
                          <a:srgbClr val="FFFEFD"/>
                        </a:solidFill>
                        <a:ln w="0" cap="flat">
                          <a:noFill/>
                          <a:miter lim="127000"/>
                        </a:ln>
                        <a:effectLst/>
                      </wps:spPr>
                      <wps:bodyPr/>
                    </wps:wsp>
                    <wps:wsp>
                      <wps:cNvPr id="65" name="Shape 65"/>
                      <wps:cNvSpPr/>
                      <wps:spPr>
                        <a:xfrm>
                          <a:off x="2750293" y="403156"/>
                          <a:ext cx="45345" cy="27916"/>
                        </a:xfrm>
                        <a:custGeom>
                          <a:avLst/>
                          <a:gdLst/>
                          <a:ahLst/>
                          <a:cxnLst/>
                          <a:rect l="0" t="0" r="0" b="0"/>
                          <a:pathLst>
                            <a:path w="45345" h="27916">
                              <a:moveTo>
                                <a:pt x="41015" y="0"/>
                              </a:moveTo>
                              <a:lnTo>
                                <a:pt x="45345" y="14453"/>
                              </a:lnTo>
                              <a:cubicBezTo>
                                <a:pt x="33528" y="19806"/>
                                <a:pt x="24721" y="23302"/>
                                <a:pt x="17150" y="25459"/>
                              </a:cubicBezTo>
                              <a:lnTo>
                                <a:pt x="0" y="27916"/>
                              </a:lnTo>
                              <a:lnTo>
                                <a:pt x="0" y="7153"/>
                              </a:lnTo>
                              <a:lnTo>
                                <a:pt x="2648" y="8230"/>
                              </a:lnTo>
                              <a:cubicBezTo>
                                <a:pt x="13012" y="8230"/>
                                <a:pt x="22422" y="6236"/>
                                <a:pt x="41015" y="0"/>
                              </a:cubicBezTo>
                              <a:close/>
                            </a:path>
                          </a:pathLst>
                        </a:custGeom>
                        <a:solidFill>
                          <a:srgbClr val="FFFEFD"/>
                        </a:solidFill>
                        <a:ln w="0" cap="flat">
                          <a:noFill/>
                          <a:miter lim="127000"/>
                        </a:ln>
                        <a:effectLst/>
                      </wps:spPr>
                      <wps:bodyPr/>
                    </wps:wsp>
                    <wps:wsp>
                      <wps:cNvPr id="66" name="Shape 66"/>
                      <wps:cNvSpPr/>
                      <wps:spPr>
                        <a:xfrm>
                          <a:off x="2750293" y="308236"/>
                          <a:ext cx="46552" cy="64795"/>
                        </a:xfrm>
                        <a:custGeom>
                          <a:avLst/>
                          <a:gdLst/>
                          <a:ahLst/>
                          <a:cxnLst/>
                          <a:rect l="0" t="0" r="0" b="0"/>
                          <a:pathLst>
                            <a:path w="46552" h="64795">
                              <a:moveTo>
                                <a:pt x="464" y="0"/>
                              </a:moveTo>
                              <a:cubicBezTo>
                                <a:pt x="31121" y="0"/>
                                <a:pt x="46552" y="19215"/>
                                <a:pt x="46552" y="59309"/>
                              </a:cubicBezTo>
                              <a:lnTo>
                                <a:pt x="46552" y="64795"/>
                              </a:lnTo>
                              <a:lnTo>
                                <a:pt x="0" y="64795"/>
                              </a:lnTo>
                              <a:lnTo>
                                <a:pt x="0" y="49600"/>
                              </a:lnTo>
                              <a:lnTo>
                                <a:pt x="24124" y="48603"/>
                              </a:lnTo>
                              <a:cubicBezTo>
                                <a:pt x="23629" y="27153"/>
                                <a:pt x="16872" y="17196"/>
                                <a:pt x="2407" y="17196"/>
                              </a:cubicBezTo>
                              <a:lnTo>
                                <a:pt x="0" y="18310"/>
                              </a:lnTo>
                              <a:lnTo>
                                <a:pt x="0" y="102"/>
                              </a:lnTo>
                              <a:lnTo>
                                <a:pt x="464" y="0"/>
                              </a:lnTo>
                              <a:close/>
                            </a:path>
                          </a:pathLst>
                        </a:custGeom>
                        <a:solidFill>
                          <a:srgbClr val="FFFEFD"/>
                        </a:solidFill>
                        <a:ln w="0" cap="flat">
                          <a:noFill/>
                          <a:miter lim="127000"/>
                        </a:ln>
                        <a:effectLst/>
                      </wps:spPr>
                      <wps:bodyPr/>
                    </wps:wsp>
                    <wps:wsp>
                      <wps:cNvPr id="67" name="Shape 67"/>
                      <wps:cNvSpPr/>
                      <wps:spPr>
                        <a:xfrm>
                          <a:off x="2806961" y="308239"/>
                          <a:ext cx="50412" cy="123343"/>
                        </a:xfrm>
                        <a:custGeom>
                          <a:avLst/>
                          <a:gdLst/>
                          <a:ahLst/>
                          <a:cxnLst/>
                          <a:rect l="0" t="0" r="0" b="0"/>
                          <a:pathLst>
                            <a:path w="50412" h="123343">
                              <a:moveTo>
                                <a:pt x="41745" y="0"/>
                              </a:moveTo>
                              <a:lnTo>
                                <a:pt x="50412" y="2018"/>
                              </a:lnTo>
                              <a:lnTo>
                                <a:pt x="50412" y="21287"/>
                              </a:lnTo>
                              <a:lnTo>
                                <a:pt x="49682" y="21196"/>
                              </a:lnTo>
                              <a:cubicBezTo>
                                <a:pt x="33756" y="21196"/>
                                <a:pt x="25082" y="34646"/>
                                <a:pt x="25082" y="61062"/>
                              </a:cubicBezTo>
                              <a:cubicBezTo>
                                <a:pt x="25082" y="89433"/>
                                <a:pt x="33071" y="102400"/>
                                <a:pt x="48730" y="102400"/>
                              </a:cubicBezTo>
                              <a:lnTo>
                                <a:pt x="50412" y="102177"/>
                              </a:lnTo>
                              <a:lnTo>
                                <a:pt x="50412" y="121000"/>
                              </a:lnTo>
                              <a:lnTo>
                                <a:pt x="39091" y="123343"/>
                              </a:lnTo>
                              <a:cubicBezTo>
                                <a:pt x="14478" y="123343"/>
                                <a:pt x="0" y="100165"/>
                                <a:pt x="0" y="62040"/>
                              </a:cubicBezTo>
                              <a:cubicBezTo>
                                <a:pt x="0" y="24435"/>
                                <a:pt x="16663" y="0"/>
                                <a:pt x="41745" y="0"/>
                              </a:cubicBezTo>
                              <a:close/>
                            </a:path>
                          </a:pathLst>
                        </a:custGeom>
                        <a:solidFill>
                          <a:srgbClr val="FFFEFD"/>
                        </a:solidFill>
                        <a:ln w="0" cap="flat">
                          <a:noFill/>
                          <a:miter lim="127000"/>
                        </a:ln>
                        <a:effectLst/>
                      </wps:spPr>
                      <wps:bodyPr/>
                    </wps:wsp>
                    <wps:wsp>
                      <wps:cNvPr id="68" name="Shape 68"/>
                      <wps:cNvSpPr/>
                      <wps:spPr>
                        <a:xfrm>
                          <a:off x="2857373" y="251927"/>
                          <a:ext cx="48965" cy="177312"/>
                        </a:xfrm>
                        <a:custGeom>
                          <a:avLst/>
                          <a:gdLst/>
                          <a:ahLst/>
                          <a:cxnLst/>
                          <a:rect l="0" t="0" r="0" b="0"/>
                          <a:pathLst>
                            <a:path w="48965" h="177312">
                              <a:moveTo>
                                <a:pt x="25330" y="0"/>
                              </a:moveTo>
                              <a:lnTo>
                                <a:pt x="48965" y="0"/>
                              </a:lnTo>
                              <a:lnTo>
                                <a:pt x="48965" y="176898"/>
                              </a:lnTo>
                              <a:lnTo>
                                <a:pt x="26536" y="176898"/>
                              </a:lnTo>
                              <a:lnTo>
                                <a:pt x="26536" y="166179"/>
                              </a:lnTo>
                              <a:cubicBezTo>
                                <a:pt x="19780" y="170166"/>
                                <a:pt x="13147" y="173535"/>
                                <a:pt x="6788" y="175907"/>
                              </a:cubicBezTo>
                              <a:lnTo>
                                <a:pt x="0" y="177312"/>
                              </a:lnTo>
                              <a:lnTo>
                                <a:pt x="0" y="158488"/>
                              </a:lnTo>
                              <a:lnTo>
                                <a:pt x="9023" y="157289"/>
                              </a:lnTo>
                              <a:cubicBezTo>
                                <a:pt x="13214" y="156235"/>
                                <a:pt x="18339" y="154495"/>
                                <a:pt x="25330" y="151752"/>
                              </a:cubicBezTo>
                              <a:lnTo>
                                <a:pt x="25330" y="83985"/>
                              </a:lnTo>
                              <a:cubicBezTo>
                                <a:pt x="18097" y="81362"/>
                                <a:pt x="13332" y="79742"/>
                                <a:pt x="9500" y="78779"/>
                              </a:cubicBezTo>
                              <a:lnTo>
                                <a:pt x="0" y="77598"/>
                              </a:lnTo>
                              <a:lnTo>
                                <a:pt x="0" y="58329"/>
                              </a:lnTo>
                              <a:lnTo>
                                <a:pt x="9131" y="60455"/>
                              </a:lnTo>
                              <a:cubicBezTo>
                                <a:pt x="14825" y="62916"/>
                                <a:pt x="20251" y="66154"/>
                                <a:pt x="25330" y="69266"/>
                              </a:cubicBezTo>
                              <a:lnTo>
                                <a:pt x="25330" y="0"/>
                              </a:lnTo>
                              <a:close/>
                            </a:path>
                          </a:pathLst>
                        </a:custGeom>
                        <a:solidFill>
                          <a:srgbClr val="FFFEFD"/>
                        </a:solidFill>
                        <a:ln w="0" cap="flat">
                          <a:noFill/>
                          <a:miter lim="127000"/>
                        </a:ln>
                        <a:effectLst/>
                      </wps:spPr>
                      <wps:bodyPr/>
                    </wps:wsp>
                    <wps:wsp>
                      <wps:cNvPr id="69" name="Shape 69"/>
                      <wps:cNvSpPr/>
                      <wps:spPr>
                        <a:xfrm>
                          <a:off x="2313915" y="513720"/>
                          <a:ext cx="34417" cy="81056"/>
                        </a:xfrm>
                        <a:custGeom>
                          <a:avLst/>
                          <a:gdLst/>
                          <a:ahLst/>
                          <a:cxnLst/>
                          <a:rect l="0" t="0" r="0" b="0"/>
                          <a:pathLst>
                            <a:path w="34417" h="81056">
                              <a:moveTo>
                                <a:pt x="34417" y="0"/>
                              </a:moveTo>
                              <a:lnTo>
                                <a:pt x="34417" y="11114"/>
                              </a:lnTo>
                              <a:lnTo>
                                <a:pt x="20427" y="18494"/>
                              </a:lnTo>
                              <a:cubicBezTo>
                                <a:pt x="17275" y="23430"/>
                                <a:pt x="15684" y="30796"/>
                                <a:pt x="15684" y="40518"/>
                              </a:cubicBezTo>
                              <a:cubicBezTo>
                                <a:pt x="15684" y="50297"/>
                                <a:pt x="17437" y="58539"/>
                                <a:pt x="20510" y="63250"/>
                              </a:cubicBezTo>
                              <a:lnTo>
                                <a:pt x="34417" y="69927"/>
                              </a:lnTo>
                              <a:lnTo>
                                <a:pt x="34417" y="81034"/>
                              </a:lnTo>
                              <a:lnTo>
                                <a:pt x="34290" y="81056"/>
                              </a:lnTo>
                              <a:cubicBezTo>
                                <a:pt x="12141" y="81056"/>
                                <a:pt x="0" y="66680"/>
                                <a:pt x="0" y="40518"/>
                              </a:cubicBezTo>
                              <a:cubicBezTo>
                                <a:pt x="0" y="20992"/>
                                <a:pt x="7030" y="7951"/>
                                <a:pt x="19840" y="2652"/>
                              </a:cubicBezTo>
                              <a:lnTo>
                                <a:pt x="34417" y="0"/>
                              </a:lnTo>
                              <a:close/>
                            </a:path>
                          </a:pathLst>
                        </a:custGeom>
                        <a:solidFill>
                          <a:srgbClr val="FFFEFD"/>
                        </a:solidFill>
                        <a:ln w="0" cap="flat">
                          <a:noFill/>
                          <a:miter lim="127000"/>
                        </a:ln>
                        <a:effectLst/>
                      </wps:spPr>
                      <wps:bodyPr/>
                    </wps:wsp>
                    <wps:wsp>
                      <wps:cNvPr id="70" name="Shape 70"/>
                      <wps:cNvSpPr/>
                      <wps:spPr>
                        <a:xfrm>
                          <a:off x="2348332" y="513699"/>
                          <a:ext cx="34405" cy="81055"/>
                        </a:xfrm>
                        <a:custGeom>
                          <a:avLst/>
                          <a:gdLst/>
                          <a:ahLst/>
                          <a:cxnLst/>
                          <a:rect l="0" t="0" r="0" b="0"/>
                          <a:pathLst>
                            <a:path w="34405" h="81055">
                              <a:moveTo>
                                <a:pt x="115" y="0"/>
                              </a:moveTo>
                              <a:cubicBezTo>
                                <a:pt x="22035" y="0"/>
                                <a:pt x="34405" y="14504"/>
                                <a:pt x="34405" y="40539"/>
                              </a:cubicBezTo>
                              <a:cubicBezTo>
                                <a:pt x="34405" y="60160"/>
                                <a:pt x="27511" y="73152"/>
                                <a:pt x="14667" y="78422"/>
                              </a:cubicBezTo>
                              <a:lnTo>
                                <a:pt x="0" y="81055"/>
                              </a:lnTo>
                              <a:lnTo>
                                <a:pt x="0" y="69948"/>
                              </a:lnTo>
                              <a:lnTo>
                                <a:pt x="115" y="70003"/>
                              </a:lnTo>
                              <a:cubicBezTo>
                                <a:pt x="12726" y="70003"/>
                                <a:pt x="18733" y="60566"/>
                                <a:pt x="18733" y="40539"/>
                              </a:cubicBezTo>
                              <a:cubicBezTo>
                                <a:pt x="18733" y="20752"/>
                                <a:pt x="12726" y="11075"/>
                                <a:pt x="115" y="11075"/>
                              </a:cubicBezTo>
                              <a:lnTo>
                                <a:pt x="0" y="11135"/>
                              </a:lnTo>
                              <a:lnTo>
                                <a:pt x="0" y="21"/>
                              </a:lnTo>
                              <a:lnTo>
                                <a:pt x="115" y="0"/>
                              </a:lnTo>
                              <a:close/>
                            </a:path>
                          </a:pathLst>
                        </a:custGeom>
                        <a:solidFill>
                          <a:srgbClr val="FFFEFD"/>
                        </a:solidFill>
                        <a:ln w="0" cap="flat">
                          <a:noFill/>
                          <a:miter lim="127000"/>
                        </a:ln>
                        <a:effectLst/>
                      </wps:spPr>
                      <wps:bodyPr/>
                    </wps:wsp>
                    <wps:wsp>
                      <wps:cNvPr id="71" name="Shape 71"/>
                      <wps:cNvSpPr/>
                      <wps:spPr>
                        <a:xfrm>
                          <a:off x="2394279" y="537390"/>
                          <a:ext cx="48552" cy="57277"/>
                        </a:xfrm>
                        <a:custGeom>
                          <a:avLst/>
                          <a:gdLst/>
                          <a:ahLst/>
                          <a:cxnLst/>
                          <a:rect l="0" t="0" r="0" b="0"/>
                          <a:pathLst>
                            <a:path w="48552" h="57277">
                              <a:moveTo>
                                <a:pt x="0" y="0"/>
                              </a:moveTo>
                              <a:lnTo>
                                <a:pt x="14262" y="0"/>
                              </a:lnTo>
                              <a:lnTo>
                                <a:pt x="14262" y="33820"/>
                              </a:lnTo>
                              <a:cubicBezTo>
                                <a:pt x="14262" y="40995"/>
                                <a:pt x="14732" y="45364"/>
                                <a:pt x="21920" y="45364"/>
                              </a:cubicBezTo>
                              <a:cubicBezTo>
                                <a:pt x="25438" y="45364"/>
                                <a:pt x="29807" y="44538"/>
                                <a:pt x="34290" y="43002"/>
                              </a:cubicBezTo>
                              <a:lnTo>
                                <a:pt x="34290" y="0"/>
                              </a:lnTo>
                              <a:lnTo>
                                <a:pt x="48552" y="0"/>
                              </a:lnTo>
                              <a:lnTo>
                                <a:pt x="48552" y="55969"/>
                              </a:lnTo>
                              <a:lnTo>
                                <a:pt x="35230" y="55969"/>
                              </a:lnTo>
                              <a:lnTo>
                                <a:pt x="35230" y="51015"/>
                              </a:lnTo>
                              <a:cubicBezTo>
                                <a:pt x="26988" y="55384"/>
                                <a:pt x="20624" y="57277"/>
                                <a:pt x="15672" y="57277"/>
                              </a:cubicBezTo>
                              <a:cubicBezTo>
                                <a:pt x="9423" y="57277"/>
                                <a:pt x="5308" y="55143"/>
                                <a:pt x="2819" y="51600"/>
                              </a:cubicBezTo>
                              <a:cubicBezTo>
                                <a:pt x="356" y="48069"/>
                                <a:pt x="0" y="44069"/>
                                <a:pt x="0" y="36652"/>
                              </a:cubicBezTo>
                              <a:lnTo>
                                <a:pt x="0" y="0"/>
                              </a:lnTo>
                              <a:close/>
                            </a:path>
                          </a:pathLst>
                        </a:custGeom>
                        <a:solidFill>
                          <a:srgbClr val="FFFEFD"/>
                        </a:solidFill>
                        <a:ln w="0" cap="flat">
                          <a:noFill/>
                          <a:miter lim="127000"/>
                        </a:ln>
                        <a:effectLst/>
                      </wps:spPr>
                      <wps:bodyPr/>
                    </wps:wsp>
                    <wps:wsp>
                      <wps:cNvPr id="72" name="Shape 72"/>
                      <wps:cNvSpPr/>
                      <wps:spPr>
                        <a:xfrm>
                          <a:off x="2450117" y="522068"/>
                          <a:ext cx="41135" cy="72593"/>
                        </a:xfrm>
                        <a:custGeom>
                          <a:avLst/>
                          <a:gdLst/>
                          <a:ahLst/>
                          <a:cxnLst/>
                          <a:rect l="0" t="0" r="0" b="0"/>
                          <a:pathLst>
                            <a:path w="41135" h="72593">
                              <a:moveTo>
                                <a:pt x="9436" y="0"/>
                              </a:moveTo>
                              <a:lnTo>
                                <a:pt x="23698" y="0"/>
                              </a:lnTo>
                              <a:lnTo>
                                <a:pt x="23698" y="15316"/>
                              </a:lnTo>
                              <a:lnTo>
                                <a:pt x="38773" y="15316"/>
                              </a:lnTo>
                              <a:lnTo>
                                <a:pt x="38773" y="24740"/>
                              </a:lnTo>
                              <a:lnTo>
                                <a:pt x="23698" y="24740"/>
                              </a:lnTo>
                              <a:lnTo>
                                <a:pt x="23698" y="48540"/>
                              </a:lnTo>
                              <a:cubicBezTo>
                                <a:pt x="23698" y="57734"/>
                                <a:pt x="23698" y="58090"/>
                                <a:pt x="24638" y="59627"/>
                              </a:cubicBezTo>
                              <a:cubicBezTo>
                                <a:pt x="25578" y="61265"/>
                                <a:pt x="27343" y="61976"/>
                                <a:pt x="30175" y="61976"/>
                              </a:cubicBezTo>
                              <a:cubicBezTo>
                                <a:pt x="32651" y="61976"/>
                                <a:pt x="35001" y="61633"/>
                                <a:pt x="39370" y="60579"/>
                              </a:cubicBezTo>
                              <a:lnTo>
                                <a:pt x="41135" y="69164"/>
                              </a:lnTo>
                              <a:cubicBezTo>
                                <a:pt x="34303" y="71527"/>
                                <a:pt x="29108" y="72593"/>
                                <a:pt x="24511" y="72593"/>
                              </a:cubicBezTo>
                              <a:cubicBezTo>
                                <a:pt x="18275" y="72593"/>
                                <a:pt x="13564" y="70218"/>
                                <a:pt x="11316" y="65977"/>
                              </a:cubicBezTo>
                              <a:cubicBezTo>
                                <a:pt x="9906" y="63157"/>
                                <a:pt x="9436" y="59741"/>
                                <a:pt x="9436" y="51143"/>
                              </a:cubicBezTo>
                              <a:lnTo>
                                <a:pt x="9436" y="24740"/>
                              </a:lnTo>
                              <a:lnTo>
                                <a:pt x="0" y="24740"/>
                              </a:lnTo>
                              <a:lnTo>
                                <a:pt x="0" y="16967"/>
                              </a:lnTo>
                              <a:lnTo>
                                <a:pt x="9436" y="15557"/>
                              </a:lnTo>
                              <a:lnTo>
                                <a:pt x="9436" y="0"/>
                              </a:lnTo>
                              <a:close/>
                            </a:path>
                          </a:pathLst>
                        </a:custGeom>
                        <a:solidFill>
                          <a:srgbClr val="FFFEFD"/>
                        </a:solidFill>
                        <a:ln w="0" cap="flat">
                          <a:noFill/>
                          <a:miter lim="127000"/>
                        </a:ln>
                        <a:effectLst/>
                      </wps:spPr>
                      <wps:bodyPr/>
                    </wps:wsp>
                    <wps:wsp>
                      <wps:cNvPr id="73" name="Shape 73"/>
                      <wps:cNvSpPr/>
                      <wps:spPr>
                        <a:xfrm>
                          <a:off x="2495021" y="536330"/>
                          <a:ext cx="41834" cy="58331"/>
                        </a:xfrm>
                        <a:custGeom>
                          <a:avLst/>
                          <a:gdLst/>
                          <a:ahLst/>
                          <a:cxnLst/>
                          <a:rect l="0" t="0" r="0" b="0"/>
                          <a:pathLst>
                            <a:path w="41834" h="58331">
                              <a:moveTo>
                                <a:pt x="21438" y="0"/>
                              </a:moveTo>
                              <a:cubicBezTo>
                                <a:pt x="26518" y="0"/>
                                <a:pt x="32398" y="940"/>
                                <a:pt x="39002" y="2946"/>
                              </a:cubicBezTo>
                              <a:lnTo>
                                <a:pt x="37224" y="11544"/>
                              </a:lnTo>
                              <a:cubicBezTo>
                                <a:pt x="34634" y="10961"/>
                                <a:pt x="28639" y="9779"/>
                                <a:pt x="23559" y="9779"/>
                              </a:cubicBezTo>
                              <a:cubicBezTo>
                                <a:pt x="17907" y="9779"/>
                                <a:pt x="14478" y="11900"/>
                                <a:pt x="14478" y="16028"/>
                              </a:cubicBezTo>
                              <a:cubicBezTo>
                                <a:pt x="14478" y="26860"/>
                                <a:pt x="41834" y="18962"/>
                                <a:pt x="41834" y="39230"/>
                              </a:cubicBezTo>
                              <a:cubicBezTo>
                                <a:pt x="41834" y="51486"/>
                                <a:pt x="33351" y="58331"/>
                                <a:pt x="18377" y="58331"/>
                              </a:cubicBezTo>
                              <a:cubicBezTo>
                                <a:pt x="12827" y="58331"/>
                                <a:pt x="7430" y="57506"/>
                                <a:pt x="0" y="55728"/>
                              </a:cubicBezTo>
                              <a:lnTo>
                                <a:pt x="2007" y="46431"/>
                              </a:lnTo>
                              <a:cubicBezTo>
                                <a:pt x="7900" y="47714"/>
                                <a:pt x="12370" y="48311"/>
                                <a:pt x="16497" y="48311"/>
                              </a:cubicBezTo>
                              <a:cubicBezTo>
                                <a:pt x="23927" y="48311"/>
                                <a:pt x="27572" y="45949"/>
                                <a:pt x="27572" y="41478"/>
                              </a:cubicBezTo>
                              <a:cubicBezTo>
                                <a:pt x="27572" y="37351"/>
                                <a:pt x="26048" y="35929"/>
                                <a:pt x="18136" y="34049"/>
                              </a:cubicBezTo>
                              <a:cubicBezTo>
                                <a:pt x="7430" y="31458"/>
                                <a:pt x="471" y="27572"/>
                                <a:pt x="471" y="17552"/>
                              </a:cubicBezTo>
                              <a:cubicBezTo>
                                <a:pt x="471" y="6363"/>
                                <a:pt x="8128" y="0"/>
                                <a:pt x="21438" y="0"/>
                              </a:cubicBezTo>
                              <a:close/>
                            </a:path>
                          </a:pathLst>
                        </a:custGeom>
                        <a:solidFill>
                          <a:srgbClr val="FFFEFD"/>
                        </a:solidFill>
                        <a:ln w="0" cap="flat">
                          <a:noFill/>
                          <a:miter lim="127000"/>
                        </a:ln>
                        <a:effectLst/>
                      </wps:spPr>
                      <wps:bodyPr/>
                    </wps:wsp>
                    <wps:wsp>
                      <wps:cNvPr id="74" name="Shape 74"/>
                      <wps:cNvSpPr/>
                      <wps:spPr>
                        <a:xfrm>
                          <a:off x="2539899" y="522068"/>
                          <a:ext cx="41135" cy="72593"/>
                        </a:xfrm>
                        <a:custGeom>
                          <a:avLst/>
                          <a:gdLst/>
                          <a:ahLst/>
                          <a:cxnLst/>
                          <a:rect l="0" t="0" r="0" b="0"/>
                          <a:pathLst>
                            <a:path w="41135" h="72593">
                              <a:moveTo>
                                <a:pt x="9436" y="0"/>
                              </a:moveTo>
                              <a:lnTo>
                                <a:pt x="23698" y="0"/>
                              </a:lnTo>
                              <a:lnTo>
                                <a:pt x="23698" y="15316"/>
                              </a:lnTo>
                              <a:lnTo>
                                <a:pt x="38773" y="15316"/>
                              </a:lnTo>
                              <a:lnTo>
                                <a:pt x="38773" y="24740"/>
                              </a:lnTo>
                              <a:lnTo>
                                <a:pt x="23698" y="24740"/>
                              </a:lnTo>
                              <a:lnTo>
                                <a:pt x="23698" y="48540"/>
                              </a:lnTo>
                              <a:cubicBezTo>
                                <a:pt x="23698" y="57734"/>
                                <a:pt x="23698" y="58090"/>
                                <a:pt x="24638" y="59627"/>
                              </a:cubicBezTo>
                              <a:cubicBezTo>
                                <a:pt x="25578" y="61265"/>
                                <a:pt x="27343" y="61976"/>
                                <a:pt x="30175" y="61976"/>
                              </a:cubicBezTo>
                              <a:cubicBezTo>
                                <a:pt x="32651" y="61976"/>
                                <a:pt x="35001" y="61633"/>
                                <a:pt x="39370" y="60579"/>
                              </a:cubicBezTo>
                              <a:lnTo>
                                <a:pt x="41135" y="69164"/>
                              </a:lnTo>
                              <a:cubicBezTo>
                                <a:pt x="34303" y="71527"/>
                                <a:pt x="29108" y="72593"/>
                                <a:pt x="24511" y="72593"/>
                              </a:cubicBezTo>
                              <a:cubicBezTo>
                                <a:pt x="18275" y="72593"/>
                                <a:pt x="13564" y="70218"/>
                                <a:pt x="11316" y="65977"/>
                              </a:cubicBezTo>
                              <a:cubicBezTo>
                                <a:pt x="9906" y="63157"/>
                                <a:pt x="9436" y="59741"/>
                                <a:pt x="9436" y="51143"/>
                              </a:cubicBezTo>
                              <a:lnTo>
                                <a:pt x="9436" y="24740"/>
                              </a:lnTo>
                              <a:lnTo>
                                <a:pt x="0" y="24740"/>
                              </a:lnTo>
                              <a:lnTo>
                                <a:pt x="0" y="16967"/>
                              </a:lnTo>
                              <a:lnTo>
                                <a:pt x="9436" y="15557"/>
                              </a:lnTo>
                              <a:lnTo>
                                <a:pt x="9436" y="0"/>
                              </a:lnTo>
                              <a:close/>
                            </a:path>
                          </a:pathLst>
                        </a:custGeom>
                        <a:solidFill>
                          <a:srgbClr val="FFFEFD"/>
                        </a:solidFill>
                        <a:ln w="0" cap="flat">
                          <a:noFill/>
                          <a:miter lim="127000"/>
                        </a:ln>
                        <a:effectLst/>
                      </wps:spPr>
                      <wps:bodyPr/>
                    </wps:wsp>
                    <wps:wsp>
                      <wps:cNvPr id="75" name="Shape 75"/>
                      <wps:cNvSpPr/>
                      <wps:spPr>
                        <a:xfrm>
                          <a:off x="2586215" y="559503"/>
                          <a:ext cx="22504" cy="35156"/>
                        </a:xfrm>
                        <a:custGeom>
                          <a:avLst/>
                          <a:gdLst/>
                          <a:ahLst/>
                          <a:cxnLst/>
                          <a:rect l="0" t="0" r="0" b="0"/>
                          <a:pathLst>
                            <a:path w="22504" h="35156">
                              <a:moveTo>
                                <a:pt x="22504" y="0"/>
                              </a:moveTo>
                              <a:lnTo>
                                <a:pt x="22504" y="8820"/>
                              </a:lnTo>
                              <a:lnTo>
                                <a:pt x="17556" y="9736"/>
                              </a:lnTo>
                              <a:cubicBezTo>
                                <a:pt x="14906" y="11178"/>
                                <a:pt x="13906" y="13357"/>
                                <a:pt x="13906" y="16652"/>
                              </a:cubicBezTo>
                              <a:cubicBezTo>
                                <a:pt x="13906" y="22304"/>
                                <a:pt x="16725" y="24666"/>
                                <a:pt x="20853" y="24666"/>
                              </a:cubicBezTo>
                              <a:lnTo>
                                <a:pt x="22504" y="24370"/>
                              </a:lnTo>
                              <a:lnTo>
                                <a:pt x="22504" y="32157"/>
                              </a:lnTo>
                              <a:lnTo>
                                <a:pt x="14605" y="35156"/>
                              </a:lnTo>
                              <a:cubicBezTo>
                                <a:pt x="6248" y="35156"/>
                                <a:pt x="0" y="29149"/>
                                <a:pt x="0" y="17707"/>
                              </a:cubicBezTo>
                              <a:cubicBezTo>
                                <a:pt x="0" y="12182"/>
                                <a:pt x="1282" y="7940"/>
                                <a:pt x="4114" y="5108"/>
                              </a:cubicBezTo>
                              <a:cubicBezTo>
                                <a:pt x="7004" y="2219"/>
                                <a:pt x="11395" y="863"/>
                                <a:pt x="16242" y="229"/>
                              </a:cubicBezTo>
                              <a:lnTo>
                                <a:pt x="22504" y="0"/>
                              </a:lnTo>
                              <a:close/>
                            </a:path>
                          </a:pathLst>
                        </a:custGeom>
                        <a:solidFill>
                          <a:srgbClr val="FFFEFD"/>
                        </a:solidFill>
                        <a:ln w="0" cap="flat">
                          <a:noFill/>
                          <a:miter lim="127000"/>
                        </a:ln>
                        <a:effectLst/>
                      </wps:spPr>
                      <wps:bodyPr/>
                    </wps:wsp>
                    <wps:wsp>
                      <wps:cNvPr id="76" name="Shape 76"/>
                      <wps:cNvSpPr/>
                      <wps:spPr>
                        <a:xfrm>
                          <a:off x="2589872" y="537048"/>
                          <a:ext cx="18847" cy="11892"/>
                        </a:xfrm>
                        <a:custGeom>
                          <a:avLst/>
                          <a:gdLst/>
                          <a:ahLst/>
                          <a:cxnLst/>
                          <a:rect l="0" t="0" r="0" b="0"/>
                          <a:pathLst>
                            <a:path w="18847" h="11892">
                              <a:moveTo>
                                <a:pt x="18847" y="0"/>
                              </a:moveTo>
                              <a:lnTo>
                                <a:pt x="18847" y="10368"/>
                              </a:lnTo>
                              <a:lnTo>
                                <a:pt x="17552" y="9999"/>
                              </a:lnTo>
                              <a:cubicBezTo>
                                <a:pt x="13424" y="9999"/>
                                <a:pt x="8598" y="10596"/>
                                <a:pt x="1410" y="11892"/>
                              </a:cubicBezTo>
                              <a:lnTo>
                                <a:pt x="0" y="3294"/>
                              </a:lnTo>
                              <a:lnTo>
                                <a:pt x="18847" y="0"/>
                              </a:lnTo>
                              <a:close/>
                            </a:path>
                          </a:pathLst>
                        </a:custGeom>
                        <a:solidFill>
                          <a:srgbClr val="FFFEFD"/>
                        </a:solidFill>
                        <a:ln w="0" cap="flat">
                          <a:noFill/>
                          <a:miter lim="127000"/>
                        </a:ln>
                        <a:effectLst/>
                      </wps:spPr>
                      <wps:bodyPr/>
                    </wps:wsp>
                    <wps:wsp>
                      <wps:cNvPr id="77" name="Shape 77"/>
                      <wps:cNvSpPr/>
                      <wps:spPr>
                        <a:xfrm>
                          <a:off x="2608719" y="536100"/>
                          <a:ext cx="22390" cy="57264"/>
                        </a:xfrm>
                        <a:custGeom>
                          <a:avLst/>
                          <a:gdLst/>
                          <a:ahLst/>
                          <a:cxnLst/>
                          <a:rect l="0" t="0" r="0" b="0"/>
                          <a:pathLst>
                            <a:path w="22390" h="57264">
                              <a:moveTo>
                                <a:pt x="5423" y="0"/>
                              </a:moveTo>
                              <a:cubicBezTo>
                                <a:pt x="12598" y="0"/>
                                <a:pt x="17082" y="1880"/>
                                <a:pt x="19558" y="5766"/>
                              </a:cubicBezTo>
                              <a:cubicBezTo>
                                <a:pt x="21793" y="9296"/>
                                <a:pt x="22390" y="13068"/>
                                <a:pt x="22390" y="23673"/>
                              </a:cubicBezTo>
                              <a:lnTo>
                                <a:pt x="22390" y="57264"/>
                              </a:lnTo>
                              <a:lnTo>
                                <a:pt x="9195" y="57264"/>
                              </a:lnTo>
                              <a:lnTo>
                                <a:pt x="9195" y="52070"/>
                              </a:lnTo>
                              <a:lnTo>
                                <a:pt x="0" y="55560"/>
                              </a:lnTo>
                              <a:lnTo>
                                <a:pt x="0" y="47773"/>
                              </a:lnTo>
                              <a:lnTo>
                                <a:pt x="4931" y="46888"/>
                              </a:lnTo>
                              <a:cubicBezTo>
                                <a:pt x="7007" y="46298"/>
                                <a:pt x="8598" y="45707"/>
                                <a:pt x="8598" y="45707"/>
                              </a:cubicBezTo>
                              <a:lnTo>
                                <a:pt x="8598" y="30632"/>
                              </a:lnTo>
                              <a:lnTo>
                                <a:pt x="0" y="32224"/>
                              </a:lnTo>
                              <a:lnTo>
                                <a:pt x="0" y="23403"/>
                              </a:lnTo>
                              <a:lnTo>
                                <a:pt x="8598" y="23089"/>
                              </a:lnTo>
                              <a:lnTo>
                                <a:pt x="8598" y="21551"/>
                              </a:lnTo>
                              <a:cubicBezTo>
                                <a:pt x="8598" y="17665"/>
                                <a:pt x="8420" y="15014"/>
                                <a:pt x="7094" y="13335"/>
                              </a:cubicBezTo>
                              <a:lnTo>
                                <a:pt x="0" y="11316"/>
                              </a:lnTo>
                              <a:lnTo>
                                <a:pt x="0" y="948"/>
                              </a:lnTo>
                              <a:lnTo>
                                <a:pt x="5423" y="0"/>
                              </a:lnTo>
                              <a:close/>
                            </a:path>
                          </a:pathLst>
                        </a:custGeom>
                        <a:solidFill>
                          <a:srgbClr val="FFFEFD"/>
                        </a:solidFill>
                        <a:ln w="0" cap="flat">
                          <a:noFill/>
                          <a:miter lim="127000"/>
                        </a:ln>
                        <a:effectLst/>
                      </wps:spPr>
                      <wps:bodyPr/>
                    </wps:wsp>
                    <wps:wsp>
                      <wps:cNvPr id="78" name="Shape 78"/>
                      <wps:cNvSpPr/>
                      <wps:spPr>
                        <a:xfrm>
                          <a:off x="2644766" y="536094"/>
                          <a:ext cx="48552" cy="57264"/>
                        </a:xfrm>
                        <a:custGeom>
                          <a:avLst/>
                          <a:gdLst/>
                          <a:ahLst/>
                          <a:cxnLst/>
                          <a:rect l="0" t="0" r="0" b="0"/>
                          <a:pathLst>
                            <a:path w="48552" h="57264">
                              <a:moveTo>
                                <a:pt x="33477" y="0"/>
                              </a:moveTo>
                              <a:cubicBezTo>
                                <a:pt x="39129" y="0"/>
                                <a:pt x="43599" y="2235"/>
                                <a:pt x="45962" y="6007"/>
                              </a:cubicBezTo>
                              <a:cubicBezTo>
                                <a:pt x="48082" y="9309"/>
                                <a:pt x="48552" y="12255"/>
                                <a:pt x="48552" y="21209"/>
                              </a:cubicBezTo>
                              <a:lnTo>
                                <a:pt x="48552" y="57264"/>
                              </a:lnTo>
                              <a:lnTo>
                                <a:pt x="34290" y="57264"/>
                              </a:lnTo>
                              <a:lnTo>
                                <a:pt x="34290" y="23330"/>
                              </a:lnTo>
                              <a:cubicBezTo>
                                <a:pt x="34290" y="16142"/>
                                <a:pt x="33693" y="11899"/>
                                <a:pt x="26518" y="11899"/>
                              </a:cubicBezTo>
                              <a:cubicBezTo>
                                <a:pt x="22975" y="11899"/>
                                <a:pt x="18733" y="12598"/>
                                <a:pt x="14262" y="14135"/>
                              </a:cubicBezTo>
                              <a:lnTo>
                                <a:pt x="14262" y="57264"/>
                              </a:lnTo>
                              <a:lnTo>
                                <a:pt x="0" y="57264"/>
                              </a:lnTo>
                              <a:lnTo>
                                <a:pt x="0" y="1295"/>
                              </a:lnTo>
                              <a:lnTo>
                                <a:pt x="13322" y="1295"/>
                              </a:lnTo>
                              <a:lnTo>
                                <a:pt x="13322" y="6235"/>
                              </a:lnTo>
                              <a:cubicBezTo>
                                <a:pt x="21565" y="1892"/>
                                <a:pt x="27801" y="0"/>
                                <a:pt x="33477" y="0"/>
                              </a:cubicBezTo>
                              <a:close/>
                            </a:path>
                          </a:pathLst>
                        </a:custGeom>
                        <a:solidFill>
                          <a:srgbClr val="FFFEFD"/>
                        </a:solidFill>
                        <a:ln w="0" cap="flat">
                          <a:noFill/>
                          <a:miter lim="127000"/>
                        </a:ln>
                        <a:effectLst/>
                      </wps:spPr>
                      <wps:bodyPr/>
                    </wps:wsp>
                    <wps:wsp>
                      <wps:cNvPr id="79" name="Shape 79"/>
                      <wps:cNvSpPr/>
                      <wps:spPr>
                        <a:xfrm>
                          <a:off x="2703799" y="536098"/>
                          <a:ext cx="25749" cy="58560"/>
                        </a:xfrm>
                        <a:custGeom>
                          <a:avLst/>
                          <a:gdLst/>
                          <a:ahLst/>
                          <a:cxnLst/>
                          <a:rect l="0" t="0" r="0" b="0"/>
                          <a:pathLst>
                            <a:path w="25749" h="58560">
                              <a:moveTo>
                                <a:pt x="20383" y="0"/>
                              </a:moveTo>
                              <a:lnTo>
                                <a:pt x="25749" y="1289"/>
                              </a:lnTo>
                              <a:lnTo>
                                <a:pt x="25749" y="11918"/>
                              </a:lnTo>
                              <a:lnTo>
                                <a:pt x="17694" y="16179"/>
                              </a:lnTo>
                              <a:cubicBezTo>
                                <a:pt x="15884" y="19054"/>
                                <a:pt x="14973" y="23387"/>
                                <a:pt x="14973" y="29223"/>
                              </a:cubicBezTo>
                              <a:cubicBezTo>
                                <a:pt x="14973" y="41110"/>
                                <a:pt x="18376" y="46660"/>
                                <a:pt x="25450" y="46660"/>
                              </a:cubicBezTo>
                              <a:lnTo>
                                <a:pt x="25749" y="46593"/>
                              </a:lnTo>
                              <a:lnTo>
                                <a:pt x="25749" y="56212"/>
                              </a:lnTo>
                              <a:lnTo>
                                <a:pt x="19088" y="58560"/>
                              </a:lnTo>
                              <a:cubicBezTo>
                                <a:pt x="7074" y="58560"/>
                                <a:pt x="0" y="47599"/>
                                <a:pt x="0" y="29566"/>
                              </a:cubicBezTo>
                              <a:cubicBezTo>
                                <a:pt x="0" y="11544"/>
                                <a:pt x="7772" y="0"/>
                                <a:pt x="20383" y="0"/>
                              </a:cubicBezTo>
                              <a:close/>
                            </a:path>
                          </a:pathLst>
                        </a:custGeom>
                        <a:solidFill>
                          <a:srgbClr val="FFFEFD"/>
                        </a:solidFill>
                        <a:ln w="0" cap="flat">
                          <a:noFill/>
                          <a:miter lim="127000"/>
                        </a:ln>
                        <a:effectLst/>
                      </wps:spPr>
                      <wps:bodyPr/>
                    </wps:wsp>
                    <wps:wsp>
                      <wps:cNvPr id="80" name="Shape 80"/>
                      <wps:cNvSpPr/>
                      <wps:spPr>
                        <a:xfrm>
                          <a:off x="2729547" y="509695"/>
                          <a:ext cx="25038" cy="83668"/>
                        </a:xfrm>
                        <a:custGeom>
                          <a:avLst/>
                          <a:gdLst/>
                          <a:ahLst/>
                          <a:cxnLst/>
                          <a:rect l="0" t="0" r="0" b="0"/>
                          <a:pathLst>
                            <a:path w="25038" h="83668">
                              <a:moveTo>
                                <a:pt x="10776" y="0"/>
                              </a:moveTo>
                              <a:lnTo>
                                <a:pt x="25038" y="0"/>
                              </a:lnTo>
                              <a:lnTo>
                                <a:pt x="25038" y="83668"/>
                              </a:lnTo>
                              <a:lnTo>
                                <a:pt x="11716" y="83668"/>
                              </a:lnTo>
                              <a:lnTo>
                                <a:pt x="11716" y="78486"/>
                              </a:lnTo>
                              <a:lnTo>
                                <a:pt x="0" y="82615"/>
                              </a:lnTo>
                              <a:lnTo>
                                <a:pt x="0" y="72996"/>
                              </a:lnTo>
                              <a:lnTo>
                                <a:pt x="10776" y="70574"/>
                              </a:lnTo>
                              <a:lnTo>
                                <a:pt x="10776" y="40653"/>
                              </a:lnTo>
                              <a:cubicBezTo>
                                <a:pt x="5011" y="38659"/>
                                <a:pt x="3004" y="38291"/>
                                <a:pt x="57" y="38291"/>
                              </a:cubicBezTo>
                              <a:lnTo>
                                <a:pt x="0" y="38321"/>
                              </a:lnTo>
                              <a:lnTo>
                                <a:pt x="0" y="27692"/>
                              </a:lnTo>
                              <a:lnTo>
                                <a:pt x="3191" y="28459"/>
                              </a:lnTo>
                              <a:cubicBezTo>
                                <a:pt x="5886" y="29664"/>
                                <a:pt x="8420" y="31223"/>
                                <a:pt x="10776" y="32639"/>
                              </a:cubicBezTo>
                              <a:lnTo>
                                <a:pt x="10776" y="0"/>
                              </a:lnTo>
                              <a:close/>
                            </a:path>
                          </a:pathLst>
                        </a:custGeom>
                        <a:solidFill>
                          <a:srgbClr val="FFFEFD"/>
                        </a:solidFill>
                        <a:ln w="0" cap="flat">
                          <a:noFill/>
                          <a:miter lim="127000"/>
                        </a:ln>
                        <a:effectLst/>
                      </wps:spPr>
                      <wps:bodyPr/>
                    </wps:wsp>
                    <wps:wsp>
                      <wps:cNvPr id="722" name="Shape 722"/>
                      <wps:cNvSpPr/>
                      <wps:spPr>
                        <a:xfrm>
                          <a:off x="2768958" y="537388"/>
                          <a:ext cx="14250" cy="55969"/>
                        </a:xfrm>
                        <a:custGeom>
                          <a:avLst/>
                          <a:gdLst/>
                          <a:ahLst/>
                          <a:cxnLst/>
                          <a:rect l="0" t="0" r="0" b="0"/>
                          <a:pathLst>
                            <a:path w="14250" h="55969">
                              <a:moveTo>
                                <a:pt x="0" y="0"/>
                              </a:moveTo>
                              <a:lnTo>
                                <a:pt x="14250" y="0"/>
                              </a:lnTo>
                              <a:lnTo>
                                <a:pt x="14250" y="55969"/>
                              </a:lnTo>
                              <a:lnTo>
                                <a:pt x="0" y="55969"/>
                              </a:lnTo>
                              <a:lnTo>
                                <a:pt x="0" y="0"/>
                              </a:lnTo>
                            </a:path>
                          </a:pathLst>
                        </a:custGeom>
                        <a:solidFill>
                          <a:srgbClr val="FFFEFD"/>
                        </a:solidFill>
                        <a:ln w="0" cap="flat">
                          <a:noFill/>
                          <a:miter lim="127000"/>
                        </a:ln>
                        <a:effectLst/>
                      </wps:spPr>
                      <wps:bodyPr/>
                    </wps:wsp>
                    <wps:wsp>
                      <wps:cNvPr id="82" name="Shape 82"/>
                      <wps:cNvSpPr/>
                      <wps:spPr>
                        <a:xfrm>
                          <a:off x="2768006" y="511468"/>
                          <a:ext cx="16142" cy="16256"/>
                        </a:xfrm>
                        <a:custGeom>
                          <a:avLst/>
                          <a:gdLst/>
                          <a:ahLst/>
                          <a:cxnLst/>
                          <a:rect l="0" t="0" r="0" b="0"/>
                          <a:pathLst>
                            <a:path w="16142" h="16256">
                              <a:moveTo>
                                <a:pt x="8141" y="0"/>
                              </a:moveTo>
                              <a:cubicBezTo>
                                <a:pt x="12611" y="0"/>
                                <a:pt x="16142" y="3645"/>
                                <a:pt x="16142" y="8141"/>
                              </a:cubicBezTo>
                              <a:cubicBezTo>
                                <a:pt x="16142" y="12611"/>
                                <a:pt x="12611" y="16256"/>
                                <a:pt x="8141" y="16256"/>
                              </a:cubicBezTo>
                              <a:cubicBezTo>
                                <a:pt x="3657" y="16256"/>
                                <a:pt x="0" y="12611"/>
                                <a:pt x="0" y="8141"/>
                              </a:cubicBezTo>
                              <a:cubicBezTo>
                                <a:pt x="0" y="3645"/>
                                <a:pt x="3657" y="0"/>
                                <a:pt x="8141" y="0"/>
                              </a:cubicBezTo>
                              <a:close/>
                            </a:path>
                          </a:pathLst>
                        </a:custGeom>
                        <a:solidFill>
                          <a:srgbClr val="FFFEFD"/>
                        </a:solidFill>
                        <a:ln w="0" cap="flat">
                          <a:noFill/>
                          <a:miter lim="127000"/>
                        </a:ln>
                        <a:effectLst/>
                      </wps:spPr>
                      <wps:bodyPr/>
                    </wps:wsp>
                    <wps:wsp>
                      <wps:cNvPr id="83" name="Shape 83"/>
                      <wps:cNvSpPr/>
                      <wps:spPr>
                        <a:xfrm>
                          <a:off x="2797588" y="536094"/>
                          <a:ext cx="48552" cy="57264"/>
                        </a:xfrm>
                        <a:custGeom>
                          <a:avLst/>
                          <a:gdLst/>
                          <a:ahLst/>
                          <a:cxnLst/>
                          <a:rect l="0" t="0" r="0" b="0"/>
                          <a:pathLst>
                            <a:path w="48552" h="57264">
                              <a:moveTo>
                                <a:pt x="33465" y="0"/>
                              </a:moveTo>
                              <a:cubicBezTo>
                                <a:pt x="39116" y="0"/>
                                <a:pt x="43586" y="2235"/>
                                <a:pt x="45949" y="6007"/>
                              </a:cubicBezTo>
                              <a:cubicBezTo>
                                <a:pt x="48070" y="9309"/>
                                <a:pt x="48552" y="12255"/>
                                <a:pt x="48552" y="21209"/>
                              </a:cubicBezTo>
                              <a:lnTo>
                                <a:pt x="48552" y="57264"/>
                              </a:lnTo>
                              <a:lnTo>
                                <a:pt x="34290" y="57264"/>
                              </a:lnTo>
                              <a:lnTo>
                                <a:pt x="34290" y="23330"/>
                              </a:lnTo>
                              <a:cubicBezTo>
                                <a:pt x="34290" y="16142"/>
                                <a:pt x="33693" y="11899"/>
                                <a:pt x="26518" y="11899"/>
                              </a:cubicBezTo>
                              <a:cubicBezTo>
                                <a:pt x="22975" y="11899"/>
                                <a:pt x="18733" y="12598"/>
                                <a:pt x="14262" y="14135"/>
                              </a:cubicBezTo>
                              <a:lnTo>
                                <a:pt x="14262" y="57264"/>
                              </a:lnTo>
                              <a:lnTo>
                                <a:pt x="0" y="57264"/>
                              </a:lnTo>
                              <a:lnTo>
                                <a:pt x="0" y="1295"/>
                              </a:lnTo>
                              <a:lnTo>
                                <a:pt x="13322" y="1295"/>
                              </a:lnTo>
                              <a:lnTo>
                                <a:pt x="13322" y="6235"/>
                              </a:lnTo>
                              <a:cubicBezTo>
                                <a:pt x="21565" y="1892"/>
                                <a:pt x="27801" y="0"/>
                                <a:pt x="33465" y="0"/>
                              </a:cubicBezTo>
                              <a:close/>
                            </a:path>
                          </a:pathLst>
                        </a:custGeom>
                        <a:solidFill>
                          <a:srgbClr val="FFFEFD"/>
                        </a:solidFill>
                        <a:ln w="0" cap="flat">
                          <a:noFill/>
                          <a:miter lim="127000"/>
                        </a:ln>
                        <a:effectLst/>
                      </wps:spPr>
                      <wps:bodyPr/>
                    </wps:wsp>
                    <wps:wsp>
                      <wps:cNvPr id="84" name="Shape 84"/>
                      <wps:cNvSpPr/>
                      <wps:spPr>
                        <a:xfrm>
                          <a:off x="2861096" y="605784"/>
                          <a:ext cx="21146" cy="12445"/>
                        </a:xfrm>
                        <a:custGeom>
                          <a:avLst/>
                          <a:gdLst/>
                          <a:ahLst/>
                          <a:cxnLst/>
                          <a:rect l="0" t="0" r="0" b="0"/>
                          <a:pathLst>
                            <a:path w="21146" h="12445">
                              <a:moveTo>
                                <a:pt x="21146" y="0"/>
                              </a:moveTo>
                              <a:lnTo>
                                <a:pt x="21146" y="12300"/>
                              </a:lnTo>
                              <a:lnTo>
                                <a:pt x="20739" y="12445"/>
                              </a:lnTo>
                              <a:cubicBezTo>
                                <a:pt x="15087" y="12445"/>
                                <a:pt x="8357" y="11607"/>
                                <a:pt x="0" y="9854"/>
                              </a:cubicBezTo>
                              <a:lnTo>
                                <a:pt x="1054" y="1358"/>
                              </a:lnTo>
                              <a:cubicBezTo>
                                <a:pt x="6706" y="2070"/>
                                <a:pt x="10376" y="2184"/>
                                <a:pt x="14377" y="2184"/>
                              </a:cubicBezTo>
                              <a:lnTo>
                                <a:pt x="21146" y="0"/>
                              </a:lnTo>
                              <a:close/>
                            </a:path>
                          </a:pathLst>
                        </a:custGeom>
                        <a:solidFill>
                          <a:srgbClr val="FFFEFD"/>
                        </a:solidFill>
                        <a:ln w="0" cap="flat">
                          <a:noFill/>
                          <a:miter lim="127000"/>
                        </a:ln>
                        <a:effectLst/>
                      </wps:spPr>
                      <wps:bodyPr/>
                    </wps:wsp>
                    <wps:wsp>
                      <wps:cNvPr id="85" name="Shape 85"/>
                      <wps:cNvSpPr/>
                      <wps:spPr>
                        <a:xfrm>
                          <a:off x="2856613" y="536098"/>
                          <a:ext cx="25629" cy="57379"/>
                        </a:xfrm>
                        <a:custGeom>
                          <a:avLst/>
                          <a:gdLst/>
                          <a:ahLst/>
                          <a:cxnLst/>
                          <a:rect l="0" t="0" r="0" b="0"/>
                          <a:pathLst>
                            <a:path w="25629" h="57379">
                              <a:moveTo>
                                <a:pt x="20040" y="0"/>
                              </a:moveTo>
                              <a:lnTo>
                                <a:pt x="25629" y="1316"/>
                              </a:lnTo>
                              <a:lnTo>
                                <a:pt x="25629" y="11982"/>
                              </a:lnTo>
                              <a:lnTo>
                                <a:pt x="17687" y="16196"/>
                              </a:lnTo>
                              <a:cubicBezTo>
                                <a:pt x="15874" y="19057"/>
                                <a:pt x="14960" y="23330"/>
                                <a:pt x="14960" y="28981"/>
                              </a:cubicBezTo>
                              <a:cubicBezTo>
                                <a:pt x="14960" y="40640"/>
                                <a:pt x="18390" y="45822"/>
                                <a:pt x="25450" y="45822"/>
                              </a:cubicBezTo>
                              <a:lnTo>
                                <a:pt x="25629" y="45802"/>
                              </a:lnTo>
                              <a:lnTo>
                                <a:pt x="25629" y="55098"/>
                              </a:lnTo>
                              <a:lnTo>
                                <a:pt x="19100" y="57379"/>
                              </a:lnTo>
                              <a:cubicBezTo>
                                <a:pt x="7544" y="57379"/>
                                <a:pt x="0" y="47003"/>
                                <a:pt x="0" y="29325"/>
                              </a:cubicBezTo>
                              <a:cubicBezTo>
                                <a:pt x="0" y="11659"/>
                                <a:pt x="7899" y="0"/>
                                <a:pt x="20040" y="0"/>
                              </a:cubicBezTo>
                              <a:close/>
                            </a:path>
                          </a:pathLst>
                        </a:custGeom>
                        <a:solidFill>
                          <a:srgbClr val="FFFEFD"/>
                        </a:solidFill>
                        <a:ln w="0" cap="flat">
                          <a:noFill/>
                          <a:miter lim="127000"/>
                        </a:ln>
                        <a:effectLst/>
                      </wps:spPr>
                      <wps:bodyPr/>
                    </wps:wsp>
                    <wps:wsp>
                      <wps:cNvPr id="86" name="Shape 86"/>
                      <wps:cNvSpPr/>
                      <wps:spPr>
                        <a:xfrm>
                          <a:off x="2882242" y="537381"/>
                          <a:ext cx="24917" cy="80703"/>
                        </a:xfrm>
                        <a:custGeom>
                          <a:avLst/>
                          <a:gdLst/>
                          <a:ahLst/>
                          <a:cxnLst/>
                          <a:rect l="0" t="0" r="0" b="0"/>
                          <a:pathLst>
                            <a:path w="24917" h="80703">
                              <a:moveTo>
                                <a:pt x="11722" y="0"/>
                              </a:moveTo>
                              <a:lnTo>
                                <a:pt x="24917" y="0"/>
                              </a:lnTo>
                              <a:lnTo>
                                <a:pt x="24917" y="48781"/>
                              </a:lnTo>
                              <a:cubicBezTo>
                                <a:pt x="24917" y="65050"/>
                                <a:pt x="23977" y="68707"/>
                                <a:pt x="19494" y="73775"/>
                              </a:cubicBezTo>
                              <a:lnTo>
                                <a:pt x="0" y="80703"/>
                              </a:lnTo>
                              <a:lnTo>
                                <a:pt x="0" y="68403"/>
                              </a:lnTo>
                              <a:lnTo>
                                <a:pt x="8191" y="65760"/>
                              </a:lnTo>
                              <a:cubicBezTo>
                                <a:pt x="10071" y="63043"/>
                                <a:pt x="10668" y="59627"/>
                                <a:pt x="10668" y="51968"/>
                              </a:cubicBezTo>
                              <a:lnTo>
                                <a:pt x="10668" y="50088"/>
                              </a:lnTo>
                              <a:lnTo>
                                <a:pt x="0" y="53815"/>
                              </a:lnTo>
                              <a:lnTo>
                                <a:pt x="0" y="44519"/>
                              </a:lnTo>
                              <a:lnTo>
                                <a:pt x="4092" y="44055"/>
                              </a:lnTo>
                              <a:cubicBezTo>
                                <a:pt x="5743" y="43688"/>
                                <a:pt x="7778" y="43072"/>
                                <a:pt x="10668" y="42075"/>
                              </a:cubicBezTo>
                              <a:lnTo>
                                <a:pt x="10668" y="12967"/>
                              </a:lnTo>
                              <a:cubicBezTo>
                                <a:pt x="5016" y="10973"/>
                                <a:pt x="3124" y="10605"/>
                                <a:pt x="178" y="10605"/>
                              </a:cubicBezTo>
                              <a:lnTo>
                                <a:pt x="0" y="10699"/>
                              </a:lnTo>
                              <a:lnTo>
                                <a:pt x="0" y="33"/>
                              </a:lnTo>
                              <a:lnTo>
                                <a:pt x="3109" y="765"/>
                              </a:lnTo>
                              <a:cubicBezTo>
                                <a:pt x="6038" y="1987"/>
                                <a:pt x="8953" y="3607"/>
                                <a:pt x="11722" y="5194"/>
                              </a:cubicBezTo>
                              <a:lnTo>
                                <a:pt x="11722" y="0"/>
                              </a:lnTo>
                              <a:close/>
                            </a:path>
                          </a:pathLst>
                        </a:custGeom>
                        <a:solidFill>
                          <a:srgbClr val="FFFEFD"/>
                        </a:solidFill>
                        <a:ln w="0" cap="flat">
                          <a:noFill/>
                          <a:miter lim="127000"/>
                        </a:ln>
                        <a:effectLst/>
                      </wps:spPr>
                      <wps:bodyPr/>
                    </wps:wsp>
                    <wps:wsp>
                      <wps:cNvPr id="87" name="Shape 87"/>
                      <wps:cNvSpPr/>
                      <wps:spPr>
                        <a:xfrm>
                          <a:off x="2317456" y="632594"/>
                          <a:ext cx="27749" cy="78587"/>
                        </a:xfrm>
                        <a:custGeom>
                          <a:avLst/>
                          <a:gdLst/>
                          <a:ahLst/>
                          <a:cxnLst/>
                          <a:rect l="0" t="0" r="0" b="0"/>
                          <a:pathLst>
                            <a:path w="27749" h="78587">
                              <a:moveTo>
                                <a:pt x="0" y="0"/>
                              </a:moveTo>
                              <a:lnTo>
                                <a:pt x="25933" y="0"/>
                              </a:lnTo>
                              <a:lnTo>
                                <a:pt x="27749" y="107"/>
                              </a:lnTo>
                              <a:lnTo>
                                <a:pt x="27749" y="10944"/>
                              </a:lnTo>
                              <a:lnTo>
                                <a:pt x="21565" y="10719"/>
                              </a:lnTo>
                              <a:lnTo>
                                <a:pt x="14960" y="10719"/>
                              </a:lnTo>
                              <a:lnTo>
                                <a:pt x="14960" y="37465"/>
                              </a:lnTo>
                              <a:lnTo>
                                <a:pt x="19444" y="37465"/>
                              </a:lnTo>
                              <a:lnTo>
                                <a:pt x="27749" y="37157"/>
                              </a:lnTo>
                              <a:lnTo>
                                <a:pt x="27749" y="47502"/>
                              </a:lnTo>
                              <a:lnTo>
                                <a:pt x="25450" y="47714"/>
                              </a:lnTo>
                              <a:lnTo>
                                <a:pt x="14960" y="47714"/>
                              </a:lnTo>
                              <a:lnTo>
                                <a:pt x="14960" y="78587"/>
                              </a:lnTo>
                              <a:lnTo>
                                <a:pt x="0" y="78587"/>
                              </a:lnTo>
                              <a:lnTo>
                                <a:pt x="0" y="0"/>
                              </a:lnTo>
                              <a:close/>
                            </a:path>
                          </a:pathLst>
                        </a:custGeom>
                        <a:solidFill>
                          <a:srgbClr val="FFFEFD"/>
                        </a:solidFill>
                        <a:ln w="0" cap="flat">
                          <a:noFill/>
                          <a:miter lim="127000"/>
                        </a:ln>
                        <a:effectLst/>
                      </wps:spPr>
                      <wps:bodyPr/>
                    </wps:wsp>
                    <wps:wsp>
                      <wps:cNvPr id="88" name="Shape 88"/>
                      <wps:cNvSpPr/>
                      <wps:spPr>
                        <a:xfrm>
                          <a:off x="2345206" y="632701"/>
                          <a:ext cx="27749" cy="47395"/>
                        </a:xfrm>
                        <a:custGeom>
                          <a:avLst/>
                          <a:gdLst/>
                          <a:ahLst/>
                          <a:cxnLst/>
                          <a:rect l="0" t="0" r="0" b="0"/>
                          <a:pathLst>
                            <a:path w="27749" h="47395">
                              <a:moveTo>
                                <a:pt x="0" y="0"/>
                              </a:moveTo>
                              <a:lnTo>
                                <a:pt x="11185" y="660"/>
                              </a:lnTo>
                              <a:cubicBezTo>
                                <a:pt x="14351" y="1220"/>
                                <a:pt x="16618" y="2135"/>
                                <a:pt x="18796" y="3551"/>
                              </a:cubicBezTo>
                              <a:cubicBezTo>
                                <a:pt x="24574" y="7196"/>
                                <a:pt x="27749" y="13914"/>
                                <a:pt x="27749" y="22982"/>
                              </a:cubicBezTo>
                              <a:cubicBezTo>
                                <a:pt x="27749" y="31110"/>
                                <a:pt x="25273" y="37587"/>
                                <a:pt x="20675" y="41715"/>
                              </a:cubicBezTo>
                              <a:cubicBezTo>
                                <a:pt x="18262" y="43892"/>
                                <a:pt x="15525" y="45365"/>
                                <a:pt x="11888" y="46294"/>
                              </a:cubicBezTo>
                              <a:lnTo>
                                <a:pt x="0" y="47395"/>
                              </a:lnTo>
                              <a:lnTo>
                                <a:pt x="0" y="37050"/>
                              </a:lnTo>
                              <a:lnTo>
                                <a:pt x="1246" y="37004"/>
                              </a:lnTo>
                              <a:cubicBezTo>
                                <a:pt x="3587" y="36739"/>
                                <a:pt x="5238" y="36298"/>
                                <a:pt x="6655" y="35593"/>
                              </a:cubicBezTo>
                              <a:cubicBezTo>
                                <a:pt x="10896" y="33586"/>
                                <a:pt x="12789" y="29700"/>
                                <a:pt x="12789" y="23578"/>
                              </a:cubicBezTo>
                              <a:cubicBezTo>
                                <a:pt x="12789" y="17800"/>
                                <a:pt x="10198" y="13317"/>
                                <a:pt x="5956" y="11793"/>
                              </a:cubicBezTo>
                              <a:cubicBezTo>
                                <a:pt x="4832" y="11381"/>
                                <a:pt x="3445" y="11085"/>
                                <a:pt x="1515" y="10893"/>
                              </a:cubicBezTo>
                              <a:lnTo>
                                <a:pt x="0" y="10837"/>
                              </a:lnTo>
                              <a:lnTo>
                                <a:pt x="0" y="0"/>
                              </a:lnTo>
                              <a:close/>
                            </a:path>
                          </a:pathLst>
                        </a:custGeom>
                        <a:solidFill>
                          <a:srgbClr val="FFFEFD"/>
                        </a:solidFill>
                        <a:ln w="0" cap="flat">
                          <a:noFill/>
                          <a:miter lim="127000"/>
                        </a:ln>
                        <a:effectLst/>
                      </wps:spPr>
                      <wps:bodyPr/>
                    </wps:wsp>
                    <wps:wsp>
                      <wps:cNvPr id="89" name="Shape 89"/>
                      <wps:cNvSpPr/>
                      <wps:spPr>
                        <a:xfrm>
                          <a:off x="2382727" y="654265"/>
                          <a:ext cx="32410" cy="56922"/>
                        </a:xfrm>
                        <a:custGeom>
                          <a:avLst/>
                          <a:gdLst/>
                          <a:ahLst/>
                          <a:cxnLst/>
                          <a:rect l="0" t="0" r="0" b="0"/>
                          <a:pathLst>
                            <a:path w="32410" h="56922">
                              <a:moveTo>
                                <a:pt x="30290" y="0"/>
                              </a:moveTo>
                              <a:cubicBezTo>
                                <a:pt x="31229" y="0"/>
                                <a:pt x="32410" y="127"/>
                                <a:pt x="32410" y="127"/>
                              </a:cubicBezTo>
                              <a:lnTo>
                                <a:pt x="32410" y="12497"/>
                              </a:lnTo>
                              <a:cubicBezTo>
                                <a:pt x="30518" y="12256"/>
                                <a:pt x="29452" y="12256"/>
                                <a:pt x="28042" y="12256"/>
                              </a:cubicBezTo>
                              <a:cubicBezTo>
                                <a:pt x="23102" y="12256"/>
                                <a:pt x="19215" y="12853"/>
                                <a:pt x="14262" y="14974"/>
                              </a:cubicBezTo>
                              <a:lnTo>
                                <a:pt x="14262" y="56922"/>
                              </a:lnTo>
                              <a:lnTo>
                                <a:pt x="0" y="56922"/>
                              </a:lnTo>
                              <a:lnTo>
                                <a:pt x="0" y="940"/>
                              </a:lnTo>
                              <a:lnTo>
                                <a:pt x="13322" y="940"/>
                              </a:lnTo>
                              <a:lnTo>
                                <a:pt x="13322" y="6604"/>
                              </a:lnTo>
                              <a:cubicBezTo>
                                <a:pt x="19444" y="2007"/>
                                <a:pt x="24740" y="0"/>
                                <a:pt x="30290" y="0"/>
                              </a:cubicBezTo>
                              <a:close/>
                            </a:path>
                          </a:pathLst>
                        </a:custGeom>
                        <a:solidFill>
                          <a:srgbClr val="FFFEFD"/>
                        </a:solidFill>
                        <a:ln w="0" cap="flat">
                          <a:noFill/>
                          <a:miter lim="127000"/>
                        </a:ln>
                        <a:effectLst/>
                      </wps:spPr>
                      <wps:bodyPr/>
                    </wps:wsp>
                    <wps:wsp>
                      <wps:cNvPr id="90" name="Shape 90"/>
                      <wps:cNvSpPr/>
                      <wps:spPr>
                        <a:xfrm>
                          <a:off x="2417841" y="653917"/>
                          <a:ext cx="26874" cy="58331"/>
                        </a:xfrm>
                        <a:custGeom>
                          <a:avLst/>
                          <a:gdLst/>
                          <a:ahLst/>
                          <a:cxnLst/>
                          <a:rect l="0" t="0" r="0" b="0"/>
                          <a:pathLst>
                            <a:path w="26874" h="58331">
                              <a:moveTo>
                                <a:pt x="26874" y="0"/>
                              </a:moveTo>
                              <a:lnTo>
                                <a:pt x="26874" y="10134"/>
                              </a:lnTo>
                              <a:cubicBezTo>
                                <a:pt x="18733" y="10134"/>
                                <a:pt x="14974" y="16142"/>
                                <a:pt x="14974" y="28981"/>
                              </a:cubicBezTo>
                              <a:cubicBezTo>
                                <a:pt x="14974" y="35871"/>
                                <a:pt x="15884" y="40704"/>
                                <a:pt x="17842" y="43813"/>
                              </a:cubicBezTo>
                              <a:lnTo>
                                <a:pt x="26874" y="48254"/>
                              </a:lnTo>
                              <a:lnTo>
                                <a:pt x="26874" y="58331"/>
                              </a:lnTo>
                              <a:cubicBezTo>
                                <a:pt x="9894" y="58331"/>
                                <a:pt x="0" y="47727"/>
                                <a:pt x="0" y="29337"/>
                              </a:cubicBezTo>
                              <a:cubicBezTo>
                                <a:pt x="0" y="11188"/>
                                <a:pt x="10020" y="0"/>
                                <a:pt x="26874" y="0"/>
                              </a:cubicBezTo>
                              <a:close/>
                            </a:path>
                          </a:pathLst>
                        </a:custGeom>
                        <a:solidFill>
                          <a:srgbClr val="FFFEFD"/>
                        </a:solidFill>
                        <a:ln w="0" cap="flat">
                          <a:noFill/>
                          <a:miter lim="127000"/>
                        </a:ln>
                        <a:effectLst/>
                      </wps:spPr>
                      <wps:bodyPr/>
                    </wps:wsp>
                    <wps:wsp>
                      <wps:cNvPr id="91" name="Shape 91"/>
                      <wps:cNvSpPr/>
                      <wps:spPr>
                        <a:xfrm>
                          <a:off x="2444714" y="653917"/>
                          <a:ext cx="26860" cy="58331"/>
                        </a:xfrm>
                        <a:custGeom>
                          <a:avLst/>
                          <a:gdLst/>
                          <a:ahLst/>
                          <a:cxnLst/>
                          <a:rect l="0" t="0" r="0" b="0"/>
                          <a:pathLst>
                            <a:path w="26860" h="58331">
                              <a:moveTo>
                                <a:pt x="0" y="0"/>
                              </a:moveTo>
                              <a:cubicBezTo>
                                <a:pt x="17196" y="0"/>
                                <a:pt x="26860" y="10477"/>
                                <a:pt x="26860" y="29222"/>
                              </a:cubicBezTo>
                              <a:cubicBezTo>
                                <a:pt x="26860" y="47840"/>
                                <a:pt x="17081" y="58331"/>
                                <a:pt x="0" y="58331"/>
                              </a:cubicBezTo>
                              <a:lnTo>
                                <a:pt x="0" y="48254"/>
                              </a:lnTo>
                              <a:lnTo>
                                <a:pt x="114" y="48310"/>
                              </a:lnTo>
                              <a:cubicBezTo>
                                <a:pt x="8357" y="48310"/>
                                <a:pt x="11900" y="42761"/>
                                <a:pt x="11900" y="29337"/>
                              </a:cubicBezTo>
                              <a:cubicBezTo>
                                <a:pt x="11900" y="15786"/>
                                <a:pt x="8471" y="10134"/>
                                <a:pt x="0" y="10134"/>
                              </a:cubicBezTo>
                              <a:lnTo>
                                <a:pt x="0" y="0"/>
                              </a:lnTo>
                              <a:close/>
                            </a:path>
                          </a:pathLst>
                        </a:custGeom>
                        <a:solidFill>
                          <a:srgbClr val="FFFEFD"/>
                        </a:solidFill>
                        <a:ln w="0" cap="flat">
                          <a:noFill/>
                          <a:miter lim="127000"/>
                        </a:ln>
                        <a:effectLst/>
                      </wps:spPr>
                      <wps:bodyPr/>
                    </wps:wsp>
                    <wps:wsp>
                      <wps:cNvPr id="92" name="Shape 92"/>
                      <wps:cNvSpPr/>
                      <wps:spPr>
                        <a:xfrm>
                          <a:off x="2474992" y="655213"/>
                          <a:ext cx="54902" cy="55969"/>
                        </a:xfrm>
                        <a:custGeom>
                          <a:avLst/>
                          <a:gdLst/>
                          <a:ahLst/>
                          <a:cxnLst/>
                          <a:rect l="0" t="0" r="0" b="0"/>
                          <a:pathLst>
                            <a:path w="54902" h="55969">
                              <a:moveTo>
                                <a:pt x="0" y="0"/>
                              </a:moveTo>
                              <a:lnTo>
                                <a:pt x="15431" y="0"/>
                              </a:lnTo>
                              <a:lnTo>
                                <a:pt x="28511" y="44069"/>
                              </a:lnTo>
                              <a:lnTo>
                                <a:pt x="42176" y="0"/>
                              </a:lnTo>
                              <a:lnTo>
                                <a:pt x="54902" y="0"/>
                              </a:lnTo>
                              <a:lnTo>
                                <a:pt x="34760" y="55969"/>
                              </a:lnTo>
                              <a:lnTo>
                                <a:pt x="20256" y="55969"/>
                              </a:lnTo>
                              <a:lnTo>
                                <a:pt x="0" y="0"/>
                              </a:lnTo>
                              <a:close/>
                            </a:path>
                          </a:pathLst>
                        </a:custGeom>
                        <a:solidFill>
                          <a:srgbClr val="FFFEFD"/>
                        </a:solidFill>
                        <a:ln w="0" cap="flat">
                          <a:noFill/>
                          <a:miter lim="127000"/>
                        </a:ln>
                        <a:effectLst/>
                      </wps:spPr>
                      <wps:bodyPr/>
                    </wps:wsp>
                    <wps:wsp>
                      <wps:cNvPr id="723" name="Shape 723"/>
                      <wps:cNvSpPr/>
                      <wps:spPr>
                        <a:xfrm>
                          <a:off x="2536497" y="655207"/>
                          <a:ext cx="14250" cy="55969"/>
                        </a:xfrm>
                        <a:custGeom>
                          <a:avLst/>
                          <a:gdLst/>
                          <a:ahLst/>
                          <a:cxnLst/>
                          <a:rect l="0" t="0" r="0" b="0"/>
                          <a:pathLst>
                            <a:path w="14250" h="55969">
                              <a:moveTo>
                                <a:pt x="0" y="0"/>
                              </a:moveTo>
                              <a:lnTo>
                                <a:pt x="14250" y="0"/>
                              </a:lnTo>
                              <a:lnTo>
                                <a:pt x="14250" y="55969"/>
                              </a:lnTo>
                              <a:lnTo>
                                <a:pt x="0" y="55969"/>
                              </a:lnTo>
                              <a:lnTo>
                                <a:pt x="0" y="0"/>
                              </a:lnTo>
                            </a:path>
                          </a:pathLst>
                        </a:custGeom>
                        <a:solidFill>
                          <a:srgbClr val="FFFEFD"/>
                        </a:solidFill>
                        <a:ln w="0" cap="flat">
                          <a:noFill/>
                          <a:miter lim="127000"/>
                        </a:ln>
                        <a:effectLst/>
                      </wps:spPr>
                      <wps:bodyPr/>
                    </wps:wsp>
                    <wps:wsp>
                      <wps:cNvPr id="94" name="Shape 94"/>
                      <wps:cNvSpPr/>
                      <wps:spPr>
                        <a:xfrm>
                          <a:off x="2535545" y="629286"/>
                          <a:ext cx="16142" cy="16269"/>
                        </a:xfrm>
                        <a:custGeom>
                          <a:avLst/>
                          <a:gdLst/>
                          <a:ahLst/>
                          <a:cxnLst/>
                          <a:rect l="0" t="0" r="0" b="0"/>
                          <a:pathLst>
                            <a:path w="16142" h="16269">
                              <a:moveTo>
                                <a:pt x="8128" y="0"/>
                              </a:moveTo>
                              <a:cubicBezTo>
                                <a:pt x="12598" y="0"/>
                                <a:pt x="16142" y="3658"/>
                                <a:pt x="16142" y="8141"/>
                              </a:cubicBezTo>
                              <a:cubicBezTo>
                                <a:pt x="16142" y="12611"/>
                                <a:pt x="12598" y="16269"/>
                                <a:pt x="8128" y="16269"/>
                              </a:cubicBezTo>
                              <a:cubicBezTo>
                                <a:pt x="3645" y="16269"/>
                                <a:pt x="0" y="12611"/>
                                <a:pt x="0" y="8141"/>
                              </a:cubicBezTo>
                              <a:cubicBezTo>
                                <a:pt x="0" y="3658"/>
                                <a:pt x="3645" y="0"/>
                                <a:pt x="8128" y="0"/>
                              </a:cubicBezTo>
                              <a:close/>
                            </a:path>
                          </a:pathLst>
                        </a:custGeom>
                        <a:solidFill>
                          <a:srgbClr val="FFFEFD"/>
                        </a:solidFill>
                        <a:ln w="0" cap="flat">
                          <a:noFill/>
                          <a:miter lim="127000"/>
                        </a:ln>
                        <a:effectLst/>
                      </wps:spPr>
                      <wps:bodyPr/>
                    </wps:wsp>
                    <wps:wsp>
                      <wps:cNvPr id="95" name="Shape 95"/>
                      <wps:cNvSpPr/>
                      <wps:spPr>
                        <a:xfrm>
                          <a:off x="2561941" y="653921"/>
                          <a:ext cx="25743" cy="58560"/>
                        </a:xfrm>
                        <a:custGeom>
                          <a:avLst/>
                          <a:gdLst/>
                          <a:ahLst/>
                          <a:cxnLst/>
                          <a:rect l="0" t="0" r="0" b="0"/>
                          <a:pathLst>
                            <a:path w="25743" h="58560">
                              <a:moveTo>
                                <a:pt x="20383" y="0"/>
                              </a:moveTo>
                              <a:lnTo>
                                <a:pt x="25743" y="1288"/>
                              </a:lnTo>
                              <a:lnTo>
                                <a:pt x="25743" y="11921"/>
                              </a:lnTo>
                              <a:lnTo>
                                <a:pt x="17688" y="16179"/>
                              </a:lnTo>
                              <a:cubicBezTo>
                                <a:pt x="15875" y="19053"/>
                                <a:pt x="14960" y="23388"/>
                                <a:pt x="14960" y="29223"/>
                              </a:cubicBezTo>
                              <a:cubicBezTo>
                                <a:pt x="14960" y="41110"/>
                                <a:pt x="18376" y="46660"/>
                                <a:pt x="25450" y="46660"/>
                              </a:cubicBezTo>
                              <a:lnTo>
                                <a:pt x="25743" y="46594"/>
                              </a:lnTo>
                              <a:lnTo>
                                <a:pt x="25743" y="56214"/>
                              </a:lnTo>
                              <a:lnTo>
                                <a:pt x="19088" y="58560"/>
                              </a:lnTo>
                              <a:cubicBezTo>
                                <a:pt x="7074" y="58560"/>
                                <a:pt x="0" y="47599"/>
                                <a:pt x="0" y="29566"/>
                              </a:cubicBezTo>
                              <a:cubicBezTo>
                                <a:pt x="0" y="11544"/>
                                <a:pt x="7772" y="0"/>
                                <a:pt x="20383" y="0"/>
                              </a:cubicBezTo>
                              <a:close/>
                            </a:path>
                          </a:pathLst>
                        </a:custGeom>
                        <a:solidFill>
                          <a:srgbClr val="FFFEFD"/>
                        </a:solidFill>
                        <a:ln w="0" cap="flat">
                          <a:noFill/>
                          <a:miter lim="127000"/>
                        </a:ln>
                        <a:effectLst/>
                      </wps:spPr>
                      <wps:bodyPr/>
                    </wps:wsp>
                    <wps:wsp>
                      <wps:cNvPr id="96" name="Shape 96"/>
                      <wps:cNvSpPr/>
                      <wps:spPr>
                        <a:xfrm>
                          <a:off x="2587683" y="627518"/>
                          <a:ext cx="25044" cy="83668"/>
                        </a:xfrm>
                        <a:custGeom>
                          <a:avLst/>
                          <a:gdLst/>
                          <a:ahLst/>
                          <a:cxnLst/>
                          <a:rect l="0" t="0" r="0" b="0"/>
                          <a:pathLst>
                            <a:path w="25044" h="83668">
                              <a:moveTo>
                                <a:pt x="10782" y="0"/>
                              </a:moveTo>
                              <a:lnTo>
                                <a:pt x="25044" y="0"/>
                              </a:lnTo>
                              <a:lnTo>
                                <a:pt x="25044" y="83668"/>
                              </a:lnTo>
                              <a:lnTo>
                                <a:pt x="11722" y="83668"/>
                              </a:lnTo>
                              <a:lnTo>
                                <a:pt x="11722" y="78486"/>
                              </a:lnTo>
                              <a:lnTo>
                                <a:pt x="0" y="82617"/>
                              </a:lnTo>
                              <a:lnTo>
                                <a:pt x="0" y="72997"/>
                              </a:lnTo>
                              <a:lnTo>
                                <a:pt x="10782" y="70574"/>
                              </a:lnTo>
                              <a:lnTo>
                                <a:pt x="10782" y="40653"/>
                              </a:lnTo>
                              <a:cubicBezTo>
                                <a:pt x="5017" y="38659"/>
                                <a:pt x="3010" y="38291"/>
                                <a:pt x="64" y="38291"/>
                              </a:cubicBezTo>
                              <a:lnTo>
                                <a:pt x="0" y="38324"/>
                              </a:lnTo>
                              <a:lnTo>
                                <a:pt x="0" y="27691"/>
                              </a:lnTo>
                              <a:lnTo>
                                <a:pt x="3197" y="28459"/>
                              </a:lnTo>
                              <a:cubicBezTo>
                                <a:pt x="5893" y="29664"/>
                                <a:pt x="8427" y="31223"/>
                                <a:pt x="10782" y="32639"/>
                              </a:cubicBezTo>
                              <a:lnTo>
                                <a:pt x="10782" y="0"/>
                              </a:lnTo>
                              <a:close/>
                            </a:path>
                          </a:pathLst>
                        </a:custGeom>
                        <a:solidFill>
                          <a:srgbClr val="FFFEFD"/>
                        </a:solidFill>
                        <a:ln w="0" cap="flat">
                          <a:noFill/>
                          <a:miter lim="127000"/>
                        </a:ln>
                        <a:effectLst/>
                      </wps:spPr>
                      <wps:bodyPr/>
                    </wps:wsp>
                    <wps:wsp>
                      <wps:cNvPr id="97" name="Shape 97"/>
                      <wps:cNvSpPr/>
                      <wps:spPr>
                        <a:xfrm>
                          <a:off x="2623916" y="653925"/>
                          <a:ext cx="25629" cy="58560"/>
                        </a:xfrm>
                        <a:custGeom>
                          <a:avLst/>
                          <a:gdLst/>
                          <a:ahLst/>
                          <a:cxnLst/>
                          <a:rect l="0" t="0" r="0" b="0"/>
                          <a:pathLst>
                            <a:path w="25629" h="58560">
                              <a:moveTo>
                                <a:pt x="25324" y="0"/>
                              </a:moveTo>
                              <a:lnTo>
                                <a:pt x="25629" y="121"/>
                              </a:lnTo>
                              <a:lnTo>
                                <a:pt x="25629" y="9659"/>
                              </a:lnTo>
                              <a:lnTo>
                                <a:pt x="18571" y="13022"/>
                              </a:lnTo>
                              <a:cubicBezTo>
                                <a:pt x="16701" y="15481"/>
                                <a:pt x="15552" y="19133"/>
                                <a:pt x="15075" y="23902"/>
                              </a:cubicBezTo>
                              <a:lnTo>
                                <a:pt x="25629" y="23375"/>
                              </a:lnTo>
                              <a:lnTo>
                                <a:pt x="25629" y="31458"/>
                              </a:lnTo>
                              <a:lnTo>
                                <a:pt x="14846" y="31458"/>
                              </a:lnTo>
                              <a:lnTo>
                                <a:pt x="14846" y="33109"/>
                              </a:lnTo>
                              <a:cubicBezTo>
                                <a:pt x="14846" y="38176"/>
                                <a:pt x="15907" y="41770"/>
                                <a:pt x="17982" y="44097"/>
                              </a:cubicBezTo>
                              <a:lnTo>
                                <a:pt x="25629" y="46906"/>
                              </a:lnTo>
                              <a:lnTo>
                                <a:pt x="25629" y="58273"/>
                              </a:lnTo>
                              <a:lnTo>
                                <a:pt x="23444" y="58560"/>
                              </a:lnTo>
                              <a:cubicBezTo>
                                <a:pt x="9423" y="58560"/>
                                <a:pt x="0" y="48413"/>
                                <a:pt x="0" y="30734"/>
                              </a:cubicBezTo>
                              <a:cubicBezTo>
                                <a:pt x="0" y="12598"/>
                                <a:pt x="9195" y="0"/>
                                <a:pt x="25324" y="0"/>
                              </a:cubicBezTo>
                              <a:close/>
                            </a:path>
                          </a:pathLst>
                        </a:custGeom>
                        <a:solidFill>
                          <a:srgbClr val="FFFEFD"/>
                        </a:solidFill>
                        <a:ln w="0" cap="flat">
                          <a:noFill/>
                          <a:miter lim="127000"/>
                        </a:ln>
                        <a:effectLst/>
                      </wps:spPr>
                      <wps:bodyPr/>
                    </wps:wsp>
                    <wps:wsp>
                      <wps:cNvPr id="98" name="Shape 98"/>
                      <wps:cNvSpPr/>
                      <wps:spPr>
                        <a:xfrm>
                          <a:off x="2649545" y="697868"/>
                          <a:ext cx="22568" cy="14331"/>
                        </a:xfrm>
                        <a:custGeom>
                          <a:avLst/>
                          <a:gdLst/>
                          <a:ahLst/>
                          <a:cxnLst/>
                          <a:rect l="0" t="0" r="0" b="0"/>
                          <a:pathLst>
                            <a:path w="22568" h="14331">
                              <a:moveTo>
                                <a:pt x="20079" y="0"/>
                              </a:moveTo>
                              <a:lnTo>
                                <a:pt x="22568" y="8127"/>
                              </a:lnTo>
                              <a:cubicBezTo>
                                <a:pt x="16796" y="10604"/>
                                <a:pt x="12287" y="12226"/>
                                <a:pt x="8382" y="13230"/>
                              </a:cubicBezTo>
                              <a:lnTo>
                                <a:pt x="0" y="14331"/>
                              </a:lnTo>
                              <a:lnTo>
                                <a:pt x="0" y="2964"/>
                              </a:lnTo>
                              <a:lnTo>
                                <a:pt x="1575" y="3543"/>
                              </a:lnTo>
                              <a:cubicBezTo>
                                <a:pt x="6414" y="3543"/>
                                <a:pt x="11252" y="2819"/>
                                <a:pt x="20079" y="0"/>
                              </a:cubicBezTo>
                              <a:close/>
                            </a:path>
                          </a:pathLst>
                        </a:custGeom>
                        <a:solidFill>
                          <a:srgbClr val="FFFEFD"/>
                        </a:solidFill>
                        <a:ln w="0" cap="flat">
                          <a:noFill/>
                          <a:miter lim="127000"/>
                        </a:ln>
                        <a:effectLst/>
                      </wps:spPr>
                      <wps:bodyPr/>
                    </wps:wsp>
                    <wps:wsp>
                      <wps:cNvPr id="99" name="Shape 99"/>
                      <wps:cNvSpPr/>
                      <wps:spPr>
                        <a:xfrm>
                          <a:off x="2649545" y="654046"/>
                          <a:ext cx="23495" cy="31337"/>
                        </a:xfrm>
                        <a:custGeom>
                          <a:avLst/>
                          <a:gdLst/>
                          <a:ahLst/>
                          <a:cxnLst/>
                          <a:rect l="0" t="0" r="0" b="0"/>
                          <a:pathLst>
                            <a:path w="23495" h="31337">
                              <a:moveTo>
                                <a:pt x="0" y="0"/>
                              </a:moveTo>
                              <a:lnTo>
                                <a:pt x="17519" y="6959"/>
                              </a:lnTo>
                              <a:cubicBezTo>
                                <a:pt x="21495" y="11744"/>
                                <a:pt x="23495" y="19018"/>
                                <a:pt x="23495" y="28975"/>
                              </a:cubicBezTo>
                              <a:lnTo>
                                <a:pt x="23495" y="31337"/>
                              </a:lnTo>
                              <a:lnTo>
                                <a:pt x="0" y="31337"/>
                              </a:lnTo>
                              <a:lnTo>
                                <a:pt x="0" y="23254"/>
                              </a:lnTo>
                              <a:lnTo>
                                <a:pt x="10554" y="22727"/>
                              </a:lnTo>
                              <a:cubicBezTo>
                                <a:pt x="10185" y="13544"/>
                                <a:pt x="7239" y="9175"/>
                                <a:pt x="762" y="9175"/>
                              </a:cubicBezTo>
                              <a:lnTo>
                                <a:pt x="0" y="9538"/>
                              </a:lnTo>
                              <a:lnTo>
                                <a:pt x="0" y="0"/>
                              </a:lnTo>
                              <a:close/>
                            </a:path>
                          </a:pathLst>
                        </a:custGeom>
                        <a:solidFill>
                          <a:srgbClr val="FFFEFD"/>
                        </a:solidFill>
                        <a:ln w="0" cap="flat">
                          <a:noFill/>
                          <a:miter lim="127000"/>
                        </a:ln>
                        <a:effectLst/>
                      </wps:spPr>
                      <wps:bodyPr/>
                    </wps:wsp>
                    <wps:wsp>
                      <wps:cNvPr id="100" name="Shape 100"/>
                      <wps:cNvSpPr/>
                      <wps:spPr>
                        <a:xfrm>
                          <a:off x="2684240" y="654265"/>
                          <a:ext cx="32410" cy="56922"/>
                        </a:xfrm>
                        <a:custGeom>
                          <a:avLst/>
                          <a:gdLst/>
                          <a:ahLst/>
                          <a:cxnLst/>
                          <a:rect l="0" t="0" r="0" b="0"/>
                          <a:pathLst>
                            <a:path w="32410" h="56922">
                              <a:moveTo>
                                <a:pt x="30277" y="0"/>
                              </a:moveTo>
                              <a:cubicBezTo>
                                <a:pt x="31229" y="0"/>
                                <a:pt x="32410" y="127"/>
                                <a:pt x="32410" y="127"/>
                              </a:cubicBezTo>
                              <a:lnTo>
                                <a:pt x="32410" y="12497"/>
                              </a:lnTo>
                              <a:cubicBezTo>
                                <a:pt x="30505" y="12256"/>
                                <a:pt x="29452" y="12256"/>
                                <a:pt x="28042" y="12256"/>
                              </a:cubicBezTo>
                              <a:cubicBezTo>
                                <a:pt x="23089" y="12256"/>
                                <a:pt x="19215" y="12853"/>
                                <a:pt x="14250" y="14974"/>
                              </a:cubicBezTo>
                              <a:lnTo>
                                <a:pt x="14250" y="56922"/>
                              </a:lnTo>
                              <a:lnTo>
                                <a:pt x="0" y="56922"/>
                              </a:lnTo>
                              <a:lnTo>
                                <a:pt x="0" y="940"/>
                              </a:lnTo>
                              <a:lnTo>
                                <a:pt x="13310" y="940"/>
                              </a:lnTo>
                              <a:lnTo>
                                <a:pt x="13310" y="6604"/>
                              </a:lnTo>
                              <a:cubicBezTo>
                                <a:pt x="19431" y="2007"/>
                                <a:pt x="24740" y="0"/>
                                <a:pt x="30277" y="0"/>
                              </a:cubicBezTo>
                              <a:close/>
                            </a:path>
                          </a:pathLst>
                        </a:custGeom>
                        <a:solidFill>
                          <a:srgbClr val="FFFEFD"/>
                        </a:solidFill>
                        <a:ln w="0" cap="flat">
                          <a:noFill/>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2153C1CD" id="Group 657" o:spid="_x0000_s1026" style="position:absolute;margin-left:523pt;margin-top:.35pt;width:53pt;height:56pt;z-index:251658240;mso-position-horizontal-relative:page;mso-width-relative:margin;mso-height-relative:margin" coordorigin="22296,409" coordsize="7715,7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">
              <v:shape id="Shape 52" o:spid="_x0000_s1027" style="position:absolute;left:22296;top:409;width:7715;height:7970;visibility:visible;mso-wrap-style:square;v-text-anchor:top" coordsize="771551,797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" path="m,l620585,v83364,,150966,69824,150966,155943l771551,641083v,86106,-67602,155918,-150966,155918l,796989,,xe" fillcolor="#36284a" stroked="f" strokeweight="0">
                <v:stroke miterlimit="83231f" joinstyle="miter"/>
                <v:path arrowok="t" textboxrect="0,0,771551,797001"/>
              </v:shape>
              <v:shape id="Shape 53" o:spid="_x0000_s1028" style="position:absolute;left:27988;top:1235;width:257;height:383;visibility:visible;mso-wrap-style:square;v-text-anchor:top" coordsize="25654,38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" path="m12789,v7137,,12865,5943,12865,13271l25654,25019v,7328,-5728,13259,-12865,13259c5715,38278,,32347,,25019l,13271c,5943,5715,,12789,xe" fillcolor="#edaf3f" stroked="f" strokeweight="0">
                <v:stroke miterlimit="83231f" joinstyle="miter"/>
                <v:path arrowok="t" textboxrect="0,0,25654,38278"/>
              </v:shape>
              <v:shape id="Shape 54" o:spid="_x0000_s1029" style="position:absolute;left:27343;top:1635;width:1547;height:1062;visibility:visible;mso-wrap-style:square;v-text-anchor:top" coordsize="154635,10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" path="m18364,2299l77318,22187,136271,2299c142989,,150228,3784,152438,10782v2197,6973,-1512,14465,-8230,16688l98260,43002r28346,40424c130746,89357,129501,97587,123749,101918v-5690,4292,-13729,2959,-17920,-2909l77368,58547,48933,99009v-2083,2934,-5125,4734,-8366,5264c37325,104804,33883,104063,31000,101918,25311,97587,23990,89357,28169,83426l56540,43053,10414,27470c3683,25247,,17755,2222,10782,4419,3784,11646,,18364,2299xe" fillcolor="#edaf3f" stroked="f" strokeweight="0">
                <v:stroke miterlimit="83231f" joinstyle="miter"/>
                <v:path arrowok="t" textboxrect="0,0,154635,106210"/>
              </v:shape>
              <v:shape id="Shape 55" o:spid="_x0000_s1030" style="position:absolute;left:26728;top:1580;width:196;height:291;visibility:visible;mso-wrap-style:square;v-text-anchor:top" coordsize="19533,2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" path="m9741,v5436,,9792,4546,9792,10122l19533,19050v,5588,-4356,10096,-9792,10096c4356,29146,,24638,,19050l,10122c,4546,4356,,9741,xe" fillcolor="#edaf3f" stroked="f" strokeweight="0">
                <v:stroke miterlimit="83231f" joinstyle="miter"/>
                <v:path arrowok="t" textboxrect="0,0,19533,29146"/>
              </v:shape>
              <v:shape id="Shape 56" o:spid="_x0000_s1031" style="position:absolute;left:26237;top:1885;width:1178;height:808;visibility:visible;mso-wrap-style:square;v-text-anchor:top" coordsize="117742,8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" path="m13995,1727l58877,16853,103771,1727c108889,,114402,2870,116065,8204v1677,5284,-1105,10986,-6248,12713l74802,32715,96406,63488v3162,4546,2209,10820,-2172,14109c89877,80873,83769,79845,80581,75362l58915,44590,37261,75362v-1574,2241,-3895,3619,-6367,4027c28422,79797,25800,79235,23622,77597,19265,74308,18275,68034,21437,63488l43078,32753,7938,20917c2806,19190,,13488,1701,8204,3340,2870,8877,,13995,1727xe" fillcolor="#edaf3f" stroked="f" strokeweight="0">
                <v:stroke miterlimit="83231f" joinstyle="miter"/>
                <v:path arrowok="t" textboxrect="0,0,117742,80873"/>
              </v:shape>
              <v:shape id="Shape 57" o:spid="_x0000_s1032" style="position:absolute;left:25790;top:1859;width:146;height:217;visibility:visible;mso-wrap-style:square;v-text-anchor:top" coordsize="14592,21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" path="m7289,v4090,,7303,3391,7303,7557l14592,14199v,4191,-3213,7531,-7303,7531c3264,21730,,18390,,14199l,7557c,3391,3264,,7289,xe" fillcolor="#edaf3f" stroked="f" strokeweight="0">
                <v:stroke miterlimit="83231f" joinstyle="miter"/>
                <v:path arrowok="t" textboxrect="0,0,14592,21730"/>
              </v:shape>
              <v:shape id="Shape 58" o:spid="_x0000_s1033" style="position:absolute;left:25423;top:2087;width:879;height:603;visibility:visible;mso-wrap-style:square;v-text-anchor:top" coordsize="87858,6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" path="m10439,1283l43929,12574,77406,1283c81242,,85356,2146,86601,6109v1257,3962,-813,8216,-4661,9499l55816,24409,71920,47384v2375,3352,1663,8065,-1600,10503c67056,60338,62496,59589,60121,56211l43979,33274,27787,56211v-1168,1689,-2892,2720,-4737,3023c21205,59538,19240,59113,17589,57887,14376,55449,13639,50736,16015,47384l32143,24423,5917,15608c2108,14325,,10071,1257,6109,2515,2146,6617,,10439,1283xe" fillcolor="#edaf3f" stroked="f" strokeweight="0">
                <v:stroke miterlimit="83231f" joinstyle="miter"/>
                <v:path arrowok="t" textboxrect="0,0,87858,60338"/>
              </v:shape>
              <v:shape id="Shape 59" o:spid="_x0000_s1034" style="position:absolute;left:23137;top:2604;width:684;height:1714;visibility:visible;mso-wrap-style:square;v-text-anchor:top" coordsize="68376,17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" path="m68376,r,20002l50539,24015c34674,32293,26530,52938,26530,85656v,21399,4090,41060,11100,51309c40755,141695,45158,145369,50467,147859r17909,3726l68376,171309r-113,22c23863,171331,,141206,,85656,,44346,13973,16781,39476,5580l68376,xe" fillcolor="#fffefd" stroked="f" strokeweight="0">
                <v:stroke miterlimit="83231f" joinstyle="miter"/>
                <v:path arrowok="t" textboxrect="0,0,68376,171331"/>
              </v:shape>
              <v:shape id="Shape 60" o:spid="_x0000_s1035" style="position:absolute;left:23821;top:2604;width:684;height:1713;visibility:visible;mso-wrap-style:square;v-text-anchor:top" coordsize="68377,171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" path="m356,c43993,,68377,30886,68377,85916v,41520,-13566,68844,-39069,79912l,171378,,151654r356,73c28346,151727,41847,130543,41847,85916,41847,41580,28588,19939,584,19939l,20071,,69,356,xe" fillcolor="#fffefd" stroked="f" strokeweight="0">
                <v:stroke miterlimit="83231f" joinstyle="miter"/>
                <v:path arrowok="t" textboxrect="0,0,68377,171378"/>
              </v:shape>
              <v:shape id="Shape 61" o:spid="_x0000_s1036" style="position:absolute;left:24596;top:2484;width:811;height:1804;visibility:visible;mso-wrap-style:square;v-text-anchor:top" coordsize="81026,1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" path="m51867,c63932,,77419,3454,81026,4483l78625,19685c76467,19164,68732,18161,58851,18161v-12306,,-15443,5003,-15443,21692l43408,62522r31826,l75234,79210r-31826,l43408,180365r-23406,l20002,79210,,79210,,64998,20002,62281r,-19444c20002,25400,21221,19164,25540,12674,31114,4229,39801,,51867,xe" fillcolor="#fffefd" stroked="f" strokeweight="0">
                <v:stroke miterlimit="83231f" joinstyle="miter"/>
                <v:path arrowok="t" textboxrect="0,0,81026,180365"/>
              </v:shape>
              <v:shape id="Shape 62" o:spid="_x0000_s1037" style="position:absolute;left:25392;top:3085;width:803;height:1228;visibility:visible;mso-wrap-style:square;v-text-anchor:top" coordsize="80302,122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" path="m41236,v9411,,20536,1981,33059,6235l70929,21666c62941,19926,52577,17907,44145,17907v-12293,,-19546,5257,-19546,15214c24599,58039,80302,41846,80302,83960v,24650,-16142,38874,-44107,38874c24599,122834,14491,121069,,117335l3860,100888v11570,2757,20270,3722,28233,3722c48006,104610,56223,98666,56223,87694v,-9196,-3391,-12942,-19063,-17438c16180,64262,965,57048,965,35878,965,13195,16180,,41236,xe" fillcolor="#fffefd" stroked="f" strokeweight="0">
                <v:stroke miterlimit="83231f" joinstyle="miter"/>
                <v:path arrowok="t" textboxrect="0,0,80302,122834"/>
              </v:shape>
              <v:shape id="Shape 63" o:spid="_x0000_s1038" style="position:absolute;left:26207;top:2791;width:787;height:1524;visibility:visible;mso-wrap-style:square;v-text-anchor:top" coordsize="78613,152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" path="m19279,l42939,r,31890l74282,31890r,16688l42939,48578r,56807c42939,125299,43167,125806,44844,128791v1689,2985,5080,4483,10135,4483c60528,133274,65837,132271,74994,129794r3619,14974c64872,150241,55461,152489,46063,152489v-11100,,-19279,-4762,-23419,-12967c20003,134265,19279,128308,19279,112357r,-63779l,48578,,35128,19279,32627,19279,xe" fillcolor="#fffefd" stroked="f" strokeweight="0">
                <v:stroke miterlimit="83231f" joinstyle="miter"/>
                <v:path arrowok="t" textboxrect="0,0,78613,152489"/>
              </v:shape>
              <v:shape id="Shape 64" o:spid="_x0000_s1039" style="position:absolute;left:27003;top:3083;width:499;height:1232;visibility:visible;mso-wrap-style:square;v-text-anchor:top" coordsize="49943,12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" path="m49943,r,18207l34022,25574v-4463,5610,-7238,13961,-8203,24921l49943,49498r,15195l25095,64693r,3988c25095,80511,27508,89102,32152,94737r17791,7234l49943,122734r-3626,519c18314,123253,,101802,,65455,,35718,10580,13710,29200,4566l49943,xe" fillcolor="#fffefd" stroked="f" strokeweight="0">
                <v:stroke miterlimit="83231f" joinstyle="miter"/>
                <v:path arrowok="t" textboxrect="0,0,49943,123253"/>
              </v:shape>
              <v:shape id="Shape 65" o:spid="_x0000_s1040" style="position:absolute;left:27502;top:4031;width:454;height:279;visibility:visible;mso-wrap-style:square;v-text-anchor:top" coordsize="45345,27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" path="m41015,r4330,14453c33528,19806,24721,23302,17150,25459l,27916,,7153,2648,8230c13012,8230,22422,6236,41015,xe" fillcolor="#fffefd" stroked="f" strokeweight="0">
                <v:stroke miterlimit="83231f" joinstyle="miter"/>
                <v:path arrowok="t" textboxrect="0,0,45345,27916"/>
              </v:shape>
              <v:shape id="Shape 66" o:spid="_x0000_s1041" style="position:absolute;left:27502;top:3082;width:466;height:648;visibility:visible;mso-wrap-style:square;v-text-anchor:top" coordsize="46552,64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" path="m464,c31121,,46552,19215,46552,59309r,5486l,64795,,49600r24124,-997c23629,27153,16872,17196,2407,17196l,18310,,102,464,xe" fillcolor="#fffefd" stroked="f" strokeweight="0">
                <v:stroke miterlimit="83231f" joinstyle="miter"/>
                <v:path arrowok="t" textboxrect="0,0,46552,64795"/>
              </v:shape>
              <v:shape id="Shape 67" o:spid="_x0000_s1042" style="position:absolute;left:28069;top:3082;width:504;height:1233;visibility:visible;mso-wrap-style:square;v-text-anchor:top" coordsize="50412,123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" path="m41745,r8667,2018l50412,21287r-730,-91c33756,21196,25082,34646,25082,61062v,28371,7989,41338,23648,41338l50412,102177r,18823l39091,123343c14478,123343,,100165,,62040,,24435,16663,,41745,xe" fillcolor="#fffefd" stroked="f" strokeweight="0">
                <v:stroke miterlimit="83231f" joinstyle="miter"/>
                <v:path arrowok="t" textboxrect="0,0,50412,123343"/>
              </v:shape>
              <v:shape id="Shape 68" o:spid="_x0000_s1043" style="position:absolute;left:28573;top:2519;width:490;height:1773;visibility:visible;mso-wrap-style:square;v-text-anchor:top" coordsize="48965,17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" path="m25330,l48965,r,176898l26536,176898r,-10719c19780,170166,13147,173535,6788,175907l,177312,,158488r9023,-1199c13214,156235,18339,154495,25330,151752r,-67767c18097,81362,13332,79742,9500,78779l,77598,,58329r9131,2126c14825,62916,20251,66154,25330,69266l25330,xe" fillcolor="#fffefd" stroked="f" strokeweight="0">
                <v:stroke miterlimit="83231f" joinstyle="miter"/>
                <v:path arrowok="t" textboxrect="0,0,48965,177312"/>
              </v:shape>
              <v:shape id="Shape 69" o:spid="_x0000_s1044" style="position:absolute;left:23139;top:5137;width:344;height:810;visibility:visible;mso-wrap-style:square;v-text-anchor:top" coordsize="34417,81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" path="m34417,r,11114l20427,18494v-3152,4936,-4743,12302,-4743,22024c15684,50297,17437,58539,20510,63250r13907,6677l34417,81034r-127,22c12141,81056,,66680,,40518,,20992,7030,7951,19840,2652l34417,xe" fillcolor="#fffefd" stroked="f" strokeweight="0">
                <v:stroke miterlimit="83231f" joinstyle="miter"/>
                <v:path arrowok="t" textboxrect="0,0,34417,81056"/>
              </v:shape>
              <v:shape id="Shape 70" o:spid="_x0000_s1045" style="position:absolute;left:23483;top:5136;width:344;height:811;visibility:visible;mso-wrap-style:square;v-text-anchor:top" coordsize="34405,8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" path="m115,c22035,,34405,14504,34405,40539v,19621,-6894,32613,-19738,37883l,81055,,69948r115,55c12726,70003,18733,60566,18733,40539,18733,20752,12726,11075,115,11075l,11135,,21,115,xe" fillcolor="#fffefd" stroked="f" strokeweight="0">
                <v:stroke miterlimit="83231f" joinstyle="miter"/>
                <v:path arrowok="t" textboxrect="0,0,34405,81055"/>
              </v:shape>
              <v:shape id="Shape 71" o:spid="_x0000_s1046" style="position:absolute;left:23942;top:5373;width:486;height:573;visibility:visible;mso-wrap-style:square;v-text-anchor:top" coordsize="48552,5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" path="m,l14262,r,33820c14262,40995,14732,45364,21920,45364v3518,,7887,-826,12370,-2362l34290,,48552,r,55969l35230,55969r,-4954c26988,55384,20624,57277,15672,57277,9423,57277,5308,55143,2819,51600,356,48069,,44069,,36652l,xe" fillcolor="#fffefd" stroked="f" strokeweight="0">
                <v:stroke miterlimit="83231f" joinstyle="miter"/>
                <v:path arrowok="t" textboxrect="0,0,48552,57277"/>
              </v:shape>
              <v:shape id="Shape 72" o:spid="_x0000_s1047" style="position:absolute;left:24501;top:5220;width:411;height:726;visibility:visible;mso-wrap-style:square;v-text-anchor:top" coordsize="41135,72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" path="m9436,l23698,r,15316l38773,15316r,9424l23698,24740r,23800c23698,57734,23698,58090,24638,59627v940,1638,2705,2349,5537,2349c32651,61976,35001,61633,39370,60579r1765,8585c34303,71527,29108,72593,24511,72593v-6236,,-10947,-2375,-13195,-6616c9906,63157,9436,59741,9436,51143r,-26403l,24740,,16967,9436,15557,9436,xe" fillcolor="#fffefd" stroked="f" strokeweight="0">
                <v:stroke miterlimit="83231f" joinstyle="miter"/>
                <v:path arrowok="t" textboxrect="0,0,41135,72593"/>
              </v:shape>
              <v:shape id="Shape 73" o:spid="_x0000_s1048" style="position:absolute;left:24950;top:5363;width:418;height:583;visibility:visible;mso-wrap-style:square;v-text-anchor:top" coordsize="41834,5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" path="m21438,v5080,,10960,940,17564,2946l37224,11544c34634,10961,28639,9779,23559,9779v-5652,,-9081,2121,-9081,6249c14478,26860,41834,18962,41834,39230v,12256,-8483,19101,-23457,19101c12827,58331,7430,57506,,55728l2007,46431v5893,1283,10363,1880,14490,1880c23927,48311,27572,45949,27572,41478v,-4127,-1524,-5549,-9436,-7429c7430,31458,471,27572,471,17552,471,6363,8128,,21438,xe" fillcolor="#fffefd" stroked="f" strokeweight="0">
                <v:stroke miterlimit="83231f" joinstyle="miter"/>
                <v:path arrowok="t" textboxrect="0,0,41834,58331"/>
              </v:shape>
              <v:shape id="Shape 74" o:spid="_x0000_s1049" style="position:absolute;left:25398;top:5220;width:412;height:726;visibility:visible;mso-wrap-style:square;v-text-anchor:top" coordsize="41135,72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" path="m9436,l23698,r,15316l38773,15316r,9424l23698,24740r,23800c23698,57734,23698,58090,24638,59627v940,1638,2705,2349,5537,2349c32651,61976,35001,61633,39370,60579r1765,8585c34303,71527,29108,72593,24511,72593v-6236,,-10947,-2375,-13195,-6616c9906,63157,9436,59741,9436,51143r,-26403l,24740,,16967,9436,15557,9436,xe" fillcolor="#fffefd" stroked="f" strokeweight="0">
                <v:stroke miterlimit="83231f" joinstyle="miter"/>
                <v:path arrowok="t" textboxrect="0,0,41135,72593"/>
              </v:shape>
              <v:shape id="Shape 75" o:spid="_x0000_s1050" style="position:absolute;left:25862;top:5595;width:225;height:351;visibility:visible;mso-wrap-style:square;v-text-anchor:top" coordsize="22504,3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" path="m22504,r,8820l17556,9736v-2650,1442,-3650,3621,-3650,6916c13906,22304,16725,24666,20853,24666r1651,-296l22504,32157r-7899,2999c6248,35156,,29149,,17707,,12182,1282,7940,4114,5108,7004,2219,11395,863,16242,229l22504,xe" fillcolor="#fffefd" stroked="f" strokeweight="0">
                <v:stroke miterlimit="83231f" joinstyle="miter"/>
                <v:path arrowok="t" textboxrect="0,0,22504,35156"/>
              </v:shape>
              <v:shape id="Shape 76" o:spid="_x0000_s1051" style="position:absolute;left:25898;top:5370;width:189;height:119;visibility:visible;mso-wrap-style:square;v-text-anchor:top" coordsize="18847,11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" path="m18847,r,10368l17552,9999v-4128,,-8954,597,-16142,1893l,3294,18847,xe" fillcolor="#fffefd" stroked="f" strokeweight="0">
                <v:stroke miterlimit="83231f" joinstyle="miter"/>
                <v:path arrowok="t" textboxrect="0,0,18847,11892"/>
              </v:shape>
              <v:shape id="Shape 77" o:spid="_x0000_s1052" style="position:absolute;left:26087;top:5361;width:224;height:572;visibility:visible;mso-wrap-style:square;v-text-anchor:top" coordsize="22390,5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" path="m5423,v7175,,11659,1880,14135,5766c21793,9296,22390,13068,22390,23673r,33591l9195,57264r,-5194l,55560,,47773r4931,-885c7007,46298,8598,45707,8598,45707r,-15075l,32224,,23403r8598,-314l8598,21551v,-3886,-178,-6537,-1504,-8216l,11316,,948,5423,xe" fillcolor="#fffefd" stroked="f" strokeweight="0">
                <v:stroke miterlimit="83231f" joinstyle="miter"/>
                <v:path arrowok="t" textboxrect="0,0,22390,57264"/>
              </v:shape>
              <v:shape id="Shape 78" o:spid="_x0000_s1053" style="position:absolute;left:26447;top:5360;width:486;height:573;visibility:visible;mso-wrap-style:square;v-text-anchor:top" coordsize="48552,5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" path="m33477,v5652,,10122,2235,12485,6007c48082,9309,48552,12255,48552,21209r,36055l34290,57264r,-33934c34290,16142,33693,11899,26518,11899v-3543,,-7785,699,-12256,2236l14262,57264,,57264,,1295r13322,l13322,6235c21565,1892,27801,,33477,xe" fillcolor="#fffefd" stroked="f" strokeweight="0">
                <v:stroke miterlimit="83231f" joinstyle="miter"/>
                <v:path arrowok="t" textboxrect="0,0,48552,57264"/>
              </v:shape>
              <v:shape id="Shape 79" o:spid="_x0000_s1054" style="position:absolute;left:27037;top:5360;width:258;height:586;visibility:visible;mso-wrap-style:square;v-text-anchor:top" coordsize="25749,58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" path="m20383,r5366,1289l25749,11918r-8055,4261c15884,19054,14973,23387,14973,29223v,11887,3403,17437,10477,17437l25749,46593r,9619l19088,58560c7074,58560,,47599,,29566,,11544,7772,,20383,xe" fillcolor="#fffefd" stroked="f" strokeweight="0">
                <v:stroke miterlimit="83231f" joinstyle="miter"/>
                <v:path arrowok="t" textboxrect="0,0,25749,58560"/>
              </v:shape>
              <v:shape id="Shape 80" o:spid="_x0000_s1055" style="position:absolute;left:27295;top:5096;width:250;height:837;visibility:visible;mso-wrap-style:square;v-text-anchor:top" coordsize="25038,83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" path="m10776,l25038,r,83668l11716,83668r,-5182l,82615,,72996,10776,70574r,-29921c5011,38659,3004,38291,57,38291l,38321,,27692r3191,767c5886,29664,8420,31223,10776,32639l10776,xe" fillcolor="#fffefd" stroked="f" strokeweight="0">
                <v:stroke miterlimit="83231f" joinstyle="miter"/>
                <v:path arrowok="t" textboxrect="0,0,25038,83668"/>
              </v:shape>
              <v:shape id="Shape 722" o:spid="_x0000_s1056" style="position:absolute;left:27689;top:5373;width:143;height:560;visibility:visible;mso-wrap-style:square;v-text-anchor:top" coordsize="14250,55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" path="m,l14250,r,55969l,55969,,e" fillcolor="#fffefd" stroked="f" strokeweight="0">
                <v:stroke miterlimit="83231f" joinstyle="miter"/>
                <v:path arrowok="t" textboxrect="0,0,14250,55969"/>
              </v:shape>
              <v:shape id="Shape 82" o:spid="_x0000_s1057" style="position:absolute;left:27680;top:5114;width:161;height:163;visibility:visible;mso-wrap-style:square;v-text-anchor:top" coordsize="16142,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" path="m8141,v4470,,8001,3645,8001,8141c16142,12611,12611,16256,8141,16256,3657,16256,,12611,,8141,,3645,3657,,8141,xe" fillcolor="#fffefd" stroked="f" strokeweight="0">
                <v:stroke miterlimit="83231f" joinstyle="miter"/>
                <v:path arrowok="t" textboxrect="0,0,16142,16256"/>
              </v:shape>
              <v:shape id="Shape 83" o:spid="_x0000_s1058" style="position:absolute;left:27975;top:5360;width:486;height:573;visibility:visible;mso-wrap-style:square;v-text-anchor:top" coordsize="48552,5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" path="m33465,v5651,,10121,2235,12484,6007c48070,9309,48552,12255,48552,21209r,36055l34290,57264r,-33934c34290,16142,33693,11899,26518,11899v-3543,,-7785,699,-12256,2236l14262,57264,,57264,,1295r13322,l13322,6235c21565,1892,27801,,33465,xe" fillcolor="#fffefd" stroked="f" strokeweight="0">
                <v:stroke miterlimit="83231f" joinstyle="miter"/>
                <v:path arrowok="t" textboxrect="0,0,48552,57264"/>
              </v:shape>
              <v:shape id="Shape 84" o:spid="_x0000_s1059" style="position:absolute;left:28610;top:6057;width:212;height:125;visibility:visible;mso-wrap-style:square;v-text-anchor:top" coordsize="21146,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" path="m21146,r,12300l20739,12445c15087,12445,8357,11607,,9854l1054,1358v5652,712,9322,826,13323,826l21146,xe" fillcolor="#fffefd" stroked="f" strokeweight="0">
                <v:stroke miterlimit="83231f" joinstyle="miter"/>
                <v:path arrowok="t" textboxrect="0,0,21146,12445"/>
              </v:shape>
              <v:shape id="Shape 85" o:spid="_x0000_s1060" style="position:absolute;left:28566;top:5360;width:256;height:574;visibility:visible;mso-wrap-style:square;v-text-anchor:top" coordsize="25629,57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" path="m20040,r5589,1316l25629,11982r-7942,4214c15874,19057,14960,23330,14960,28981v,11659,3430,16841,10490,16841l25629,45802r,9296l19100,57379c7544,57379,,47003,,29325,,11659,7899,,20040,xe" fillcolor="#fffefd" stroked="f" strokeweight="0">
                <v:stroke miterlimit="83231f" joinstyle="miter"/>
                <v:path arrowok="t" textboxrect="0,0,25629,57379"/>
              </v:shape>
              <v:shape id="Shape 86" o:spid="_x0000_s1061" style="position:absolute;left:28822;top:5373;width:249;height:807;visibility:visible;mso-wrap-style:square;v-text-anchor:top" coordsize="24917,80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" path="m11722,l24917,r,48781c24917,65050,23977,68707,19494,73775l,80703,,68403,8191,65760v1880,-2717,2477,-6133,2477,-13792l10668,50088,,53815,,44519r4092,-464c5743,43688,7778,43072,10668,42075r,-29108c5016,10973,3124,10605,178,10605l,10699,,33,3109,765v2929,1222,5844,2842,8613,4429l11722,xe" fillcolor="#fffefd" stroked="f" strokeweight="0">
                <v:stroke miterlimit="83231f" joinstyle="miter"/>
                <v:path arrowok="t" textboxrect="0,0,24917,80703"/>
              </v:shape>
              <v:shape id="Shape 87" o:spid="_x0000_s1062" style="position:absolute;left:23174;top:6325;width:278;height:786;visibility:visible;mso-wrap-style:square;v-text-anchor:top" coordsize="27749,78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" path="m,l25933,r1816,107l27749,10944r-6184,-225l14960,10719r,26746l19444,37465r8305,-308l27749,47502r-2299,212l14960,47714r,30873l,78587,,xe" fillcolor="#fffefd" stroked="f" strokeweight="0">
                <v:stroke miterlimit="83231f" joinstyle="miter"/>
                <v:path arrowok="t" textboxrect="0,0,27749,78587"/>
              </v:shape>
              <v:shape id="Shape 88" o:spid="_x0000_s1063" style="position:absolute;left:23452;top:6327;width:277;height:473;visibility:visible;mso-wrap-style:square;v-text-anchor:top" coordsize="27749,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" path="m,l11185,660v3166,560,5433,1475,7611,2891c24574,7196,27749,13914,27749,22982v,8128,-2476,14605,-7074,18733c18262,43892,15525,45365,11888,46294l,47395,,37050r1246,-46c3587,36739,5238,36298,6655,35593v4241,-2007,6134,-5893,6134,-12015c12789,17800,10198,13317,5956,11793,4832,11381,3445,11085,1515,10893l,10837,,xe" fillcolor="#fffefd" stroked="f" strokeweight="0">
                <v:stroke miterlimit="83231f" joinstyle="miter"/>
                <v:path arrowok="t" textboxrect="0,0,27749,47395"/>
              </v:shape>
              <v:shape id="Shape 89" o:spid="_x0000_s1064" style="position:absolute;left:23827;top:6542;width:324;height:569;visibility:visible;mso-wrap-style:square;v-text-anchor:top" coordsize="32410,5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" path="m30290,v939,,2120,127,2120,127l32410,12497v-1892,-241,-2958,-241,-4368,-241c23102,12256,19215,12853,14262,14974r,41948l,56922,,940r13322,l13322,6604c19444,2007,24740,,30290,xe" fillcolor="#fffefd" stroked="f" strokeweight="0">
                <v:stroke miterlimit="83231f" joinstyle="miter"/>
                <v:path arrowok="t" textboxrect="0,0,32410,56922"/>
              </v:shape>
              <v:shape id="Shape 90" o:spid="_x0000_s1065" style="position:absolute;left:24178;top:6539;width:269;height:583;visibility:visible;mso-wrap-style:square;v-text-anchor:top" coordsize="26874,5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" path="m26874,r,10134c18733,10134,14974,16142,14974,28981v,6890,910,11723,2868,14832l26874,48254r,10077c9894,58331,,47727,,29337,,11188,10020,,26874,xe" fillcolor="#fffefd" stroked="f" strokeweight="0">
                <v:stroke miterlimit="83231f" joinstyle="miter"/>
                <v:path arrowok="t" textboxrect="0,0,26874,58331"/>
              </v:shape>
              <v:shape id="Shape 91" o:spid="_x0000_s1066" style="position:absolute;left:24447;top:6539;width:268;height:583;visibility:visible;mso-wrap-style:square;v-text-anchor:top" coordsize="26860,58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" path="m,c17196,,26860,10477,26860,29222,26860,47840,17081,58331,,58331l,48254r114,56c8357,48310,11900,42761,11900,29337,11900,15786,8471,10134,,10134l,xe" fillcolor="#fffefd" stroked="f" strokeweight="0">
                <v:stroke miterlimit="83231f" joinstyle="miter"/>
                <v:path arrowok="t" textboxrect="0,0,26860,58331"/>
              </v:shape>
              <v:shape id="Shape 92" o:spid="_x0000_s1067" style="position:absolute;left:24749;top:6552;width:549;height:559;visibility:visible;mso-wrap-style:square;v-text-anchor:top" coordsize="54902,55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" path="m,l15431,,28511,44069,42176,,54902,,34760,55969r-14504,l,xe" fillcolor="#fffefd" stroked="f" strokeweight="0">
                <v:stroke miterlimit="83231f" joinstyle="miter"/>
                <v:path arrowok="t" textboxrect="0,0,54902,55969"/>
              </v:shape>
              <v:shape id="Shape 723" o:spid="_x0000_s1068" style="position:absolute;left:25364;top:6552;width:143;height:559;visibility:visible;mso-wrap-style:square;v-text-anchor:top" coordsize="14250,55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" path="m,l14250,r,55969l,55969,,e" fillcolor="#fffefd" stroked="f" strokeweight="0">
                <v:stroke miterlimit="83231f" joinstyle="miter"/>
                <v:path arrowok="t" textboxrect="0,0,14250,55969"/>
              </v:shape>
              <v:shape id="Shape 94" o:spid="_x0000_s1069" style="position:absolute;left:25355;top:6292;width:161;height:163;visibility:visible;mso-wrap-style:square;v-text-anchor:top" coordsize="16142,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" path="m8128,v4470,,8014,3658,8014,8141c16142,12611,12598,16269,8128,16269,3645,16269,,12611,,8141,,3658,3645,,8128,xe" fillcolor="#fffefd" stroked="f" strokeweight="0">
                <v:stroke miterlimit="83231f" joinstyle="miter"/>
                <v:path arrowok="t" textboxrect="0,0,16142,16269"/>
              </v:shape>
              <v:shape id="Shape 95" o:spid="_x0000_s1070" style="position:absolute;left:25619;top:6539;width:257;height:585;visibility:visible;mso-wrap-style:square;v-text-anchor:top" coordsize="25743,58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" path="m20383,r5360,1288l25743,11921r-8055,4258c15875,19053,14960,23388,14960,29223v,11887,3416,17437,10490,17437l25743,46594r,9620l19088,58560c7074,58560,,47599,,29566,,11544,7772,,20383,xe" fillcolor="#fffefd" stroked="f" strokeweight="0">
                <v:stroke miterlimit="83231f" joinstyle="miter"/>
                <v:path arrowok="t" textboxrect="0,0,25743,58560"/>
              </v:shape>
              <v:shape id="Shape 96" o:spid="_x0000_s1071" style="position:absolute;left:25876;top:6275;width:251;height:836;visibility:visible;mso-wrap-style:square;v-text-anchor:top" coordsize="25044,83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" path="m10782,l25044,r,83668l11722,83668r,-5182l,82617,,72997,10782,70574r,-29921c5017,38659,3010,38291,64,38291l,38324,,27691r3197,768c5893,29664,8427,31223,10782,32639l10782,xe" fillcolor="#fffefd" stroked="f" strokeweight="0">
                <v:stroke miterlimit="83231f" joinstyle="miter"/>
                <v:path arrowok="t" textboxrect="0,0,25044,83668"/>
              </v:shape>
              <v:shape id="Shape 97" o:spid="_x0000_s1072" style="position:absolute;left:26239;top:6539;width:256;height:585;visibility:visible;mso-wrap-style:square;v-text-anchor:top" coordsize="25629,58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" path="m25324,r305,121l25629,9659r-7058,3363c16701,15481,15552,19133,15075,23902r10554,-527l25629,31458r-10783,l14846,33109v,5067,1061,8661,3136,10988l25629,46906r,11367l23444,58560c9423,58560,,48413,,30734,,12598,9195,,25324,xe" fillcolor="#fffefd" stroked="f" strokeweight="0">
                <v:stroke miterlimit="83231f" joinstyle="miter"/>
                <v:path arrowok="t" textboxrect="0,0,25629,58560"/>
              </v:shape>
              <v:shape id="Shape 98" o:spid="_x0000_s1073" style="position:absolute;left:26495;top:6978;width:226;height:143;visibility:visible;mso-wrap-style:square;v-text-anchor:top" coordsize="22568,14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" path="m20079,r2489,8127c16796,10604,12287,12226,8382,13230l,14331,,2964r1575,579c6414,3543,11252,2819,20079,xe" fillcolor="#fffefd" stroked="f" strokeweight="0">
                <v:stroke miterlimit="83231f" joinstyle="miter"/>
                <v:path arrowok="t" textboxrect="0,0,22568,14331"/>
              </v:shape>
              <v:shape id="Shape 99" o:spid="_x0000_s1074" style="position:absolute;left:26495;top:6540;width:235;height:313;visibility:visible;mso-wrap-style:square;v-text-anchor:top" coordsize="23495,3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" path="m,l17519,6959v3976,4785,5976,12059,5976,22016l23495,31337,,31337,,23254r10554,-527c10185,13544,7239,9175,762,9175l,9538,,xe" fillcolor="#fffefd" stroked="f" strokeweight="0">
                <v:stroke miterlimit="83231f" joinstyle="miter"/>
                <v:path arrowok="t" textboxrect="0,0,23495,31337"/>
              </v:shape>
              <v:shape id="Shape 100" o:spid="_x0000_s1075" style="position:absolute;left:26842;top:6542;width:324;height:569;visibility:visible;mso-wrap-style:square;v-text-anchor:top" coordsize="32410,5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" path="m30277,v952,,2133,127,2133,127l32410,12497v-1905,-241,-2958,-241,-4368,-241c23089,12256,19215,12853,14250,14974r,41948l,56922,,940r13310,l13310,6604c19431,2007,24740,,30277,xe" fillcolor="#fffefd" stroked="f" strokeweight="0">
                <v:stroke miterlimit="83231f" joinstyle="miter"/>
                <v:path arrowok="t" textboxrect="0,0,32410,56922"/>
              </v:shape>
              <w10:wrap type="through"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03B77" w14:textId="77777777" w:rsidR="003D3AFE" w:rsidRDefault="003D3AFE" w:rsidP="00CF1445">
      <w:pPr>
        <w:spacing w:after="0" w:line="240" w:lineRule="auto"/>
      </w:pPr>
      <w:r>
        <w:separator/>
      </w:r>
    </w:p>
  </w:footnote>
  <w:footnote w:type="continuationSeparator" w:id="0">
    <w:p w14:paraId="6BE90DF6" w14:textId="77777777" w:rsidR="003D3AFE" w:rsidRDefault="003D3AFE" w:rsidP="00CF14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85187" w14:textId="0494AEE0" w:rsidR="00E153A7" w:rsidRDefault="00697748" w:rsidP="00AC6D3B">
    <w:pPr>
      <w:pStyle w:val="Header"/>
      <w:ind w:left="-513" w:right="-460" w:hanging="54"/>
      <w:rPr>
        <w:noProof/>
      </w:rPr>
    </w:pPr>
    <w:r>
      <w:rPr>
        <w:noProof/>
      </w:rPr>
      <w:drawing>
        <wp:anchor distT="0" distB="0" distL="114300" distR="114300" simplePos="0" relativeHeight="251658242" behindDoc="1" locked="0" layoutInCell="1" allowOverlap="1" wp14:anchorId="2077A5CA" wp14:editId="2E53C423">
          <wp:simplePos x="0" y="0"/>
          <wp:positionH relativeFrom="margin">
            <wp:posOffset>4425950</wp:posOffset>
          </wp:positionH>
          <wp:positionV relativeFrom="paragraph">
            <wp:posOffset>7620</wp:posOffset>
          </wp:positionV>
          <wp:extent cx="2274570" cy="744855"/>
          <wp:effectExtent l="0" t="0" r="0" b="0"/>
          <wp:wrapTight wrapText="bothSides">
            <wp:wrapPolygon edited="0">
              <wp:start x="0" y="0"/>
              <wp:lineTo x="0" y="20992"/>
              <wp:lineTo x="21347" y="20992"/>
              <wp:lineTo x="21347" y="0"/>
              <wp:lineTo x="0" y="0"/>
            </wp:wrapPolygon>
          </wp:wrapTight>
          <wp:docPr id="71211595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47606"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74570" cy="744855"/>
                  </a:xfrm>
                  <a:prstGeom prst="rect">
                    <a:avLst/>
                  </a:prstGeom>
                </pic:spPr>
              </pic:pic>
            </a:graphicData>
          </a:graphic>
        </wp:anchor>
      </w:drawing>
    </w:r>
    <w:r w:rsidR="00E513CD">
      <w:rPr>
        <w:noProof/>
      </w:rPr>
      <w:drawing>
        <wp:anchor distT="0" distB="0" distL="114300" distR="114300" simplePos="0" relativeHeight="251658241" behindDoc="0" locked="0" layoutInCell="1" allowOverlap="1" wp14:anchorId="61320A15" wp14:editId="65EA5B55">
          <wp:simplePos x="0" y="0"/>
          <wp:positionH relativeFrom="column">
            <wp:posOffset>-438150</wp:posOffset>
          </wp:positionH>
          <wp:positionV relativeFrom="paragraph">
            <wp:posOffset>-163830</wp:posOffset>
          </wp:positionV>
          <wp:extent cx="2159635" cy="1073150"/>
          <wp:effectExtent l="0" t="0" r="0" b="0"/>
          <wp:wrapSquare wrapText="bothSides"/>
          <wp:docPr id="1448802676" name="Picture 1" descr="A logo for an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1977" name="Picture 1" descr="A logo for an academy&#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9635" cy="1073150"/>
                  </a:xfrm>
                  <a:prstGeom prst="rect">
                    <a:avLst/>
                  </a:prstGeom>
                  <a:noFill/>
                </pic:spPr>
              </pic:pic>
            </a:graphicData>
          </a:graphic>
          <wp14:sizeRelH relativeFrom="margin">
            <wp14:pctWidth>0</wp14:pctWidth>
          </wp14:sizeRelH>
          <wp14:sizeRelV relativeFrom="margin">
            <wp14:pctHeight>0</wp14:pctHeight>
          </wp14:sizeRelV>
        </wp:anchor>
      </w:drawing>
    </w:r>
    <w:r w:rsidR="411AAD52">
      <w:rPr>
        <w:noProof/>
      </w:rPr>
      <w:t xml:space="preserve">              </w:t>
    </w:r>
  </w:p>
  <w:p w14:paraId="3375A0B0" w14:textId="7220123B" w:rsidR="00D775CD" w:rsidRDefault="00E20FCC" w:rsidP="00AC6D3B">
    <w:pPr>
      <w:pStyle w:val="Header"/>
      <w:ind w:left="-513" w:right="-460" w:hanging="54"/>
    </w:pPr>
    <w:r>
      <w:rPr>
        <w:noProof/>
      </w:rPr>
      <w:t xml:space="preserve">                   </w:t>
    </w:r>
    <w:r w:rsidR="00AC6D3B">
      <w:rPr>
        <w:noProof/>
      </w:rPr>
      <w:t xml:space="preserve">         </w:t>
    </w:r>
    <w:r>
      <w:rPr>
        <w:noProof/>
      </w:rPr>
      <w:t xml:space="preserve">                         </w:t>
    </w:r>
    <w:r w:rsidR="00971191">
      <w:rPr>
        <w:noProof/>
      </w:rPr>
      <w:t xml:space="preserve">     </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716F7"/>
    <w:multiLevelType w:val="hybridMultilevel"/>
    <w:tmpl w:val="8A0ED0A4"/>
    <w:lvl w:ilvl="0" w:tplc="1F44D73A">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 w15:restartNumberingAfterBreak="0">
    <w:nsid w:val="15EF18D9"/>
    <w:multiLevelType w:val="multilevel"/>
    <w:tmpl w:val="FC420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0899966">
    <w:abstractNumId w:val="0"/>
  </w:num>
  <w:num w:numId="2" w16cid:durableId="1528832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445"/>
    <w:rsid w:val="00043755"/>
    <w:rsid w:val="0004620A"/>
    <w:rsid w:val="000640D3"/>
    <w:rsid w:val="00076922"/>
    <w:rsid w:val="00080B07"/>
    <w:rsid w:val="000812AF"/>
    <w:rsid w:val="000A3EE4"/>
    <w:rsid w:val="000A5644"/>
    <w:rsid w:val="000B5116"/>
    <w:rsid w:val="000C4913"/>
    <w:rsid w:val="000D590A"/>
    <w:rsid w:val="000F1EB1"/>
    <w:rsid w:val="00111A81"/>
    <w:rsid w:val="00112A86"/>
    <w:rsid w:val="0012570A"/>
    <w:rsid w:val="00130BE0"/>
    <w:rsid w:val="00151734"/>
    <w:rsid w:val="00165F65"/>
    <w:rsid w:val="00175A0E"/>
    <w:rsid w:val="001C6D5E"/>
    <w:rsid w:val="001C8591"/>
    <w:rsid w:val="001F0C8C"/>
    <w:rsid w:val="002005E5"/>
    <w:rsid w:val="00225974"/>
    <w:rsid w:val="00245E5C"/>
    <w:rsid w:val="00256EC2"/>
    <w:rsid w:val="00284C87"/>
    <w:rsid w:val="00294174"/>
    <w:rsid w:val="002971A8"/>
    <w:rsid w:val="002B444A"/>
    <w:rsid w:val="002B7C2D"/>
    <w:rsid w:val="002C266F"/>
    <w:rsid w:val="002E3B9D"/>
    <w:rsid w:val="002E55F6"/>
    <w:rsid w:val="00300163"/>
    <w:rsid w:val="003053A7"/>
    <w:rsid w:val="00305AB5"/>
    <w:rsid w:val="00306096"/>
    <w:rsid w:val="003229A8"/>
    <w:rsid w:val="00322B0B"/>
    <w:rsid w:val="00322D20"/>
    <w:rsid w:val="00325D03"/>
    <w:rsid w:val="00351D15"/>
    <w:rsid w:val="00364BC9"/>
    <w:rsid w:val="003820EA"/>
    <w:rsid w:val="003876BD"/>
    <w:rsid w:val="003A0ECD"/>
    <w:rsid w:val="003B7BC8"/>
    <w:rsid w:val="003C0209"/>
    <w:rsid w:val="003C6A98"/>
    <w:rsid w:val="003D2976"/>
    <w:rsid w:val="003D3AFE"/>
    <w:rsid w:val="003E5A7E"/>
    <w:rsid w:val="004008D9"/>
    <w:rsid w:val="00410F70"/>
    <w:rsid w:val="00416712"/>
    <w:rsid w:val="00417840"/>
    <w:rsid w:val="0043667E"/>
    <w:rsid w:val="00454F96"/>
    <w:rsid w:val="004737CD"/>
    <w:rsid w:val="00481EB2"/>
    <w:rsid w:val="00486544"/>
    <w:rsid w:val="0049799B"/>
    <w:rsid w:val="004A734D"/>
    <w:rsid w:val="004B0C9B"/>
    <w:rsid w:val="004B7CB7"/>
    <w:rsid w:val="004C4905"/>
    <w:rsid w:val="004C6989"/>
    <w:rsid w:val="004D063E"/>
    <w:rsid w:val="004E627E"/>
    <w:rsid w:val="00501133"/>
    <w:rsid w:val="00501FD8"/>
    <w:rsid w:val="00512991"/>
    <w:rsid w:val="005235C8"/>
    <w:rsid w:val="0052472C"/>
    <w:rsid w:val="0053312D"/>
    <w:rsid w:val="00536389"/>
    <w:rsid w:val="005607B0"/>
    <w:rsid w:val="005672A0"/>
    <w:rsid w:val="00583203"/>
    <w:rsid w:val="00587329"/>
    <w:rsid w:val="005B4DFC"/>
    <w:rsid w:val="005B504E"/>
    <w:rsid w:val="005B6BF1"/>
    <w:rsid w:val="005C2CBE"/>
    <w:rsid w:val="005C3547"/>
    <w:rsid w:val="005E2686"/>
    <w:rsid w:val="005E4029"/>
    <w:rsid w:val="0060253D"/>
    <w:rsid w:val="00606AC3"/>
    <w:rsid w:val="00612E23"/>
    <w:rsid w:val="00620985"/>
    <w:rsid w:val="006448F5"/>
    <w:rsid w:val="006457CC"/>
    <w:rsid w:val="00670382"/>
    <w:rsid w:val="00670724"/>
    <w:rsid w:val="00697748"/>
    <w:rsid w:val="006A0D67"/>
    <w:rsid w:val="006C6DF3"/>
    <w:rsid w:val="006D42D8"/>
    <w:rsid w:val="006F4067"/>
    <w:rsid w:val="006F7CD2"/>
    <w:rsid w:val="007108C3"/>
    <w:rsid w:val="00721911"/>
    <w:rsid w:val="00721A48"/>
    <w:rsid w:val="007238B2"/>
    <w:rsid w:val="007363FF"/>
    <w:rsid w:val="00757A92"/>
    <w:rsid w:val="00765CF7"/>
    <w:rsid w:val="00770B65"/>
    <w:rsid w:val="00791FAB"/>
    <w:rsid w:val="00793ECC"/>
    <w:rsid w:val="007C6253"/>
    <w:rsid w:val="007D13F4"/>
    <w:rsid w:val="007E07AD"/>
    <w:rsid w:val="007E17C6"/>
    <w:rsid w:val="007F0136"/>
    <w:rsid w:val="00822F5B"/>
    <w:rsid w:val="008370F4"/>
    <w:rsid w:val="00864BAF"/>
    <w:rsid w:val="00870A47"/>
    <w:rsid w:val="008A76A1"/>
    <w:rsid w:val="008B07CF"/>
    <w:rsid w:val="008B4F5C"/>
    <w:rsid w:val="008C2799"/>
    <w:rsid w:val="008D454F"/>
    <w:rsid w:val="008E69DA"/>
    <w:rsid w:val="008F1278"/>
    <w:rsid w:val="00916166"/>
    <w:rsid w:val="00924359"/>
    <w:rsid w:val="00934A27"/>
    <w:rsid w:val="009424C8"/>
    <w:rsid w:val="00946F53"/>
    <w:rsid w:val="00951AE4"/>
    <w:rsid w:val="00960CC8"/>
    <w:rsid w:val="00963F40"/>
    <w:rsid w:val="00967D4A"/>
    <w:rsid w:val="00971191"/>
    <w:rsid w:val="009718FF"/>
    <w:rsid w:val="00980394"/>
    <w:rsid w:val="00993335"/>
    <w:rsid w:val="009A0E56"/>
    <w:rsid w:val="009C1213"/>
    <w:rsid w:val="009C3CFB"/>
    <w:rsid w:val="009C610B"/>
    <w:rsid w:val="009F37F8"/>
    <w:rsid w:val="00A4256F"/>
    <w:rsid w:val="00A47D39"/>
    <w:rsid w:val="00A54ED0"/>
    <w:rsid w:val="00A60E83"/>
    <w:rsid w:val="00A76FEA"/>
    <w:rsid w:val="00A7702A"/>
    <w:rsid w:val="00A8397F"/>
    <w:rsid w:val="00A86159"/>
    <w:rsid w:val="00A96724"/>
    <w:rsid w:val="00AB600C"/>
    <w:rsid w:val="00AC0ECC"/>
    <w:rsid w:val="00AC20C2"/>
    <w:rsid w:val="00AC6D3B"/>
    <w:rsid w:val="00AE4BB0"/>
    <w:rsid w:val="00AE6047"/>
    <w:rsid w:val="00AE7858"/>
    <w:rsid w:val="00AF08BC"/>
    <w:rsid w:val="00B002E6"/>
    <w:rsid w:val="00B005F1"/>
    <w:rsid w:val="00B0074B"/>
    <w:rsid w:val="00B015F2"/>
    <w:rsid w:val="00B428F6"/>
    <w:rsid w:val="00B70E27"/>
    <w:rsid w:val="00B90ACB"/>
    <w:rsid w:val="00BB2250"/>
    <w:rsid w:val="00BE159A"/>
    <w:rsid w:val="00BE540E"/>
    <w:rsid w:val="00BF1201"/>
    <w:rsid w:val="00C07645"/>
    <w:rsid w:val="00C206E1"/>
    <w:rsid w:val="00C60C74"/>
    <w:rsid w:val="00C64CFF"/>
    <w:rsid w:val="00CC1905"/>
    <w:rsid w:val="00CC657A"/>
    <w:rsid w:val="00CDBB71"/>
    <w:rsid w:val="00CE0F15"/>
    <w:rsid w:val="00CF1445"/>
    <w:rsid w:val="00D036B7"/>
    <w:rsid w:val="00D1140D"/>
    <w:rsid w:val="00D143EA"/>
    <w:rsid w:val="00D269E1"/>
    <w:rsid w:val="00D35574"/>
    <w:rsid w:val="00D40DC4"/>
    <w:rsid w:val="00D60360"/>
    <w:rsid w:val="00D625BB"/>
    <w:rsid w:val="00D7111B"/>
    <w:rsid w:val="00D7520E"/>
    <w:rsid w:val="00D775CD"/>
    <w:rsid w:val="00D77820"/>
    <w:rsid w:val="00D92767"/>
    <w:rsid w:val="00D95A0C"/>
    <w:rsid w:val="00D9752A"/>
    <w:rsid w:val="00DB17EC"/>
    <w:rsid w:val="00DC09B6"/>
    <w:rsid w:val="00DC0EBC"/>
    <w:rsid w:val="00DC0FBA"/>
    <w:rsid w:val="00DC3B3D"/>
    <w:rsid w:val="00DE303C"/>
    <w:rsid w:val="00DF411C"/>
    <w:rsid w:val="00E153A7"/>
    <w:rsid w:val="00E20FCC"/>
    <w:rsid w:val="00E22234"/>
    <w:rsid w:val="00E469E3"/>
    <w:rsid w:val="00E513CD"/>
    <w:rsid w:val="00E83D89"/>
    <w:rsid w:val="00E851C1"/>
    <w:rsid w:val="00E9400A"/>
    <w:rsid w:val="00E9768D"/>
    <w:rsid w:val="00EA0664"/>
    <w:rsid w:val="00EA64EE"/>
    <w:rsid w:val="00EC2510"/>
    <w:rsid w:val="00ED06BA"/>
    <w:rsid w:val="00EF69D4"/>
    <w:rsid w:val="00F038A8"/>
    <w:rsid w:val="00F049BB"/>
    <w:rsid w:val="00F05634"/>
    <w:rsid w:val="00F225B2"/>
    <w:rsid w:val="00F42ABC"/>
    <w:rsid w:val="00F51CCC"/>
    <w:rsid w:val="00F53D5B"/>
    <w:rsid w:val="00F61BD7"/>
    <w:rsid w:val="00F661F6"/>
    <w:rsid w:val="00F8371B"/>
    <w:rsid w:val="00F94B55"/>
    <w:rsid w:val="00F9539B"/>
    <w:rsid w:val="00FB3A20"/>
    <w:rsid w:val="00FB4197"/>
    <w:rsid w:val="00FB6239"/>
    <w:rsid w:val="00FC04A3"/>
    <w:rsid w:val="00FC2913"/>
    <w:rsid w:val="04D798D8"/>
    <w:rsid w:val="067B95EF"/>
    <w:rsid w:val="089C7FA2"/>
    <w:rsid w:val="09A5BA0B"/>
    <w:rsid w:val="10119FD4"/>
    <w:rsid w:val="109A5C4D"/>
    <w:rsid w:val="15E1CD4E"/>
    <w:rsid w:val="175B0E45"/>
    <w:rsid w:val="1A52E21C"/>
    <w:rsid w:val="2051F3E8"/>
    <w:rsid w:val="21B0D535"/>
    <w:rsid w:val="246BD765"/>
    <w:rsid w:val="285F4998"/>
    <w:rsid w:val="2A82E81F"/>
    <w:rsid w:val="2E940B2C"/>
    <w:rsid w:val="3068B700"/>
    <w:rsid w:val="32C7EC8C"/>
    <w:rsid w:val="331C3087"/>
    <w:rsid w:val="3464E712"/>
    <w:rsid w:val="3913E5E9"/>
    <w:rsid w:val="3989CC2B"/>
    <w:rsid w:val="3E835D4E"/>
    <w:rsid w:val="3F8527FB"/>
    <w:rsid w:val="4077B7CB"/>
    <w:rsid w:val="411AAD52"/>
    <w:rsid w:val="418AA3CC"/>
    <w:rsid w:val="4318480A"/>
    <w:rsid w:val="46603E05"/>
    <w:rsid w:val="46E541CF"/>
    <w:rsid w:val="478A1179"/>
    <w:rsid w:val="4BB81247"/>
    <w:rsid w:val="52DADA0D"/>
    <w:rsid w:val="548E8E17"/>
    <w:rsid w:val="55E66E02"/>
    <w:rsid w:val="62E5B70D"/>
    <w:rsid w:val="63EA4F75"/>
    <w:rsid w:val="6960A912"/>
    <w:rsid w:val="6A2A4EDF"/>
    <w:rsid w:val="6D4B77B6"/>
    <w:rsid w:val="6ECB33A1"/>
    <w:rsid w:val="77355CA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DAE79"/>
  <w15:chartTrackingRefBased/>
  <w15:docId w15:val="{36B06AB5-B3D1-40E8-B5AC-60D19A739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14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445"/>
  </w:style>
  <w:style w:type="paragraph" w:styleId="Footer">
    <w:name w:val="footer"/>
    <w:basedOn w:val="Normal"/>
    <w:link w:val="FooterChar"/>
    <w:uiPriority w:val="99"/>
    <w:unhideWhenUsed/>
    <w:rsid w:val="00CF14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445"/>
  </w:style>
  <w:style w:type="paragraph" w:styleId="BalloonText">
    <w:name w:val="Balloon Text"/>
    <w:basedOn w:val="Normal"/>
    <w:link w:val="BalloonTextChar"/>
    <w:uiPriority w:val="99"/>
    <w:semiHidden/>
    <w:unhideWhenUsed/>
    <w:rsid w:val="00A60E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0E83"/>
    <w:rPr>
      <w:rFonts w:ascii="Segoe UI" w:hAnsi="Segoe UI" w:cs="Segoe UI"/>
      <w:sz w:val="18"/>
      <w:szCs w:val="18"/>
    </w:rPr>
  </w:style>
  <w:style w:type="paragraph" w:styleId="ListParagraph">
    <w:name w:val="List Paragraph"/>
    <w:basedOn w:val="Normal"/>
    <w:uiPriority w:val="34"/>
    <w:qFormat/>
    <w:rsid w:val="003D2976"/>
    <w:pPr>
      <w:ind w:left="720"/>
      <w:contextualSpacing/>
    </w:pPr>
  </w:style>
  <w:style w:type="paragraph" w:styleId="NormalWeb">
    <w:name w:val="Normal (Web)"/>
    <w:basedOn w:val="Normal"/>
    <w:uiPriority w:val="99"/>
    <w:unhideWhenUsed/>
    <w:rsid w:val="00A47D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A47D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47D39"/>
  </w:style>
  <w:style w:type="character" w:customStyle="1" w:styleId="eop">
    <w:name w:val="eop"/>
    <w:basedOn w:val="DefaultParagraphFont"/>
    <w:rsid w:val="00A47D39"/>
  </w:style>
  <w:style w:type="paragraph" w:customStyle="1" w:styleId="TableParagraph">
    <w:name w:val="Table Paragraph"/>
    <w:basedOn w:val="Normal"/>
    <w:uiPriority w:val="1"/>
    <w:qFormat/>
    <w:rsid w:val="00E469E3"/>
    <w:pPr>
      <w:widowControl w:val="0"/>
      <w:autoSpaceDE w:val="0"/>
      <w:autoSpaceDN w:val="0"/>
      <w:spacing w:after="0" w:line="240" w:lineRule="auto"/>
    </w:pPr>
    <w:rPr>
      <w:rFonts w:ascii="Arial MT" w:eastAsia="Arial MT" w:hAnsi="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944229">
      <w:bodyDiv w:val="1"/>
      <w:marLeft w:val="0"/>
      <w:marRight w:val="0"/>
      <w:marTop w:val="0"/>
      <w:marBottom w:val="0"/>
      <w:divBdr>
        <w:top w:val="none" w:sz="0" w:space="0" w:color="auto"/>
        <w:left w:val="none" w:sz="0" w:space="0" w:color="auto"/>
        <w:bottom w:val="none" w:sz="0" w:space="0" w:color="auto"/>
        <w:right w:val="none" w:sz="0" w:space="0" w:color="auto"/>
      </w:divBdr>
    </w:div>
    <w:div w:id="131382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78DC6919B93F4F89313448332D09A3" ma:contentTypeVersion="10" ma:contentTypeDescription="Create a new document." ma:contentTypeScope="" ma:versionID="8578570b102bafeaf7cfc5767cbd47e5">
  <xsd:schema xmlns:xsd="http://www.w3.org/2001/XMLSchema" xmlns:xs="http://www.w3.org/2001/XMLSchema" xmlns:p="http://schemas.microsoft.com/office/2006/metadata/properties" xmlns:ns2="a2ce818c-6f5f-4bb8-b919-498602bfd7be" xmlns:ns3="3906260e-1d9c-46cc-b757-40f22e5bd884" targetNamespace="http://schemas.microsoft.com/office/2006/metadata/properties" ma:root="true" ma:fieldsID="c263d1dde33c379299615cc3f2c3739a" ns2:_="" ns3:_="">
    <xsd:import namespace="a2ce818c-6f5f-4bb8-b919-498602bfd7be"/>
    <xsd:import namespace="3906260e-1d9c-46cc-b757-40f22e5bd8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e818c-6f5f-4bb8-b919-498602bfd7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06260e-1d9c-46cc-b757-40f22e5bd88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09f305d-96a2-406c-ac3c-c80c4295ca3f}" ma:internalName="TaxCatchAll" ma:showField="CatchAllData" ma:web="3906260e-1d9c-46cc-b757-40f22e5bd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906260e-1d9c-46cc-b757-40f22e5bd884" xsi:nil="true"/>
    <lcf76f155ced4ddcb4097134ff3c332f xmlns="a2ce818c-6f5f-4bb8-b919-498602bfd7b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C6E275-E1F3-4BA6-AD9D-7E2AE2C6C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ce818c-6f5f-4bb8-b919-498602bfd7be"/>
    <ds:schemaRef ds:uri="3906260e-1d9c-46cc-b757-40f22e5bd8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79F469-0F21-41EA-B3E4-7E9FDFF836A6}">
  <ds:schemaRefs>
    <ds:schemaRef ds:uri="http://schemas.openxmlformats.org/officeDocument/2006/bibliography"/>
  </ds:schemaRefs>
</ds:datastoreItem>
</file>

<file path=customXml/itemProps3.xml><?xml version="1.0" encoding="utf-8"?>
<ds:datastoreItem xmlns:ds="http://schemas.openxmlformats.org/officeDocument/2006/customXml" ds:itemID="{6080653B-B18C-4DBE-A3B6-B5BD525125B5}">
  <ds:schemaRefs>
    <ds:schemaRef ds:uri="http://schemas.microsoft.com/office/2006/metadata/properties"/>
    <ds:schemaRef ds:uri="http://schemas.microsoft.com/office/infopath/2007/PartnerControls"/>
    <ds:schemaRef ds:uri="3906260e-1d9c-46cc-b757-40f22e5bd884"/>
    <ds:schemaRef ds:uri="a2ce818c-6f5f-4bb8-b919-498602bfd7be"/>
  </ds:schemaRefs>
</ds:datastoreItem>
</file>

<file path=customXml/itemProps4.xml><?xml version="1.0" encoding="utf-8"?>
<ds:datastoreItem xmlns:ds="http://schemas.openxmlformats.org/officeDocument/2006/customXml" ds:itemID="{C9A19C0B-FB16-4A66-A32B-7C49646A60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744</Words>
  <Characters>4244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Eleanor Dean</cp:lastModifiedBy>
  <cp:revision>2</cp:revision>
  <cp:lastPrinted>2025-10-03T13:20:00Z</cp:lastPrinted>
  <dcterms:created xsi:type="dcterms:W3CDTF">2026-04-02T10:46:00Z</dcterms:created>
  <dcterms:modified xsi:type="dcterms:W3CDTF">2026-04-02T10:46:00Z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0x0101008178DC6919B93F4F89313448332D09A3</vt:lpwstr>
  </property>
  <property fmtid="{D5CDD505-2E9C-101B-9397-08002B2CF9AE}" pid="3" name="Order">
    <vt:r8>29200</vt:r8>
  </property>
</Properties>
</file>