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ackground w:color="FFFFFF" w:themeColor="background1"/>
  <w:body>
    <w:p w:rsidRPr="001F0C8C" w:rsidR="003876BD" w:rsidP="0F75C2BF" w:rsidRDefault="000A5644" w14:paraId="70B86B19" w14:textId="4EC8CFC4">
      <w:pPr>
        <w:jc w:val="left"/>
        <w:rPr>
          <w:rFonts w:ascii="Sassoon Penpals" w:hAnsi="Sassoon Penpals"/>
          <w:b w:val="1"/>
          <w:bCs w:val="1"/>
          <w:sz w:val="32"/>
          <w:szCs w:val="32"/>
          <w:u w:val="single"/>
        </w:rPr>
      </w:pPr>
      <w:r w:rsidRPr="0F75C2BF" w:rsidR="000A5644">
        <w:rPr>
          <w:rFonts w:ascii="Sassoon Penpals" w:hAnsi="Sassoon Penpals"/>
          <w:b w:val="1"/>
          <w:bCs w:val="1"/>
          <w:sz w:val="32"/>
          <w:szCs w:val="32"/>
          <w:u w:val="single"/>
        </w:rPr>
        <w:t>Curriculum Newsletter – Doves Class</w:t>
      </w:r>
      <w:r w:rsidRPr="0F75C2BF" w:rsidR="006D42D8">
        <w:rPr>
          <w:rFonts w:ascii="Sassoon Penpals" w:hAnsi="Sassoon Penpals"/>
          <w:b w:val="1"/>
          <w:bCs w:val="1"/>
          <w:sz w:val="32"/>
          <w:szCs w:val="32"/>
          <w:u w:val="single"/>
        </w:rPr>
        <w:t xml:space="preserve"> – Summer </w:t>
      </w:r>
      <w:r w:rsidRPr="0F75C2BF" w:rsidR="006D5CE5">
        <w:rPr>
          <w:rFonts w:ascii="Sassoon Penpals" w:hAnsi="Sassoon Penpals"/>
          <w:b w:val="1"/>
          <w:bCs w:val="1"/>
          <w:sz w:val="32"/>
          <w:szCs w:val="32"/>
          <w:u w:val="single"/>
        </w:rPr>
        <w:t>2</w:t>
      </w:r>
    </w:p>
    <w:p w:rsidRPr="001F0C8C" w:rsidR="000A5644" w:rsidP="0F75C2BF" w:rsidRDefault="418AA3CC" w14:paraId="68F77729" w14:textId="4733BEDB">
      <w:pPr>
        <w:jc w:val="left"/>
        <w:rPr>
          <w:rFonts w:ascii="Sassoon Penpals" w:hAnsi="Sassoon Penpals"/>
          <w:sz w:val="32"/>
          <w:szCs w:val="32"/>
        </w:rPr>
      </w:pPr>
      <w:r w:rsidRPr="0F75C2BF" w:rsidR="418AA3CC">
        <w:rPr>
          <w:rFonts w:ascii="Sassoon Penpals" w:hAnsi="Sassoon Penpals"/>
          <w:sz w:val="32"/>
          <w:szCs w:val="32"/>
        </w:rPr>
        <w:t xml:space="preserve">Our Newsletter will give you an overview of our learning for this half-term in </w:t>
      </w:r>
      <w:r w:rsidRPr="0F75C2BF" w:rsidR="2051F3E8">
        <w:rPr>
          <w:rFonts w:ascii="Sassoon Penpals" w:hAnsi="Sassoon Penpals"/>
          <w:sz w:val="32"/>
          <w:szCs w:val="32"/>
        </w:rPr>
        <w:t>all</w:t>
      </w:r>
      <w:r w:rsidRPr="0F75C2BF" w:rsidR="418AA3CC">
        <w:rPr>
          <w:rFonts w:ascii="Sassoon Penpals" w:hAnsi="Sassoon Penpals"/>
          <w:sz w:val="32"/>
          <w:szCs w:val="32"/>
        </w:rPr>
        <w:t xml:space="preserve"> our subjects.</w:t>
      </w:r>
    </w:p>
    <w:p w:rsidRPr="001F0C8C" w:rsidR="000A5644" w:rsidP="0F75C2BF" w:rsidRDefault="000A5644" w14:paraId="1659AA17" w14:textId="77777777">
      <w:pPr>
        <w:jc w:val="left"/>
        <w:rPr>
          <w:rFonts w:ascii="Sassoon Penpals" w:hAnsi="Sassoon Penpals"/>
          <w:sz w:val="32"/>
          <w:szCs w:val="32"/>
        </w:rPr>
      </w:pPr>
    </w:p>
    <w:p w:rsidRPr="001F0C8C" w:rsidR="000A5644" w:rsidP="0F75C2BF" w:rsidRDefault="00F61BD7" w14:paraId="6A0EEC72" w14:textId="3ED63D0C">
      <w:pPr>
        <w:jc w:val="left"/>
        <w:rPr>
          <w:rFonts w:ascii="Sassoon Penpals" w:hAnsi="Sassoon Penpals"/>
          <w:b w:val="1"/>
          <w:bCs w:val="1"/>
          <w:sz w:val="32"/>
          <w:szCs w:val="32"/>
          <w:u w:val="single"/>
        </w:rPr>
      </w:pPr>
      <w:r w:rsidRPr="0F75C2BF" w:rsidR="00F61BD7">
        <w:rPr>
          <w:rFonts w:ascii="Sassoon Penpals" w:hAnsi="Sassoon Penpals"/>
          <w:b w:val="1"/>
          <w:bCs w:val="1"/>
          <w:sz w:val="32"/>
          <w:szCs w:val="32"/>
          <w:u w:val="single"/>
        </w:rPr>
        <w:t>Literacy</w:t>
      </w:r>
      <w:r w:rsidRPr="0F75C2BF" w:rsidR="00FF3CB6">
        <w:rPr>
          <w:rFonts w:ascii="Sassoon Penpals" w:hAnsi="Sassoon Penpals"/>
          <w:b w:val="1"/>
          <w:bCs w:val="1"/>
          <w:sz w:val="32"/>
          <w:szCs w:val="32"/>
          <w:u w:val="single"/>
        </w:rPr>
        <w:t xml:space="preserve"> – Light and Dark </w:t>
      </w:r>
      <w:r w:rsidRPr="0F75C2BF" w:rsidR="006D5CE5">
        <w:rPr>
          <w:rFonts w:ascii="Sassoon Penpals" w:hAnsi="Sassoon Penpals"/>
          <w:b w:val="1"/>
          <w:bCs w:val="1"/>
          <w:sz w:val="32"/>
          <w:szCs w:val="32"/>
          <w:u w:val="single"/>
        </w:rPr>
        <w:t xml:space="preserve">– A non-fiction Unit </w:t>
      </w:r>
    </w:p>
    <w:p w:rsidR="007E07AD" w:rsidP="0F75C2BF" w:rsidRDefault="00FF3CB6" w14:paraId="0F30601D" w14:textId="69825281">
      <w:pPr>
        <w:spacing w:line="257" w:lineRule="auto"/>
        <w:jc w:val="left"/>
        <w:rPr>
          <w:rFonts w:ascii="Sassoon Penpals" w:hAnsi="Sassoon Penpals"/>
          <w:sz w:val="32"/>
          <w:szCs w:val="32"/>
        </w:rPr>
      </w:pPr>
      <w:r w:rsidRPr="0F75C2BF" w:rsidR="00FF3CB6">
        <w:rPr>
          <w:rFonts w:ascii="Sassoon Penpals" w:hAnsi="Sassoon Penpals"/>
          <w:sz w:val="32"/>
          <w:szCs w:val="32"/>
        </w:rPr>
        <w:t xml:space="preserve">In this unit, we will be looking at information to do with animals and how they eat, sleep and move during the daylight hours and nighttime hours. As this unit is a non-fiction unit, this means our primary focus is on the facts we can prove about these animals. We will be using conjunctions in our writing, </w:t>
      </w:r>
      <w:r w:rsidRPr="0F75C2BF" w:rsidR="00FF3CB6">
        <w:rPr>
          <w:rFonts w:ascii="Sassoon Penpals" w:hAnsi="Sassoon Penpals"/>
          <w:sz w:val="32"/>
          <w:szCs w:val="32"/>
        </w:rPr>
        <w:t>such as:</w:t>
      </w:r>
      <w:r w:rsidRPr="0F75C2BF" w:rsidR="00FF3CB6">
        <w:rPr>
          <w:rFonts w:ascii="Sassoon Penpals" w:hAnsi="Sassoon Penpals"/>
          <w:sz w:val="32"/>
          <w:szCs w:val="32"/>
        </w:rPr>
        <w:t xml:space="preserve"> </w:t>
      </w:r>
      <w:r w:rsidRPr="0F75C2BF" w:rsidR="00FF3CB6">
        <w:rPr>
          <w:rFonts w:ascii="Sassoon Penpals" w:hAnsi="Sassoon Penpals"/>
          <w:sz w:val="32"/>
          <w:szCs w:val="32"/>
        </w:rPr>
        <w:t xml:space="preserve">when, although, because, as, </w:t>
      </w:r>
      <w:r w:rsidRPr="0F75C2BF" w:rsidR="00FF3CB6">
        <w:rPr>
          <w:rFonts w:ascii="Sassoon Penpals" w:hAnsi="Sassoon Penpals"/>
          <w:sz w:val="32"/>
          <w:szCs w:val="32"/>
        </w:rPr>
        <w:t>through</w:t>
      </w:r>
      <w:r w:rsidRPr="0F75C2BF" w:rsidR="00FF3CB6">
        <w:rPr>
          <w:rFonts w:ascii="Sassoon Penpals" w:hAnsi="Sassoon Penpals"/>
          <w:sz w:val="32"/>
          <w:szCs w:val="32"/>
        </w:rPr>
        <w:t>.</w:t>
      </w:r>
      <w:r w:rsidRPr="0F75C2BF" w:rsidR="00FF3CB6">
        <w:rPr>
          <w:rFonts w:ascii="Sassoon Penpals" w:hAnsi="Sassoon Penpals"/>
          <w:sz w:val="32"/>
          <w:szCs w:val="32"/>
        </w:rPr>
        <w:t xml:space="preserve"> We will continue to use rhetorical questions, prepositions (Which tells us the position of something, </w:t>
      </w:r>
      <w:r w:rsidRPr="0F75C2BF" w:rsidR="00FF3CB6">
        <w:rPr>
          <w:rFonts w:ascii="Sassoon Penpals" w:hAnsi="Sassoon Penpals"/>
          <w:sz w:val="32"/>
          <w:szCs w:val="32"/>
        </w:rPr>
        <w:t>such as:</w:t>
      </w:r>
      <w:r w:rsidRPr="0F75C2BF" w:rsidR="00FF3CB6">
        <w:rPr>
          <w:rFonts w:ascii="Sassoon Penpals" w:hAnsi="Sassoon Penpals"/>
          <w:sz w:val="32"/>
          <w:szCs w:val="32"/>
        </w:rPr>
        <w:t xml:space="preserve"> under, over, </w:t>
      </w:r>
      <w:r w:rsidRPr="0F75C2BF" w:rsidR="00FF3CB6">
        <w:rPr>
          <w:rFonts w:ascii="Sassoon Penpals" w:hAnsi="Sassoon Penpals"/>
          <w:sz w:val="32"/>
          <w:szCs w:val="32"/>
        </w:rPr>
        <w:t>beside,</w:t>
      </w:r>
      <w:r w:rsidRPr="0F75C2BF" w:rsidR="00FF3CB6">
        <w:rPr>
          <w:rFonts w:ascii="Sassoon Penpals" w:hAnsi="Sassoon Penpals"/>
          <w:sz w:val="32"/>
          <w:szCs w:val="32"/>
        </w:rPr>
        <w:t xml:space="preserve"> inside, next to), adverbs, similes and we will study how we can use different tenses in our writing for effect. </w:t>
      </w:r>
    </w:p>
    <w:p w:rsidR="00FF3CB6" w:rsidP="0F75C2BF" w:rsidRDefault="00FF3CB6" w14:paraId="7DCA2689" w14:textId="4AD845FC">
      <w:pPr>
        <w:spacing w:line="257" w:lineRule="auto"/>
        <w:jc w:val="left"/>
        <w:rPr>
          <w:rFonts w:ascii="Sassoon Penpals" w:hAnsi="Sassoon Penpals"/>
          <w:sz w:val="32"/>
          <w:szCs w:val="32"/>
        </w:rPr>
      </w:pPr>
      <w:r w:rsidRPr="0F75C2BF" w:rsidR="00FF3CB6">
        <w:rPr>
          <w:rFonts w:ascii="Sassoon Penpals" w:hAnsi="Sassoon Penpals"/>
          <w:sz w:val="32"/>
          <w:szCs w:val="32"/>
        </w:rPr>
        <w:t xml:space="preserve">Our neat write at the end of the unit will focus on an animal of our own choice and </w:t>
      </w:r>
      <w:r w:rsidRPr="0F75C2BF" w:rsidR="00FF3CB6">
        <w:rPr>
          <w:rFonts w:ascii="Sassoon Penpals" w:hAnsi="Sassoon Penpals"/>
          <w:sz w:val="32"/>
          <w:szCs w:val="32"/>
        </w:rPr>
        <w:t>all of</w:t>
      </w:r>
      <w:r w:rsidRPr="0F75C2BF" w:rsidR="00FF3CB6">
        <w:rPr>
          <w:rFonts w:ascii="Sassoon Penpals" w:hAnsi="Sassoon Penpals"/>
          <w:sz w:val="32"/>
          <w:szCs w:val="32"/>
        </w:rPr>
        <w:t xml:space="preserve"> the facts we can gather about that animal. We will start with a question for our title and then use subheadings and paragraphs to share our findings with our audience.</w:t>
      </w:r>
    </w:p>
    <w:p w:rsidRPr="00C42600" w:rsidR="006D5CE5" w:rsidP="0F75C2BF" w:rsidRDefault="006D5CE5" w14:paraId="1EE8191C" w14:textId="77777777">
      <w:pPr>
        <w:spacing w:line="257" w:lineRule="auto"/>
        <w:jc w:val="left"/>
        <w:rPr>
          <w:rFonts w:ascii="Sassoon Penpals" w:hAnsi="Sassoon Penpals"/>
          <w:sz w:val="32"/>
          <w:szCs w:val="32"/>
        </w:rPr>
      </w:pPr>
    </w:p>
    <w:p w:rsidR="00C42600" w:rsidP="0F75C2BF" w:rsidRDefault="007E07AD" w14:paraId="58306FE5" w14:textId="51D85CF0">
      <w:pPr>
        <w:jc w:val="left"/>
        <w:rPr>
          <w:rFonts w:ascii="Sassoon Penpals" w:hAnsi="Sassoon Penpals"/>
          <w:sz w:val="32"/>
          <w:szCs w:val="32"/>
        </w:rPr>
      </w:pPr>
      <w:r w:rsidRPr="0F75C2BF" w:rsidR="007E07AD">
        <w:rPr>
          <w:rFonts w:ascii="Sassoon Penpals" w:hAnsi="Sassoon Penpals"/>
          <w:b w:val="1"/>
          <w:bCs w:val="1"/>
          <w:sz w:val="32"/>
          <w:szCs w:val="32"/>
          <w:u w:val="single"/>
        </w:rPr>
        <w:t>Maths</w:t>
      </w:r>
      <w:r w:rsidRPr="0F75C2BF" w:rsidR="004D063E">
        <w:rPr>
          <w:rFonts w:ascii="Sassoon Penpals" w:hAnsi="Sassoon Penpals"/>
          <w:b w:val="1"/>
          <w:bCs w:val="1"/>
          <w:sz w:val="32"/>
          <w:szCs w:val="32"/>
          <w:u w:val="single"/>
        </w:rPr>
        <w:t xml:space="preserve"> – </w:t>
      </w:r>
      <w:r w:rsidRPr="0F75C2BF" w:rsidR="00C42600">
        <w:rPr>
          <w:rFonts w:ascii="Sassoon Penpals" w:hAnsi="Sassoon Penpals"/>
          <w:b w:val="1"/>
          <w:bCs w:val="1"/>
          <w:sz w:val="32"/>
          <w:szCs w:val="32"/>
          <w:u w:val="single"/>
        </w:rPr>
        <w:t xml:space="preserve">Fractions </w:t>
      </w:r>
      <w:r>
        <w:br/>
      </w:r>
      <w:r w:rsidRPr="0F75C2BF" w:rsidR="00C42600">
        <w:rPr>
          <w:rFonts w:ascii="Sassoon Penpals" w:hAnsi="Sassoon Penpals"/>
          <w:sz w:val="32"/>
          <w:szCs w:val="32"/>
        </w:rPr>
        <w:t>Here, we look at what fractions look like. We understand that</w:t>
      </w:r>
      <w:r w:rsidRPr="0F75C2BF" w:rsidR="00C42600">
        <w:rPr>
          <w:rFonts w:ascii="Sassoon Penpals" w:hAnsi="Sassoon Penpals"/>
          <w:sz w:val="32"/>
          <w:szCs w:val="32"/>
        </w:rPr>
        <w:t xml:space="preserve"> the top number of a fraction is called a numerator and the bottom number is called a denominator. We begin to compare fractions and order them. The fractions we order will often have different denominators and using images helps us to understand that the larger the denominator, the smaller the fraction </w:t>
      </w:r>
      <w:r w:rsidRPr="0F75C2BF" w:rsidR="00C42600">
        <w:rPr>
          <w:rFonts w:ascii="Sassoon Penpals" w:hAnsi="Sassoon Penpals"/>
          <w:sz w:val="32"/>
          <w:szCs w:val="32"/>
        </w:rPr>
        <w:t>actually is</w:t>
      </w:r>
      <w:r w:rsidRPr="0F75C2BF" w:rsidR="00C42600">
        <w:rPr>
          <w:rFonts w:ascii="Sassoon Penpals" w:hAnsi="Sassoon Penpals"/>
          <w:sz w:val="32"/>
          <w:szCs w:val="32"/>
        </w:rPr>
        <w:t>.</w:t>
      </w:r>
    </w:p>
    <w:p w:rsidR="00C42600" w:rsidP="0F75C2BF" w:rsidRDefault="00C42600" w14:paraId="6B91E326" w14:textId="3FB361AF">
      <w:pPr>
        <w:jc w:val="left"/>
        <w:rPr>
          <w:rFonts w:ascii="Sassoon Penpals" w:hAnsi="Sassoon Penpals"/>
          <w:sz w:val="32"/>
          <w:szCs w:val="32"/>
        </w:rPr>
      </w:pPr>
      <w:r w:rsidRPr="0F75C2BF" w:rsidR="00C42600">
        <w:rPr>
          <w:rFonts w:ascii="Sassoon Penpals" w:hAnsi="Sassoon Penpals"/>
          <w:sz w:val="32"/>
          <w:szCs w:val="32"/>
        </w:rPr>
        <w:t xml:space="preserve">In this unit, we also learn to add and subtract fractions with the same denominator, learning that we do not add the denominator, which stays the same, and we only add the numerators together. </w:t>
      </w:r>
    </w:p>
    <w:p w:rsidRPr="00C42600" w:rsidR="00C42600" w:rsidP="0F75C2BF" w:rsidRDefault="00C42600" w14:paraId="5F4B33D0" w14:textId="77777777">
      <w:pPr>
        <w:jc w:val="left"/>
        <w:rPr>
          <w:rFonts w:ascii="Sassoon Penpals" w:hAnsi="Sassoon Penpals"/>
          <w:b w:val="1"/>
          <w:bCs w:val="1"/>
          <w:sz w:val="32"/>
          <w:szCs w:val="32"/>
          <w:u w:val="single"/>
        </w:rPr>
      </w:pPr>
    </w:p>
    <w:p w:rsidRPr="00776CE1" w:rsidR="00FF3CB6" w:rsidP="0F75C2BF" w:rsidRDefault="00FF3CB6" w14:paraId="66C107C6" w14:textId="77777777">
      <w:pPr>
        <w:pStyle w:val="TableParagraph"/>
        <w:framePr w:hSpace="180" w:wrap="around" w:hAnchor="page" w:vAnchor="text" w:x="939" w:y="784"/>
        <w:spacing w:line="276" w:lineRule="auto"/>
        <w:jc w:val="left"/>
        <w:rPr>
          <w:rFonts w:ascii="Sassoon Penpals" w:hAnsi="Sassoon Penpals"/>
          <w:sz w:val="32"/>
          <w:szCs w:val="32"/>
        </w:rPr>
      </w:pPr>
      <w:r w:rsidRPr="0F75C2BF" w:rsidR="00FF3CB6">
        <w:rPr>
          <w:rFonts w:ascii="Sassoon Penpals" w:hAnsi="Sassoon Penpals"/>
          <w:sz w:val="32"/>
          <w:szCs w:val="32"/>
        </w:rPr>
        <w:t>Building on children’s understanding of the seven continents from Year 1, and Northern Europe from Year 2 children will look in more detail at Western Europe. Children will build on this knowledge in Year 4 when they will learn about Mediterranean and Eastern Europe.</w:t>
      </w:r>
      <w:r w:rsidRPr="0F75C2BF" w:rsidR="00FF3CB6">
        <w:rPr>
          <w:rFonts w:ascii="Sassoon Penpals" w:hAnsi="Sassoon Penpals"/>
          <w:sz w:val="32"/>
          <w:szCs w:val="32"/>
        </w:rPr>
        <w:t xml:space="preserve"> </w:t>
      </w:r>
      <w:r w:rsidRPr="0F75C2BF" w:rsidR="00FF3CB6">
        <w:rPr>
          <w:rFonts w:ascii="Sassoon Penpals" w:hAnsi="Sassoon Penpals"/>
          <w:sz w:val="32"/>
          <w:szCs w:val="32"/>
        </w:rPr>
        <w:t xml:space="preserve">As children progress through these units of European </w:t>
      </w:r>
      <w:r w:rsidRPr="0F75C2BF" w:rsidR="00FF3CB6">
        <w:rPr>
          <w:rFonts w:ascii="Sassoon Penpals" w:hAnsi="Sassoon Penpals"/>
          <w:sz w:val="32"/>
          <w:szCs w:val="32"/>
        </w:rPr>
        <w:t>Geography</w:t>
      </w:r>
      <w:r w:rsidRPr="0F75C2BF" w:rsidR="00FF3CB6">
        <w:rPr>
          <w:rFonts w:ascii="Sassoon Penpals" w:hAnsi="Sassoon Penpals"/>
          <w:sz w:val="32"/>
          <w:szCs w:val="32"/>
        </w:rPr>
        <w:t xml:space="preserve"> they will build on their locational understanding and will understand how location and climate are linked.</w:t>
      </w:r>
    </w:p>
    <w:p w:rsidRPr="00776CE1" w:rsidR="00FF3CB6" w:rsidP="0F75C2BF" w:rsidRDefault="00FF3CB6" w14:paraId="165417F7" w14:textId="77777777">
      <w:pPr>
        <w:pStyle w:val="TableParagraph"/>
        <w:framePr w:hSpace="180" w:wrap="around" w:hAnchor="page" w:vAnchor="text" w:x="939" w:y="784"/>
        <w:spacing w:line="276" w:lineRule="auto"/>
        <w:jc w:val="left"/>
        <w:rPr>
          <w:rFonts w:ascii="Sassoon Penpals" w:hAnsi="Sassoon Penpals"/>
          <w:sz w:val="32"/>
          <w:szCs w:val="32"/>
        </w:rPr>
      </w:pPr>
    </w:p>
    <w:p w:rsidRPr="001F0C8C" w:rsidR="007E17C6" w:rsidP="0F75C2BF" w:rsidRDefault="00FF3CB6" w14:paraId="658E0A95" w14:textId="3DD627DB">
      <w:pPr>
        <w:jc w:val="left"/>
        <w:rPr>
          <w:rFonts w:ascii="Sassoon Penpals" w:hAnsi="Sassoon Penpals"/>
          <w:b w:val="1"/>
          <w:bCs w:val="1"/>
          <w:sz w:val="32"/>
          <w:szCs w:val="32"/>
          <w:u w:val="single"/>
        </w:rPr>
      </w:pPr>
      <w:r w:rsidRPr="0F75C2BF" w:rsidR="00FF3CB6">
        <w:rPr>
          <w:rFonts w:ascii="Sassoon Penpals" w:hAnsi="Sassoon Penpals"/>
          <w:b w:val="1"/>
          <w:bCs w:val="1"/>
          <w:sz w:val="32"/>
          <w:szCs w:val="32"/>
          <w:u w:val="single"/>
        </w:rPr>
        <w:t xml:space="preserve">Geography – Western Europe </w:t>
      </w:r>
    </w:p>
    <w:p w:rsidRPr="00776CE1" w:rsidR="00FF3CB6" w:rsidP="0F75C2BF" w:rsidRDefault="00FF3CB6" w14:paraId="5A84397E" w14:textId="77777777">
      <w:pPr>
        <w:pStyle w:val="TableParagraph"/>
        <w:spacing w:line="276" w:lineRule="auto"/>
        <w:jc w:val="left"/>
        <w:rPr>
          <w:rFonts w:ascii="Sassoon Penpals" w:hAnsi="Sassoon Penpals"/>
          <w:sz w:val="32"/>
          <w:szCs w:val="32"/>
        </w:rPr>
      </w:pPr>
      <w:r w:rsidRPr="0F75C2BF" w:rsidR="00FF3CB6">
        <w:rPr>
          <w:rFonts w:ascii="Sassoon Penpals" w:hAnsi="Sassoon Penpals"/>
          <w:sz w:val="32"/>
          <w:szCs w:val="32"/>
        </w:rPr>
        <w:t>In this unit, children will be taught about trade, a concept that they will return to in forthcoming geography and history units, for example the</w:t>
      </w:r>
      <w:r w:rsidRPr="0F75C2BF" w:rsidR="00FF3CB6">
        <w:rPr>
          <w:rFonts w:ascii="Sassoon Penpals" w:hAnsi="Sassoon Penpals"/>
          <w:sz w:val="32"/>
          <w:szCs w:val="32"/>
        </w:rPr>
        <w:t xml:space="preserve"> </w:t>
      </w:r>
      <w:r w:rsidRPr="0F75C2BF" w:rsidR="00FF3CB6">
        <w:rPr>
          <w:rFonts w:ascii="Sassoon Penpals" w:hAnsi="Sassoon Penpals"/>
          <w:sz w:val="32"/>
          <w:szCs w:val="32"/>
        </w:rPr>
        <w:t>Anglo-Saxons, Scots and Vikings in Year 3.</w:t>
      </w:r>
    </w:p>
    <w:p w:rsidRPr="00776CE1" w:rsidR="00FF3CB6" w:rsidP="0F75C2BF" w:rsidRDefault="00FF3CB6" w14:paraId="1D9E6FB7" w14:textId="77777777">
      <w:pPr>
        <w:pStyle w:val="TableParagraph"/>
        <w:spacing w:line="276" w:lineRule="auto"/>
        <w:jc w:val="left"/>
        <w:rPr>
          <w:rFonts w:ascii="Sassoon Penpals" w:hAnsi="Sassoon Penpals"/>
          <w:sz w:val="32"/>
          <w:szCs w:val="32"/>
        </w:rPr>
      </w:pPr>
    </w:p>
    <w:p w:rsidRPr="00776CE1" w:rsidR="00FF3CB6" w:rsidP="0F75C2BF" w:rsidRDefault="00FF3CB6" w14:paraId="62308A42" w14:textId="2AA4EF82">
      <w:pPr>
        <w:pStyle w:val="TableParagraph"/>
        <w:spacing w:line="276" w:lineRule="auto"/>
        <w:jc w:val="left"/>
        <w:rPr>
          <w:rFonts w:ascii="Sassoon Penpals" w:hAnsi="Sassoon Penpals"/>
          <w:sz w:val="32"/>
          <w:szCs w:val="32"/>
        </w:rPr>
      </w:pPr>
      <w:r w:rsidRPr="0F75C2BF" w:rsidR="00FF3CB6">
        <w:rPr>
          <w:rFonts w:ascii="Sassoon Penpals" w:hAnsi="Sassoon Penpals"/>
          <w:sz w:val="32"/>
          <w:szCs w:val="32"/>
        </w:rPr>
        <w:t>Locational knowledge from this unit will support children’s geographical understanding when they study the Anglo-Saxons, Scots and Vikings in Year 3 and The Rise and Fall of Rome in Year 4.</w:t>
      </w:r>
      <w:r w:rsidRPr="0F75C2BF" w:rsidR="00FF3CB6">
        <w:rPr>
          <w:rFonts w:ascii="Sassoon Penpals" w:hAnsi="Sassoon Penpals"/>
          <w:sz w:val="32"/>
          <w:szCs w:val="32"/>
        </w:rPr>
        <w:t xml:space="preserve"> </w:t>
      </w:r>
      <w:r w:rsidRPr="0F75C2BF" w:rsidR="00FF3CB6">
        <w:rPr>
          <w:rFonts w:ascii="Sassoon Penpals" w:hAnsi="Sassoon Penpals"/>
          <w:sz w:val="32"/>
          <w:szCs w:val="32"/>
        </w:rPr>
        <w:t xml:space="preserve">Within this unit children will use maps of Western Europe to identify key countries and key physical features. They will use maps to explore the location of countries such as France, Germany and the Netherlands, </w:t>
      </w:r>
      <w:r w:rsidRPr="0F75C2BF" w:rsidR="00FF3CB6">
        <w:rPr>
          <w:rFonts w:ascii="Sassoon Penpals" w:hAnsi="Sassoon Penpals"/>
          <w:sz w:val="32"/>
          <w:szCs w:val="32"/>
        </w:rPr>
        <w:t>recognising</w:t>
      </w:r>
      <w:r w:rsidRPr="0F75C2BF" w:rsidR="00FF3CB6">
        <w:rPr>
          <w:rFonts w:ascii="Sassoon Penpals" w:hAnsi="Sassoon Penpals"/>
          <w:sz w:val="32"/>
          <w:szCs w:val="32"/>
        </w:rPr>
        <w:t xml:space="preserve"> physical features such as peninsulas, mountains, and rivers. To conclude this unit, children will learn about France. They will locate Paris,</w:t>
      </w:r>
      <w:r w:rsidRPr="0F75C2BF" w:rsidR="00FF3CB6">
        <w:rPr>
          <w:rFonts w:ascii="Sassoon Penpals" w:hAnsi="Sassoon Penpals"/>
          <w:sz w:val="32"/>
          <w:szCs w:val="32"/>
        </w:rPr>
        <w:t xml:space="preserve"> the </w:t>
      </w:r>
      <w:r w:rsidRPr="0F75C2BF" w:rsidR="00FF3CB6">
        <w:rPr>
          <w:rFonts w:ascii="Sassoon Penpals" w:hAnsi="Sassoon Penpals"/>
          <w:sz w:val="32"/>
          <w:szCs w:val="32"/>
        </w:rPr>
        <w:t xml:space="preserve">capital </w:t>
      </w:r>
      <w:r w:rsidRPr="0F75C2BF" w:rsidR="00FF3CB6">
        <w:rPr>
          <w:rFonts w:ascii="Sassoon Penpals" w:hAnsi="Sassoon Penpals"/>
          <w:sz w:val="32"/>
          <w:szCs w:val="32"/>
        </w:rPr>
        <w:t>city</w:t>
      </w:r>
      <w:r w:rsidRPr="0F75C2BF" w:rsidR="00FF3CB6">
        <w:rPr>
          <w:rFonts w:ascii="Sassoon Penpals" w:hAnsi="Sassoon Penpals"/>
          <w:sz w:val="32"/>
          <w:szCs w:val="32"/>
        </w:rPr>
        <w:t xml:space="preserve"> and will look at maps of the city.</w:t>
      </w:r>
    </w:p>
    <w:p w:rsidRPr="00776CE1" w:rsidR="00FF3CB6" w:rsidP="0F75C2BF" w:rsidRDefault="00FF3CB6" w14:paraId="31D1D83C" w14:textId="7B34EA74">
      <w:pPr>
        <w:pStyle w:val="TableParagraph"/>
        <w:spacing w:line="276" w:lineRule="auto"/>
        <w:jc w:val="left"/>
        <w:rPr>
          <w:rFonts w:ascii="Sassoon Penpals" w:hAnsi="Sassoon Penpals"/>
          <w:sz w:val="32"/>
          <w:szCs w:val="32"/>
        </w:rPr>
      </w:pPr>
    </w:p>
    <w:p w:rsidRPr="001F0C8C" w:rsidR="00F51CCC" w:rsidP="0F75C2BF" w:rsidRDefault="00E469E3" w14:paraId="61616E22" w14:textId="526B21BE">
      <w:pPr>
        <w:jc w:val="left"/>
        <w:rPr>
          <w:rFonts w:ascii="Sassoon Penpals" w:hAnsi="Sassoon Penpals"/>
          <w:b w:val="1"/>
          <w:bCs w:val="1"/>
          <w:sz w:val="32"/>
          <w:szCs w:val="32"/>
          <w:u w:val="single"/>
        </w:rPr>
      </w:pPr>
      <w:r w:rsidRPr="0F75C2BF" w:rsidR="00E469E3">
        <w:rPr>
          <w:rFonts w:ascii="Sassoon Penpals" w:hAnsi="Sassoon Penpals"/>
          <w:b w:val="1"/>
          <w:bCs w:val="1"/>
          <w:sz w:val="32"/>
          <w:szCs w:val="32"/>
          <w:u w:val="single"/>
        </w:rPr>
        <w:t>S</w:t>
      </w:r>
      <w:r w:rsidRPr="0F75C2BF" w:rsidR="00A54ED0">
        <w:rPr>
          <w:rFonts w:ascii="Sassoon Penpals" w:hAnsi="Sassoon Penpals"/>
          <w:b w:val="1"/>
          <w:bCs w:val="1"/>
          <w:sz w:val="32"/>
          <w:szCs w:val="32"/>
          <w:u w:val="single"/>
        </w:rPr>
        <w:t>cience</w:t>
      </w:r>
      <w:r w:rsidRPr="0F75C2BF" w:rsidR="004D063E">
        <w:rPr>
          <w:rFonts w:ascii="Sassoon Penpals" w:hAnsi="Sassoon Penpals"/>
          <w:b w:val="1"/>
          <w:bCs w:val="1"/>
          <w:sz w:val="32"/>
          <w:szCs w:val="32"/>
          <w:u w:val="single"/>
        </w:rPr>
        <w:t xml:space="preserve">  -</w:t>
      </w:r>
      <w:r w:rsidRPr="0F75C2BF" w:rsidR="004D063E">
        <w:rPr>
          <w:rFonts w:ascii="Sassoon Penpals" w:hAnsi="Sassoon Penpals"/>
          <w:b w:val="1"/>
          <w:bCs w:val="1"/>
          <w:sz w:val="32"/>
          <w:szCs w:val="32"/>
          <w:u w:val="single"/>
        </w:rPr>
        <w:t xml:space="preserve"> </w:t>
      </w:r>
      <w:r w:rsidRPr="0F75C2BF" w:rsidR="00FF3CB6">
        <w:rPr>
          <w:rFonts w:ascii="Sassoon Penpals" w:hAnsi="Sassoon Penpals"/>
          <w:b w:val="1"/>
          <w:bCs w:val="1"/>
          <w:sz w:val="32"/>
          <w:szCs w:val="32"/>
          <w:u w:val="single"/>
        </w:rPr>
        <w:t xml:space="preserve">Light </w:t>
      </w:r>
    </w:p>
    <w:p w:rsidR="00FF3CB6" w:rsidP="0F75C2BF" w:rsidRDefault="00FF3CB6" w14:paraId="06670815" w14:textId="77777777">
      <w:pPr>
        <w:pStyle w:val="TableParagraph"/>
        <w:framePr w:h="3402" w:hSpace="180" w:wrap="around" w:hAnchor="page" w:vAnchor="text" w:x="988" w:y="47" w:hRule="exact"/>
        <w:spacing w:line="276" w:lineRule="auto"/>
        <w:ind w:right="442"/>
        <w:jc w:val="left"/>
        <w:rPr>
          <w:rFonts w:ascii="Sassoon Penpals" w:hAnsi="Sassoon Penpals"/>
          <w:sz w:val="32"/>
          <w:szCs w:val="32"/>
        </w:rPr>
      </w:pPr>
      <w:r w:rsidRPr="0F75C2BF" w:rsidR="00FF3CB6">
        <w:rPr>
          <w:rFonts w:ascii="Sassoon Penpals" w:hAnsi="Sassoon Penpals"/>
          <w:sz w:val="32"/>
          <w:szCs w:val="32"/>
        </w:rPr>
        <w:t xml:space="preserve">Here, we look at how light enables us to see things and darkness </w:t>
      </w:r>
      <w:r w:rsidRPr="0F75C2BF" w:rsidR="00FF3CB6">
        <w:rPr>
          <w:rFonts w:ascii="Sassoon Penpals" w:hAnsi="Sassoon Penpals"/>
          <w:sz w:val="32"/>
          <w:szCs w:val="32"/>
        </w:rPr>
        <w:t>it</w:t>
      </w:r>
      <w:r w:rsidRPr="0F75C2BF" w:rsidR="00FF3CB6">
        <w:rPr>
          <w:rFonts w:ascii="Sassoon Penpals" w:hAnsi="Sassoon Penpals"/>
          <w:sz w:val="32"/>
          <w:szCs w:val="32"/>
        </w:rPr>
        <w:t xml:space="preserve"> the absence of light.</w:t>
      </w:r>
      <w:r w:rsidRPr="0F75C2BF" w:rsidR="00FF3CB6">
        <w:rPr>
          <w:rFonts w:ascii="Sassoon Penpals" w:hAnsi="Sassoon Penpals"/>
          <w:sz w:val="32"/>
          <w:szCs w:val="32"/>
        </w:rPr>
        <w:t xml:space="preserve"> </w:t>
      </w:r>
      <w:r w:rsidRPr="0F75C2BF" w:rsidR="00FF3CB6">
        <w:rPr>
          <w:rFonts w:ascii="Sassoon Penpals" w:hAnsi="Sassoon Penpals"/>
          <w:sz w:val="32"/>
          <w:szCs w:val="32"/>
        </w:rPr>
        <w:t>We learn that the sun is an important source of light for life on earth. We know that light travels in straight lines. We learn that transparent material allows light to pass through it but opaque material blocks light from</w:t>
      </w:r>
      <w:r w:rsidRPr="0F75C2BF" w:rsidR="00FF3CB6">
        <w:rPr>
          <w:rFonts w:ascii="Sassoon Penpals" w:hAnsi="Sassoon Penpals"/>
          <w:sz w:val="32"/>
          <w:szCs w:val="32"/>
        </w:rPr>
        <w:t xml:space="preserve"> </w:t>
      </w:r>
      <w:r w:rsidRPr="0F75C2BF" w:rsidR="00FF3CB6">
        <w:rPr>
          <w:rFonts w:ascii="Sassoon Penpals" w:hAnsi="Sassoon Penpals"/>
          <w:sz w:val="32"/>
          <w:szCs w:val="32"/>
        </w:rPr>
        <w:t>passing through it.</w:t>
      </w:r>
      <w:r w:rsidRPr="0F75C2BF" w:rsidR="00FF3CB6">
        <w:rPr>
          <w:rFonts w:ascii="Sassoon Penpals" w:hAnsi="Sassoon Penpals"/>
          <w:sz w:val="32"/>
          <w:szCs w:val="32"/>
        </w:rPr>
        <w:t xml:space="preserve"> </w:t>
      </w:r>
      <w:r w:rsidRPr="0F75C2BF" w:rsidR="00FF3CB6">
        <w:rPr>
          <w:rFonts w:ascii="Sassoon Penpals" w:hAnsi="Sassoon Penpals"/>
          <w:sz w:val="32"/>
          <w:szCs w:val="32"/>
        </w:rPr>
        <w:t>We look at how a shadow is created when an object blocks the path of light and that the sun appears to move across the sky as our planet revolves on its axis.</w:t>
      </w:r>
    </w:p>
    <w:p w:rsidR="00FF3CB6" w:rsidP="0F75C2BF" w:rsidRDefault="00FF3CB6" w14:paraId="7ED068D6" w14:textId="636D6298">
      <w:pPr>
        <w:pStyle w:val="TableParagraph"/>
        <w:framePr w:h="3402" w:hSpace="180" w:wrap="around" w:hAnchor="page" w:vAnchor="text" w:x="988" w:y="47" w:hRule="exact"/>
        <w:spacing w:line="276" w:lineRule="auto"/>
        <w:ind w:right="442"/>
        <w:jc w:val="left"/>
        <w:rPr>
          <w:rFonts w:ascii="Sassoon Penpals" w:hAnsi="Sassoon Penpals"/>
          <w:sz w:val="32"/>
          <w:szCs w:val="32"/>
        </w:rPr>
      </w:pPr>
      <w:r w:rsidRPr="0F75C2BF" w:rsidR="00FF3CB6">
        <w:rPr>
          <w:rFonts w:ascii="Sassoon Penpals" w:hAnsi="Sassoon Penpals"/>
          <w:sz w:val="32"/>
          <w:szCs w:val="32"/>
        </w:rPr>
        <w:t>Lastly, we learn that shadows change in size and shape throughout the day.</w:t>
      </w:r>
    </w:p>
    <w:p w:rsidR="5F3FF943" w:rsidP="0F75C2BF" w:rsidRDefault="5F3FF943" w14:paraId="7554316F" w14:textId="4EC26350">
      <w:pPr>
        <w:pStyle w:val="Normal"/>
        <w:spacing w:line="276" w:lineRule="auto"/>
        <w:ind w:right="442"/>
        <w:jc w:val="left"/>
        <w:rPr>
          <w:rFonts w:ascii="Sassoon Penpals" w:hAnsi="Sassoon Penpals"/>
          <w:b w:val="1"/>
          <w:bCs w:val="1"/>
          <w:sz w:val="32"/>
          <w:szCs w:val="32"/>
          <w:u w:val="single"/>
        </w:rPr>
      </w:pPr>
    </w:p>
    <w:p w:rsidRPr="001F0C8C" w:rsidR="006D5CE5" w:rsidP="0F75C2BF" w:rsidRDefault="006D5CE5" w14:paraId="718FE289" w14:textId="6A99FEAA">
      <w:pPr>
        <w:pStyle w:val="Normal"/>
        <w:spacing w:line="276" w:lineRule="auto"/>
        <w:ind w:right="442"/>
        <w:jc w:val="left"/>
        <w:rPr>
          <w:rFonts w:ascii="Sassoon Penpals" w:hAnsi="Sassoon Penpals"/>
          <w:b w:val="1"/>
          <w:bCs w:val="1"/>
          <w:sz w:val="32"/>
          <w:szCs w:val="32"/>
          <w:u w:val="single"/>
        </w:rPr>
      </w:pPr>
      <w:r w:rsidRPr="0F75C2BF" w:rsidR="006D5CE5">
        <w:rPr>
          <w:rFonts w:ascii="Sassoon Penpals" w:hAnsi="Sassoon Penpals"/>
          <w:b w:val="1"/>
          <w:bCs w:val="1"/>
          <w:sz w:val="32"/>
          <w:szCs w:val="32"/>
          <w:u w:val="single"/>
        </w:rPr>
        <w:t>Music</w:t>
      </w:r>
    </w:p>
    <w:p w:rsidRPr="001F0C8C" w:rsidR="00F51CCC" w:rsidP="0F75C2BF" w:rsidRDefault="006D42D8" w14:paraId="2547F695" w14:textId="60213978">
      <w:pPr>
        <w:pStyle w:val="Normal"/>
        <w:suppressLineNumbers w:val="0"/>
        <w:bidi w:val="0"/>
        <w:spacing w:before="0" w:beforeAutospacing="off" w:after="160" w:afterAutospacing="off" w:line="259" w:lineRule="auto"/>
        <w:ind w:left="0" w:right="0"/>
        <w:jc w:val="left"/>
        <w:rPr>
          <w:rFonts w:ascii="Sassoon Penpals" w:hAnsi="Sassoon Penpals"/>
          <w:sz w:val="32"/>
          <w:szCs w:val="32"/>
        </w:rPr>
      </w:pPr>
      <w:r w:rsidRPr="0F75C2BF" w:rsidR="025B72D6">
        <w:rPr>
          <w:rFonts w:ascii="Sassoon Penpals" w:hAnsi="Sassoon Penpals"/>
          <w:sz w:val="32"/>
          <w:szCs w:val="32"/>
        </w:rPr>
        <w:t>In Music, we</w:t>
      </w:r>
      <w:r w:rsidRPr="0F75C2BF" w:rsidR="025B72D6">
        <w:rPr>
          <w:rFonts w:ascii="Sassoon Penpals" w:hAnsi="Sassoon Penpals"/>
          <w:sz w:val="32"/>
          <w:szCs w:val="32"/>
        </w:rPr>
        <w:t xml:space="preserve"> will explore the song ‘The Dragon Song</w:t>
      </w:r>
      <w:r w:rsidRPr="0F75C2BF" w:rsidR="025B72D6">
        <w:rPr>
          <w:rFonts w:ascii="Sassoon Penpals" w:hAnsi="Sassoon Penpals"/>
          <w:sz w:val="32"/>
          <w:szCs w:val="32"/>
        </w:rPr>
        <w:t>’,</w:t>
      </w:r>
      <w:r w:rsidRPr="0F75C2BF" w:rsidR="025B72D6">
        <w:rPr>
          <w:rFonts w:ascii="Sassoon Penpals" w:hAnsi="Sassoon Penpals"/>
          <w:sz w:val="32"/>
          <w:szCs w:val="32"/>
        </w:rPr>
        <w:t xml:space="preserve"> with themes of friendship </w:t>
      </w:r>
      <w:r w:rsidRPr="0F75C2BF" w:rsidR="025B72D6">
        <w:rPr>
          <w:rFonts w:ascii="Sassoon Penpals" w:hAnsi="Sassoon Penpals"/>
          <w:sz w:val="32"/>
          <w:szCs w:val="32"/>
        </w:rPr>
        <w:t>a</w:t>
      </w:r>
      <w:r w:rsidRPr="0F75C2BF" w:rsidR="025B72D6">
        <w:rPr>
          <w:rFonts w:ascii="Sassoon Penpals" w:hAnsi="Sassoon Penpals"/>
          <w:sz w:val="32"/>
          <w:szCs w:val="32"/>
        </w:rPr>
        <w:t xml:space="preserve">nd kindness. </w:t>
      </w:r>
      <w:r w:rsidRPr="0F75C2BF" w:rsidR="1D783DC6">
        <w:rPr>
          <w:rFonts w:ascii="Sassoon Penpals" w:hAnsi="Sassoon Penpals" w:eastAsia="Sassoon Penpals" w:cs="Sassoon Penpals"/>
          <w:noProof w:val="0"/>
          <w:sz w:val="32"/>
          <w:szCs w:val="32"/>
          <w:lang w:val="en-GB"/>
        </w:rPr>
        <w:t xml:space="preserve">The Dragon Song is a long, gentle folk song, and we will listen and appraise other traditional tunes and </w:t>
      </w:r>
      <w:r w:rsidRPr="0F75C2BF" w:rsidR="1D783DC6">
        <w:rPr>
          <w:rFonts w:ascii="Sassoon Penpals" w:hAnsi="Sassoon Penpals" w:eastAsia="Sassoon Penpals" w:cs="Sassoon Penpals"/>
          <w:noProof w:val="0"/>
          <w:sz w:val="32"/>
          <w:szCs w:val="32"/>
          <w:lang w:val="en-GB"/>
        </w:rPr>
        <w:t>Folk  melodies</w:t>
      </w:r>
      <w:r w:rsidRPr="0F75C2BF" w:rsidR="1D783DC6">
        <w:rPr>
          <w:rFonts w:ascii="Sassoon Penpals" w:hAnsi="Sassoon Penpals" w:eastAsia="Sassoon Penpals" w:cs="Sassoon Penpals"/>
          <w:noProof w:val="0"/>
          <w:sz w:val="32"/>
          <w:szCs w:val="32"/>
          <w:lang w:val="en-GB"/>
        </w:rPr>
        <w:t xml:space="preserve"> from around the world that the song writers might have listened to during their travels. Finally, the children will learn to perform the song.</w:t>
      </w:r>
    </w:p>
    <w:p w:rsidRPr="001F0C8C" w:rsidR="00245E5C" w:rsidP="0F75C2BF" w:rsidRDefault="00245E5C" w14:paraId="2B86165D" w14:textId="77777777">
      <w:pPr>
        <w:jc w:val="left"/>
        <w:rPr>
          <w:rFonts w:ascii="Sassoon Penpals" w:hAnsi="Sassoon Penpals"/>
          <w:b w:val="1"/>
          <w:bCs w:val="1"/>
          <w:sz w:val="32"/>
          <w:szCs w:val="32"/>
          <w:u w:val="single"/>
        </w:rPr>
      </w:pPr>
    </w:p>
    <w:p w:rsidRPr="001F0C8C" w:rsidR="00245E5C" w:rsidP="0F75C2BF" w:rsidRDefault="006D5CE5" w14:paraId="39D36451" w14:textId="4D214E2B">
      <w:pPr>
        <w:jc w:val="left"/>
        <w:rPr>
          <w:rFonts w:ascii="Sassoon Penpals" w:hAnsi="Sassoon Penpals"/>
          <w:b w:val="1"/>
          <w:bCs w:val="1"/>
          <w:sz w:val="32"/>
          <w:szCs w:val="32"/>
          <w:u w:val="single"/>
        </w:rPr>
      </w:pPr>
      <w:r w:rsidRPr="0F75C2BF" w:rsidR="006D5CE5">
        <w:rPr>
          <w:rFonts w:ascii="Sassoon Penpals" w:hAnsi="Sassoon Penpals"/>
          <w:b w:val="1"/>
          <w:bCs w:val="1"/>
          <w:sz w:val="32"/>
          <w:szCs w:val="32"/>
          <w:u w:val="single"/>
        </w:rPr>
        <w:t>DT</w:t>
      </w:r>
    </w:p>
    <w:p w:rsidR="286001B7" w:rsidP="0F75C2BF" w:rsidRDefault="286001B7" w14:paraId="3328AE81" w14:textId="5D8A2963">
      <w:pPr>
        <w:jc w:val="left"/>
        <w:rPr>
          <w:rFonts w:ascii="Sassoon Penpals" w:hAnsi="Sassoon Penpals"/>
          <w:b w:val="0"/>
          <w:bCs w:val="0"/>
          <w:sz w:val="32"/>
          <w:szCs w:val="32"/>
          <w:u w:val="none"/>
        </w:rPr>
      </w:pPr>
      <w:r w:rsidRPr="4474C5FB" w:rsidR="286001B7">
        <w:rPr>
          <w:rFonts w:ascii="Sassoon Penpals" w:hAnsi="Sassoon Penpals"/>
          <w:b w:val="0"/>
          <w:bCs w:val="0"/>
          <w:sz w:val="32"/>
          <w:szCs w:val="32"/>
          <w:u w:val="none"/>
        </w:rPr>
        <w:t xml:space="preserve">In DT, the </w:t>
      </w:r>
      <w:r w:rsidRPr="4474C5FB" w:rsidR="286001B7">
        <w:rPr>
          <w:rFonts w:ascii="Sassoon Penpals" w:hAnsi="Sassoon Penpals"/>
          <w:b w:val="0"/>
          <w:bCs w:val="0"/>
          <w:sz w:val="32"/>
          <w:szCs w:val="32"/>
          <w:u w:val="none"/>
        </w:rPr>
        <w:t>children will</w:t>
      </w:r>
      <w:r w:rsidRPr="4474C5FB" w:rsidR="286001B7">
        <w:rPr>
          <w:rFonts w:ascii="Sassoon Penpals" w:hAnsi="Sassoon Penpals"/>
          <w:b w:val="0"/>
          <w:bCs w:val="0"/>
          <w:sz w:val="32"/>
          <w:szCs w:val="32"/>
          <w:u w:val="none"/>
        </w:rPr>
        <w:t xml:space="preserve"> learn about baking bread. They will learn both the science behind how bread is made, the history of making butter and how this process is still relevant today; alongside exploring types of bread and where these come from. Finally, during a cookery morning, the children will </w:t>
      </w:r>
      <w:r w:rsidRPr="4474C5FB" w:rsidR="286001B7">
        <w:rPr>
          <w:rFonts w:ascii="Sassoon Penpals" w:hAnsi="Sassoon Penpals"/>
          <w:b w:val="0"/>
          <w:bCs w:val="0"/>
          <w:sz w:val="32"/>
          <w:szCs w:val="32"/>
          <w:u w:val="none"/>
        </w:rPr>
        <w:t>bake</w:t>
      </w:r>
      <w:r w:rsidRPr="4474C5FB" w:rsidR="286001B7">
        <w:rPr>
          <w:rFonts w:ascii="Sassoon Penpals" w:hAnsi="Sassoon Penpals"/>
          <w:b w:val="0"/>
          <w:bCs w:val="0"/>
          <w:sz w:val="32"/>
          <w:szCs w:val="32"/>
          <w:u w:val="none"/>
        </w:rPr>
        <w:t xml:space="preserve"> their own</w:t>
      </w:r>
      <w:r w:rsidRPr="4474C5FB" w:rsidR="614BAEE7">
        <w:rPr>
          <w:rFonts w:ascii="Sassoon Penpals" w:hAnsi="Sassoon Penpals"/>
          <w:b w:val="0"/>
          <w:bCs w:val="0"/>
          <w:sz w:val="32"/>
          <w:szCs w:val="32"/>
          <w:u w:val="none"/>
        </w:rPr>
        <w:t xml:space="preserve"> brown rolls working in a team.</w:t>
      </w:r>
    </w:p>
    <w:p w:rsidR="4474C5FB" w:rsidP="4474C5FB" w:rsidRDefault="4474C5FB" w14:paraId="5E1B8013" w14:textId="3E8B14CC">
      <w:pPr>
        <w:jc w:val="left"/>
        <w:rPr>
          <w:rFonts w:ascii="Sassoon Penpals" w:hAnsi="Sassoon Penpals"/>
          <w:b w:val="0"/>
          <w:bCs w:val="0"/>
          <w:sz w:val="32"/>
          <w:szCs w:val="32"/>
          <w:u w:val="none"/>
        </w:rPr>
      </w:pPr>
    </w:p>
    <w:p w:rsidR="0FEDD0F0" w:rsidP="4474C5FB" w:rsidRDefault="0FEDD0F0" w14:paraId="2553345F" w14:textId="3A1EE995">
      <w:pPr>
        <w:jc w:val="left"/>
        <w:rPr>
          <w:rFonts w:ascii="Sassoon Penpals" w:hAnsi="Sassoon Penpals"/>
          <w:b w:val="0"/>
          <w:bCs w:val="0"/>
          <w:sz w:val="32"/>
          <w:szCs w:val="32"/>
          <w:u w:val="none"/>
        </w:rPr>
      </w:pPr>
      <w:r w:rsidRPr="4474C5FB" w:rsidR="0FEDD0F0">
        <w:rPr>
          <w:rFonts w:ascii="Sassoon Penpals" w:hAnsi="Sassoon Penpals"/>
          <w:b w:val="0"/>
          <w:bCs w:val="0"/>
          <w:sz w:val="32"/>
          <w:szCs w:val="32"/>
          <w:u w:val="none"/>
        </w:rPr>
        <w:t>Please see our lovely photos from our Summer 1 Term:</w:t>
      </w:r>
    </w:p>
    <w:p w:rsidR="2616C9DE" w:rsidP="4474C5FB" w:rsidRDefault="2616C9DE" w14:paraId="2E24C37B" w14:textId="3E1B12F2">
      <w:pPr>
        <w:pStyle w:val="Normal"/>
        <w:jc w:val="left"/>
      </w:pPr>
      <w:r w:rsidR="2616C9DE">
        <w:drawing>
          <wp:inline wp14:editId="7F088A0F" wp14:anchorId="52E1373A">
            <wp:extent cx="3058996" cy="4076700"/>
            <wp:effectExtent l="0" t="0" r="0" b="0"/>
            <wp:docPr id="107763321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82892389" name="Picture 1782892389"/>
                    <pic:cNvPicPr/>
                  </pic:nvPicPr>
                  <pic:blipFill>
                    <a:blip xmlns:r="http://schemas.openxmlformats.org/officeDocument/2006/relationships" r:embed="rId480570543">
                      <a:extLst>
                        <a:ext uri="{28A0092B-C50C-407E-A947-70E740481C1C}">
                          <a14:useLocalDpi xmlns:a14="http://schemas.microsoft.com/office/drawing/2010/main"/>
                        </a:ext>
                      </a:extLst>
                    </a:blip>
                    <a:stretch>
                      <a:fillRect/>
                    </a:stretch>
                  </pic:blipFill>
                  <pic:spPr>
                    <a:xfrm rot="0">
                      <a:off x="0" y="0"/>
                      <a:ext cx="3058996" cy="4076700"/>
                    </a:xfrm>
                    <a:prstGeom prst="rect">
                      <a:avLst/>
                    </a:prstGeom>
                  </pic:spPr>
                </pic:pic>
              </a:graphicData>
            </a:graphic>
          </wp:inline>
        </w:drawing>
      </w:r>
    </w:p>
    <w:p w:rsidRPr="001F0C8C" w:rsidR="2A82E81F" w:rsidP="0F75C2BF" w:rsidRDefault="2A82E81F" w14:paraId="6DBCECC7" w14:textId="142ECD01">
      <w:pPr>
        <w:jc w:val="left"/>
        <w:rPr>
          <w:rFonts w:ascii="Sassoon Penpals" w:hAnsi="Sassoon Penpals"/>
          <w:sz w:val="32"/>
          <w:szCs w:val="32"/>
        </w:rPr>
      </w:pPr>
      <w:r w:rsidR="0FEDD0F0">
        <w:drawing>
          <wp:inline wp14:editId="63138589" wp14:anchorId="335D9F15">
            <wp:extent cx="3814011" cy="2861884"/>
            <wp:effectExtent l="0" t="0" r="0" b="0"/>
            <wp:docPr id="179204082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92040822" name="Picture 1792040822"/>
                    <pic:cNvPicPr/>
                  </pic:nvPicPr>
                  <pic:blipFill>
                    <a:blip xmlns:r="http://schemas.openxmlformats.org/officeDocument/2006/relationships" r:embed="rId1507287765">
                      <a:extLst>
                        <a:ext uri="{28A0092B-C50C-407E-A947-70E740481C1C}">
                          <a14:useLocalDpi xmlns:a14="http://schemas.microsoft.com/office/drawing/2010/main"/>
                        </a:ext>
                      </a:extLst>
                    </a:blip>
                    <a:stretch>
                      <a:fillRect/>
                    </a:stretch>
                  </pic:blipFill>
                  <pic:spPr>
                    <a:xfrm rot="0">
                      <a:off x="0" y="0"/>
                      <a:ext cx="3814011" cy="2861884"/>
                    </a:xfrm>
                    <a:prstGeom prst="rect">
                      <a:avLst/>
                    </a:prstGeom>
                  </pic:spPr>
                </pic:pic>
              </a:graphicData>
            </a:graphic>
          </wp:inline>
        </w:drawing>
      </w:r>
      <w:r w:rsidR="0FEDD0F0">
        <w:drawing>
          <wp:inline wp14:editId="6392A495" wp14:anchorId="089E1B19">
            <wp:extent cx="2004787" cy="2671763"/>
            <wp:effectExtent l="0" t="0" r="0" b="0"/>
            <wp:docPr id="35920976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59209760" name="Picture 359209760"/>
                    <pic:cNvPicPr/>
                  </pic:nvPicPr>
                  <pic:blipFill>
                    <a:blip xmlns:r="http://schemas.openxmlformats.org/officeDocument/2006/relationships" r:embed="rId1473049324">
                      <a:extLst>
                        <a:ext uri="{28A0092B-C50C-407E-A947-70E740481C1C}">
                          <a14:useLocalDpi xmlns:a14="http://schemas.microsoft.com/office/drawing/2010/main"/>
                        </a:ext>
                      </a:extLst>
                    </a:blip>
                    <a:stretch>
                      <a:fillRect/>
                    </a:stretch>
                  </pic:blipFill>
                  <pic:spPr>
                    <a:xfrm rot="0">
                      <a:off x="0" y="0"/>
                      <a:ext cx="2004787" cy="2671763"/>
                    </a:xfrm>
                    <a:prstGeom prst="rect">
                      <a:avLst/>
                    </a:prstGeom>
                  </pic:spPr>
                </pic:pic>
              </a:graphicData>
            </a:graphic>
          </wp:inline>
        </w:drawing>
      </w:r>
      <w:r w:rsidR="0FEDD0F0">
        <w:drawing>
          <wp:inline wp14:editId="53F19E64" wp14:anchorId="03646486">
            <wp:extent cx="2576513" cy="1933314"/>
            <wp:effectExtent l="0" t="0" r="0" b="0"/>
            <wp:docPr id="11605323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60532343" name="Picture 1160532343"/>
                    <pic:cNvPicPr/>
                  </pic:nvPicPr>
                  <pic:blipFill>
                    <a:blip xmlns:r="http://schemas.openxmlformats.org/officeDocument/2006/relationships" r:embed="rId1221311985">
                      <a:extLst>
                        <a:ext uri="{28A0092B-C50C-407E-A947-70E740481C1C}">
                          <a14:useLocalDpi xmlns:a14="http://schemas.microsoft.com/office/drawing/2010/main"/>
                        </a:ext>
                      </a:extLst>
                    </a:blip>
                    <a:stretch>
                      <a:fillRect/>
                    </a:stretch>
                  </pic:blipFill>
                  <pic:spPr>
                    <a:xfrm rot="0">
                      <a:off x="0" y="0"/>
                      <a:ext cx="2576513" cy="1933314"/>
                    </a:xfrm>
                    <a:prstGeom prst="rect">
                      <a:avLst/>
                    </a:prstGeom>
                  </pic:spPr>
                </pic:pic>
              </a:graphicData>
            </a:graphic>
          </wp:inline>
        </w:drawing>
      </w:r>
      <w:r w:rsidR="0FEDD0F0">
        <w:drawing>
          <wp:inline wp14:editId="6E6A6CED" wp14:anchorId="1D6BE86C">
            <wp:extent cx="3022632" cy="2268064"/>
            <wp:effectExtent l="26203" t="19561" r="26203" b="19561"/>
            <wp:docPr id="71327259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13272590" name="Picture 713272590"/>
                    <pic:cNvPicPr/>
                  </pic:nvPicPr>
                  <pic:blipFill>
                    <a:blip xmlns:r="http://schemas.openxmlformats.org/officeDocument/2006/relationships" r:embed="rId612612965">
                      <a:extLst>
                        <a:ext uri="{28A0092B-C50C-407E-A947-70E740481C1C}">
                          <a14:useLocalDpi xmlns:a14="http://schemas.microsoft.com/office/drawing/2010/main"/>
                        </a:ext>
                      </a:extLst>
                    </a:blip>
                    <a:stretch>
                      <a:fillRect/>
                    </a:stretch>
                  </pic:blipFill>
                  <pic:spPr>
                    <a:xfrm rot="5460000">
                      <a:off x="0" y="0"/>
                      <a:ext cx="3022632" cy="2268064"/>
                    </a:xfrm>
                    <a:prstGeom prst="rect">
                      <a:avLst/>
                    </a:prstGeom>
                  </pic:spPr>
                </pic:pic>
              </a:graphicData>
            </a:graphic>
          </wp:inline>
        </w:drawing>
      </w:r>
      <w:r w:rsidR="0FEDD0F0">
        <w:drawing>
          <wp:inline wp14:editId="08600099" wp14:anchorId="707356F2">
            <wp:extent cx="2428875" cy="3236943"/>
            <wp:effectExtent l="0" t="0" r="0" b="0"/>
            <wp:docPr id="152962390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29623904" name="Picture 1529623904"/>
                    <pic:cNvPicPr/>
                  </pic:nvPicPr>
                  <pic:blipFill>
                    <a:blip xmlns:r="http://schemas.openxmlformats.org/officeDocument/2006/relationships" r:embed="rId585489149">
                      <a:extLst>
                        <a:ext uri="{28A0092B-C50C-407E-A947-70E740481C1C}">
                          <a14:useLocalDpi xmlns:a14="http://schemas.microsoft.com/office/drawing/2010/main"/>
                        </a:ext>
                      </a:extLst>
                    </a:blip>
                    <a:stretch>
                      <a:fillRect/>
                    </a:stretch>
                  </pic:blipFill>
                  <pic:spPr>
                    <a:xfrm rot="0">
                      <a:off x="0" y="0"/>
                      <a:ext cx="2428875" cy="3236943"/>
                    </a:xfrm>
                    <a:prstGeom prst="rect">
                      <a:avLst/>
                    </a:prstGeom>
                  </pic:spPr>
                </pic:pic>
              </a:graphicData>
            </a:graphic>
          </wp:inline>
        </w:drawing>
      </w:r>
      <w:r w:rsidR="0FEDD0F0">
        <w:drawing>
          <wp:inline wp14:editId="0D616F47" wp14:anchorId="7C6D8A59">
            <wp:extent cx="1762125" cy="2348370"/>
            <wp:effectExtent l="0" t="0" r="0" b="0"/>
            <wp:docPr id="50838541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08385411" name="Picture 508385411"/>
                    <pic:cNvPicPr/>
                  </pic:nvPicPr>
                  <pic:blipFill>
                    <a:blip xmlns:r="http://schemas.openxmlformats.org/officeDocument/2006/relationships" r:embed="rId172117769">
                      <a:extLst>
                        <a:ext uri="{28A0092B-C50C-407E-A947-70E740481C1C}">
                          <a14:useLocalDpi xmlns:a14="http://schemas.microsoft.com/office/drawing/2010/main"/>
                        </a:ext>
                      </a:extLst>
                    </a:blip>
                    <a:stretch>
                      <a:fillRect/>
                    </a:stretch>
                  </pic:blipFill>
                  <pic:spPr>
                    <a:xfrm rot="0">
                      <a:off x="0" y="0"/>
                      <a:ext cx="1762125" cy="2348370"/>
                    </a:xfrm>
                    <a:prstGeom prst="rect">
                      <a:avLst/>
                    </a:prstGeom>
                  </pic:spPr>
                </pic:pic>
              </a:graphicData>
            </a:graphic>
          </wp:inline>
        </w:drawing>
      </w:r>
      <w:r w:rsidR="0FEDD0F0">
        <w:drawing>
          <wp:inline wp14:editId="0966277C" wp14:anchorId="48991736">
            <wp:extent cx="2024063" cy="2697453"/>
            <wp:effectExtent l="0" t="0" r="0" b="0"/>
            <wp:docPr id="190758750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07587508" name="Picture 1907587508"/>
                    <pic:cNvPicPr/>
                  </pic:nvPicPr>
                  <pic:blipFill>
                    <a:blip xmlns:r="http://schemas.openxmlformats.org/officeDocument/2006/relationships" r:embed="rId1640309580">
                      <a:extLst>
                        <a:ext uri="{28A0092B-C50C-407E-A947-70E740481C1C}">
                          <a14:useLocalDpi xmlns:a14="http://schemas.microsoft.com/office/drawing/2010/main"/>
                        </a:ext>
                      </a:extLst>
                    </a:blip>
                    <a:stretch>
                      <a:fillRect/>
                    </a:stretch>
                  </pic:blipFill>
                  <pic:spPr>
                    <a:xfrm rot="0">
                      <a:off x="0" y="0"/>
                      <a:ext cx="2024063" cy="2697453"/>
                    </a:xfrm>
                    <a:prstGeom prst="rect">
                      <a:avLst/>
                    </a:prstGeom>
                  </pic:spPr>
                </pic:pic>
              </a:graphicData>
            </a:graphic>
          </wp:inline>
        </w:drawing>
      </w:r>
      <w:r w:rsidR="0FEDD0F0">
        <w:drawing>
          <wp:inline wp14:editId="3821FFC7" wp14:anchorId="7D171574">
            <wp:extent cx="2381575" cy="3173907"/>
            <wp:effectExtent l="0" t="0" r="0" b="0"/>
            <wp:docPr id="87235790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72357902" name="Picture 872357902"/>
                    <pic:cNvPicPr/>
                  </pic:nvPicPr>
                  <pic:blipFill>
                    <a:blip xmlns:r="http://schemas.openxmlformats.org/officeDocument/2006/relationships" r:embed="rId1823231660">
                      <a:extLst>
                        <a:ext uri="{28A0092B-C50C-407E-A947-70E740481C1C}">
                          <a14:useLocalDpi xmlns:a14="http://schemas.microsoft.com/office/drawing/2010/main"/>
                        </a:ext>
                      </a:extLst>
                    </a:blip>
                    <a:stretch>
                      <a:fillRect/>
                    </a:stretch>
                  </pic:blipFill>
                  <pic:spPr>
                    <a:xfrm rot="0">
                      <a:off x="0" y="0"/>
                      <a:ext cx="2381575" cy="3173907"/>
                    </a:xfrm>
                    <a:prstGeom prst="rect">
                      <a:avLst/>
                    </a:prstGeom>
                  </pic:spPr>
                </pic:pic>
              </a:graphicData>
            </a:graphic>
          </wp:inline>
        </w:drawing>
      </w:r>
    </w:p>
    <w:sectPr w:rsidRPr="001F0C8C" w:rsidR="2A82E81F" w:rsidSect="00322B0B">
      <w:headerReference w:type="default" r:id="rId11"/>
      <w:footerReference w:type="default" r:id="rId12"/>
      <w:pgSz w:w="11906" w:h="16838" w:orient="portrait"/>
      <w:pgMar w:top="1440" w:right="424" w:bottom="1440" w:left="1080" w:header="708" w:footer="10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97937" w:rsidP="00CF1445" w:rsidRDefault="00A97937" w14:paraId="6277B4A8" w14:textId="77777777">
      <w:pPr>
        <w:spacing w:after="0" w:line="240" w:lineRule="auto"/>
      </w:pPr>
      <w:r>
        <w:separator/>
      </w:r>
    </w:p>
  </w:endnote>
  <w:endnote w:type="continuationSeparator" w:id="0">
    <w:p w:rsidR="00A97937" w:rsidP="00CF1445" w:rsidRDefault="00A97937" w14:paraId="18ABBFB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Sassoon Penpals">
    <w:panose1 w:val="02000400000000000000"/>
    <w:charset w:val="00"/>
    <w:family w:val="moder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D775CD" w:rsidP="00C206E1" w:rsidRDefault="00870A47" w14:paraId="4A667C03" w14:textId="65EFE0DD">
    <w:pPr>
      <w:jc w:val="center"/>
      <w:rPr>
        <w:rFonts w:ascii="Arial" w:hAnsi="Arial" w:eastAsia="Arial" w:cs="Arial"/>
        <w:color w:val="4B3A7F"/>
        <w:sz w:val="24"/>
        <w:lang w:eastAsia="en-GB"/>
      </w:rPr>
    </w:pPr>
    <w:r>
      <w:rPr>
        <w:rFonts w:ascii="Arial" w:hAnsi="Arial" w:eastAsia="Arial" w:cs="Arial"/>
        <w:noProof/>
        <w:color w:val="4B3A7F"/>
        <w:sz w:val="24"/>
        <w:lang w:eastAsia="en-GB"/>
      </w:rPr>
      <w:drawing>
        <wp:anchor distT="0" distB="0" distL="114300" distR="114300" simplePos="0" relativeHeight="251658243" behindDoc="1" locked="0" layoutInCell="1" allowOverlap="1" wp14:anchorId="5F08FBBA" wp14:editId="2CAA54FB">
          <wp:simplePos x="0" y="0"/>
          <wp:positionH relativeFrom="column">
            <wp:posOffset>-495300</wp:posOffset>
          </wp:positionH>
          <wp:positionV relativeFrom="paragraph">
            <wp:posOffset>297180</wp:posOffset>
          </wp:positionV>
          <wp:extent cx="6254750" cy="761365"/>
          <wp:effectExtent l="0" t="0" r="0" b="635"/>
          <wp:wrapNone/>
          <wp:docPr id="9105896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54750" cy="761365"/>
                  </a:xfrm>
                  <a:prstGeom prst="rect">
                    <a:avLst/>
                  </a:prstGeom>
                  <a:noFill/>
                </pic:spPr>
              </pic:pic>
            </a:graphicData>
          </a:graphic>
          <wp14:sizeRelH relativeFrom="page">
            <wp14:pctWidth>0</wp14:pctWidth>
          </wp14:sizeRelH>
          <wp14:sizeRelV relativeFrom="page">
            <wp14:pctHeight>0</wp14:pctHeight>
          </wp14:sizeRelV>
        </wp:anchor>
      </w:drawing>
    </w:r>
    <w:r w:rsidR="007C6253">
      <w:rPr>
        <w:rFonts w:ascii="Arial" w:hAnsi="Arial" w:eastAsia="Arial" w:cs="Arial"/>
        <w:color w:val="4B3A7F"/>
        <w:sz w:val="24"/>
        <w:lang w:eastAsia="en-GB"/>
      </w:rPr>
      <w:t>W</w:t>
    </w:r>
    <w:r w:rsidR="00C64CFF">
      <w:rPr>
        <w:rFonts w:ascii="Arial" w:hAnsi="Arial" w:eastAsia="Arial" w:cs="Arial"/>
        <w:color w:val="4B3A7F"/>
        <w:sz w:val="24"/>
        <w:lang w:eastAsia="en-GB"/>
      </w:rPr>
      <w:t>e Believe Education Empowers Children and Families</w:t>
    </w:r>
  </w:p>
  <w:p w:rsidRPr="00CF1445" w:rsidR="00CC1905" w:rsidP="007238B2" w:rsidRDefault="00E153A7" w14:paraId="6D7F5ED8" w14:textId="6E55A034">
    <w:pPr>
      <w:ind w:left="-709" w:hanging="284"/>
      <w:jc w:val="center"/>
      <w:rPr>
        <w:rFonts w:ascii="Arial" w:hAnsi="Arial" w:eastAsia="Arial" w:cs="Arial"/>
        <w:color w:val="4B3A7F"/>
        <w:sz w:val="24"/>
        <w:lang w:eastAsia="en-GB"/>
      </w:rPr>
    </w:pPr>
    <w:r>
      <w:rPr>
        <w:noProof/>
        <w:lang w:eastAsia="en-GB"/>
      </w:rPr>
      <mc:AlternateContent>
        <mc:Choice Requires="wpg">
          <w:drawing>
            <wp:anchor distT="0" distB="0" distL="114300" distR="114300" simplePos="0" relativeHeight="251658240" behindDoc="0" locked="0" layoutInCell="1" allowOverlap="1" wp14:anchorId="7CAAA1FC" wp14:editId="3158CA09">
              <wp:simplePos x="0" y="0"/>
              <wp:positionH relativeFrom="page">
                <wp:posOffset>6642100</wp:posOffset>
              </wp:positionH>
              <wp:positionV relativeFrom="paragraph">
                <wp:posOffset>4445</wp:posOffset>
              </wp:positionV>
              <wp:extent cx="673100" cy="711200"/>
              <wp:effectExtent l="0" t="0" r="0" b="0"/>
              <wp:wrapThrough wrapText="bothSides">
                <wp:wrapPolygon edited="0">
                  <wp:start x="0" y="0"/>
                  <wp:lineTo x="0" y="20829"/>
                  <wp:lineTo x="20174" y="20829"/>
                  <wp:lineTo x="20785" y="19671"/>
                  <wp:lineTo x="20785" y="1736"/>
                  <wp:lineTo x="20174" y="0"/>
                  <wp:lineTo x="0" y="0"/>
                </wp:wrapPolygon>
              </wp:wrapThrough>
              <wp:docPr id="657" name="Group 657"/>
              <wp:cNvGraphicFramePr/>
              <a:graphic xmlns:a="http://schemas.openxmlformats.org/drawingml/2006/main">
                <a:graphicData uri="http://schemas.microsoft.com/office/word/2010/wordprocessingGroup">
                  <wpg:wgp>
                    <wpg:cNvGrpSpPr/>
                    <wpg:grpSpPr>
                      <a:xfrm>
                        <a:off x="0" y="0"/>
                        <a:ext cx="673100" cy="711200"/>
                        <a:chOff x="2229632" y="40904"/>
                        <a:chExt cx="771551" cy="797001"/>
                      </a:xfrm>
                    </wpg:grpSpPr>
                    <wps:wsp>
                      <wps:cNvPr id="52" name="Shape 52"/>
                      <wps:cNvSpPr/>
                      <wps:spPr>
                        <a:xfrm>
                          <a:off x="2229632" y="40904"/>
                          <a:ext cx="771551" cy="797001"/>
                        </a:xfrm>
                        <a:custGeom>
                          <a:avLst/>
                          <a:gdLst/>
                          <a:ahLst/>
                          <a:cxnLst/>
                          <a:rect l="0" t="0" r="0" b="0"/>
                          <a:pathLst>
                            <a:path w="771551" h="797001">
                              <a:moveTo>
                                <a:pt x="0" y="0"/>
                              </a:moveTo>
                              <a:lnTo>
                                <a:pt x="620585" y="0"/>
                              </a:lnTo>
                              <a:cubicBezTo>
                                <a:pt x="703949" y="0"/>
                                <a:pt x="771551" y="69824"/>
                                <a:pt x="771551" y="155943"/>
                              </a:cubicBezTo>
                              <a:lnTo>
                                <a:pt x="771551" y="641083"/>
                              </a:lnTo>
                              <a:cubicBezTo>
                                <a:pt x="771551" y="727189"/>
                                <a:pt x="703949" y="797001"/>
                                <a:pt x="620585" y="797001"/>
                              </a:cubicBezTo>
                              <a:lnTo>
                                <a:pt x="0" y="796989"/>
                              </a:lnTo>
                              <a:lnTo>
                                <a:pt x="0" y="0"/>
                              </a:lnTo>
                              <a:close/>
                            </a:path>
                          </a:pathLst>
                        </a:custGeom>
                        <a:solidFill>
                          <a:srgbClr val="36284A"/>
                        </a:solidFill>
                        <a:ln w="0" cap="flat">
                          <a:noFill/>
                          <a:miter lim="127000"/>
                        </a:ln>
                        <a:effectLst/>
                      </wps:spPr>
                      <wps:bodyPr/>
                    </wps:wsp>
                    <wps:wsp>
                      <wps:cNvPr id="53" name="Shape 53"/>
                      <wps:cNvSpPr/>
                      <wps:spPr>
                        <a:xfrm>
                          <a:off x="2798875" y="123582"/>
                          <a:ext cx="25654" cy="38278"/>
                        </a:xfrm>
                        <a:custGeom>
                          <a:avLst/>
                          <a:gdLst/>
                          <a:ahLst/>
                          <a:cxnLst/>
                          <a:rect l="0" t="0" r="0" b="0"/>
                          <a:pathLst>
                            <a:path w="25654" h="38278">
                              <a:moveTo>
                                <a:pt x="12789" y="0"/>
                              </a:moveTo>
                              <a:cubicBezTo>
                                <a:pt x="19926" y="0"/>
                                <a:pt x="25654" y="5943"/>
                                <a:pt x="25654" y="13271"/>
                              </a:cubicBezTo>
                              <a:lnTo>
                                <a:pt x="25654" y="25019"/>
                              </a:lnTo>
                              <a:cubicBezTo>
                                <a:pt x="25654" y="32347"/>
                                <a:pt x="19926" y="38278"/>
                                <a:pt x="12789" y="38278"/>
                              </a:cubicBezTo>
                              <a:cubicBezTo>
                                <a:pt x="5715" y="38278"/>
                                <a:pt x="0" y="32347"/>
                                <a:pt x="0" y="25019"/>
                              </a:cubicBezTo>
                              <a:lnTo>
                                <a:pt x="0" y="13271"/>
                              </a:lnTo>
                              <a:cubicBezTo>
                                <a:pt x="0" y="5943"/>
                                <a:pt x="5715" y="0"/>
                                <a:pt x="12789" y="0"/>
                              </a:cubicBezTo>
                              <a:close/>
                            </a:path>
                          </a:pathLst>
                        </a:custGeom>
                        <a:solidFill>
                          <a:srgbClr val="EDAF3F"/>
                        </a:solidFill>
                        <a:ln w="0" cap="flat">
                          <a:noFill/>
                          <a:miter lim="127000"/>
                        </a:ln>
                        <a:effectLst/>
                      </wps:spPr>
                      <wps:bodyPr/>
                    </wps:wsp>
                    <wps:wsp>
                      <wps:cNvPr id="54" name="Shape 54"/>
                      <wps:cNvSpPr/>
                      <wps:spPr>
                        <a:xfrm>
                          <a:off x="2734395" y="163588"/>
                          <a:ext cx="154635" cy="106210"/>
                        </a:xfrm>
                        <a:custGeom>
                          <a:avLst/>
                          <a:gdLst/>
                          <a:ahLst/>
                          <a:cxnLst/>
                          <a:rect l="0" t="0" r="0" b="0"/>
                          <a:pathLst>
                            <a:path w="154635" h="106210">
                              <a:moveTo>
                                <a:pt x="18364" y="2299"/>
                              </a:moveTo>
                              <a:lnTo>
                                <a:pt x="77318" y="22187"/>
                              </a:lnTo>
                              <a:lnTo>
                                <a:pt x="136271" y="2299"/>
                              </a:lnTo>
                              <a:cubicBezTo>
                                <a:pt x="142989" y="0"/>
                                <a:pt x="150228" y="3784"/>
                                <a:pt x="152438" y="10782"/>
                              </a:cubicBezTo>
                              <a:cubicBezTo>
                                <a:pt x="154635" y="17755"/>
                                <a:pt x="150926" y="25247"/>
                                <a:pt x="144208" y="27470"/>
                              </a:cubicBezTo>
                              <a:lnTo>
                                <a:pt x="98260" y="43002"/>
                              </a:lnTo>
                              <a:lnTo>
                                <a:pt x="126606" y="83426"/>
                              </a:lnTo>
                              <a:cubicBezTo>
                                <a:pt x="130746" y="89357"/>
                                <a:pt x="129501" y="97587"/>
                                <a:pt x="123749" y="101918"/>
                              </a:cubicBezTo>
                              <a:cubicBezTo>
                                <a:pt x="118059" y="106210"/>
                                <a:pt x="110020" y="104877"/>
                                <a:pt x="105829" y="99009"/>
                              </a:cubicBezTo>
                              <a:lnTo>
                                <a:pt x="77368" y="58547"/>
                              </a:lnTo>
                              <a:lnTo>
                                <a:pt x="48933" y="99009"/>
                              </a:lnTo>
                              <a:cubicBezTo>
                                <a:pt x="46850" y="101943"/>
                                <a:pt x="43808" y="103743"/>
                                <a:pt x="40567" y="104273"/>
                              </a:cubicBezTo>
                              <a:cubicBezTo>
                                <a:pt x="37325" y="104804"/>
                                <a:pt x="33883" y="104063"/>
                                <a:pt x="31000" y="101918"/>
                              </a:cubicBezTo>
                              <a:cubicBezTo>
                                <a:pt x="25311" y="97587"/>
                                <a:pt x="23990" y="89357"/>
                                <a:pt x="28169" y="83426"/>
                              </a:cubicBezTo>
                              <a:lnTo>
                                <a:pt x="56540" y="43053"/>
                              </a:lnTo>
                              <a:lnTo>
                                <a:pt x="10414" y="27470"/>
                              </a:lnTo>
                              <a:cubicBezTo>
                                <a:pt x="3683" y="25247"/>
                                <a:pt x="0" y="17755"/>
                                <a:pt x="2222" y="10782"/>
                              </a:cubicBezTo>
                              <a:cubicBezTo>
                                <a:pt x="4419" y="3784"/>
                                <a:pt x="11646" y="0"/>
                                <a:pt x="18364" y="2299"/>
                              </a:cubicBezTo>
                              <a:close/>
                            </a:path>
                          </a:pathLst>
                        </a:custGeom>
                        <a:solidFill>
                          <a:srgbClr val="EDAF3F"/>
                        </a:solidFill>
                        <a:ln w="0" cap="flat">
                          <a:noFill/>
                          <a:miter lim="127000"/>
                        </a:ln>
                        <a:effectLst/>
                      </wps:spPr>
                      <wps:bodyPr/>
                    </wps:wsp>
                    <wps:wsp>
                      <wps:cNvPr id="55" name="Shape 55"/>
                      <wps:cNvSpPr/>
                      <wps:spPr>
                        <a:xfrm>
                          <a:off x="2672893" y="158023"/>
                          <a:ext cx="19533" cy="29146"/>
                        </a:xfrm>
                        <a:custGeom>
                          <a:avLst/>
                          <a:gdLst/>
                          <a:ahLst/>
                          <a:cxnLst/>
                          <a:rect l="0" t="0" r="0" b="0"/>
                          <a:pathLst>
                            <a:path w="19533" h="29146">
                              <a:moveTo>
                                <a:pt x="9741" y="0"/>
                              </a:moveTo>
                              <a:cubicBezTo>
                                <a:pt x="15177" y="0"/>
                                <a:pt x="19533" y="4546"/>
                                <a:pt x="19533" y="10122"/>
                              </a:cubicBezTo>
                              <a:lnTo>
                                <a:pt x="19533" y="19050"/>
                              </a:lnTo>
                              <a:cubicBezTo>
                                <a:pt x="19533" y="24638"/>
                                <a:pt x="15177" y="29146"/>
                                <a:pt x="9741" y="29146"/>
                              </a:cubicBezTo>
                              <a:cubicBezTo>
                                <a:pt x="4356" y="29146"/>
                                <a:pt x="0" y="24638"/>
                                <a:pt x="0" y="19050"/>
                              </a:cubicBezTo>
                              <a:lnTo>
                                <a:pt x="0" y="10122"/>
                              </a:lnTo>
                              <a:cubicBezTo>
                                <a:pt x="0" y="4546"/>
                                <a:pt x="4356" y="0"/>
                                <a:pt x="9741" y="0"/>
                              </a:cubicBezTo>
                              <a:close/>
                            </a:path>
                          </a:pathLst>
                        </a:custGeom>
                        <a:solidFill>
                          <a:srgbClr val="EDAF3F"/>
                        </a:solidFill>
                        <a:ln w="0" cap="flat">
                          <a:noFill/>
                          <a:miter lim="127000"/>
                        </a:ln>
                        <a:effectLst/>
                      </wps:spPr>
                      <wps:bodyPr/>
                    </wps:wsp>
                    <wps:wsp>
                      <wps:cNvPr id="56" name="Shape 56"/>
                      <wps:cNvSpPr/>
                      <wps:spPr>
                        <a:xfrm>
                          <a:off x="2623787" y="188516"/>
                          <a:ext cx="117742" cy="80873"/>
                        </a:xfrm>
                        <a:custGeom>
                          <a:avLst/>
                          <a:gdLst/>
                          <a:ahLst/>
                          <a:cxnLst/>
                          <a:rect l="0" t="0" r="0" b="0"/>
                          <a:pathLst>
                            <a:path w="117742" h="80873">
                              <a:moveTo>
                                <a:pt x="13995" y="1727"/>
                              </a:moveTo>
                              <a:lnTo>
                                <a:pt x="58877" y="16853"/>
                              </a:lnTo>
                              <a:lnTo>
                                <a:pt x="103771" y="1727"/>
                              </a:lnTo>
                              <a:cubicBezTo>
                                <a:pt x="108889" y="0"/>
                                <a:pt x="114402" y="2870"/>
                                <a:pt x="116065" y="8204"/>
                              </a:cubicBezTo>
                              <a:cubicBezTo>
                                <a:pt x="117742" y="13488"/>
                                <a:pt x="114960" y="19190"/>
                                <a:pt x="109817" y="20917"/>
                              </a:cubicBezTo>
                              <a:lnTo>
                                <a:pt x="74802" y="32715"/>
                              </a:lnTo>
                              <a:lnTo>
                                <a:pt x="96406" y="63488"/>
                              </a:lnTo>
                              <a:cubicBezTo>
                                <a:pt x="99568" y="68034"/>
                                <a:pt x="98615" y="74308"/>
                                <a:pt x="94234" y="77597"/>
                              </a:cubicBezTo>
                              <a:cubicBezTo>
                                <a:pt x="89877" y="80873"/>
                                <a:pt x="83769" y="79845"/>
                                <a:pt x="80581" y="75362"/>
                              </a:cubicBezTo>
                              <a:lnTo>
                                <a:pt x="58915" y="44590"/>
                              </a:lnTo>
                              <a:lnTo>
                                <a:pt x="37261" y="75362"/>
                              </a:lnTo>
                              <a:cubicBezTo>
                                <a:pt x="35687" y="77603"/>
                                <a:pt x="33366" y="78981"/>
                                <a:pt x="30894" y="79389"/>
                              </a:cubicBezTo>
                              <a:cubicBezTo>
                                <a:pt x="28422" y="79797"/>
                                <a:pt x="25800" y="79235"/>
                                <a:pt x="23622" y="77597"/>
                              </a:cubicBezTo>
                              <a:cubicBezTo>
                                <a:pt x="19265" y="74308"/>
                                <a:pt x="18275" y="68034"/>
                                <a:pt x="21437" y="63488"/>
                              </a:cubicBezTo>
                              <a:lnTo>
                                <a:pt x="43078" y="32753"/>
                              </a:lnTo>
                              <a:lnTo>
                                <a:pt x="7938" y="20917"/>
                              </a:lnTo>
                              <a:cubicBezTo>
                                <a:pt x="2806" y="19190"/>
                                <a:pt x="0" y="13488"/>
                                <a:pt x="1701" y="8204"/>
                              </a:cubicBezTo>
                              <a:cubicBezTo>
                                <a:pt x="3340" y="2870"/>
                                <a:pt x="8877" y="0"/>
                                <a:pt x="13995" y="1727"/>
                              </a:cubicBezTo>
                              <a:close/>
                            </a:path>
                          </a:pathLst>
                        </a:custGeom>
                        <a:solidFill>
                          <a:srgbClr val="EDAF3F"/>
                        </a:solidFill>
                        <a:ln w="0" cap="flat">
                          <a:noFill/>
                          <a:miter lim="127000"/>
                        </a:ln>
                        <a:effectLst/>
                      </wps:spPr>
                      <wps:bodyPr/>
                    </wps:wsp>
                    <wps:wsp>
                      <wps:cNvPr id="57" name="Shape 57"/>
                      <wps:cNvSpPr/>
                      <wps:spPr>
                        <a:xfrm>
                          <a:off x="2579019" y="185962"/>
                          <a:ext cx="14592" cy="21730"/>
                        </a:xfrm>
                        <a:custGeom>
                          <a:avLst/>
                          <a:gdLst/>
                          <a:ahLst/>
                          <a:cxnLst/>
                          <a:rect l="0" t="0" r="0" b="0"/>
                          <a:pathLst>
                            <a:path w="14592" h="21730">
                              <a:moveTo>
                                <a:pt x="7289" y="0"/>
                              </a:moveTo>
                              <a:cubicBezTo>
                                <a:pt x="11379" y="0"/>
                                <a:pt x="14592" y="3391"/>
                                <a:pt x="14592" y="7557"/>
                              </a:cubicBezTo>
                              <a:lnTo>
                                <a:pt x="14592" y="14199"/>
                              </a:lnTo>
                              <a:cubicBezTo>
                                <a:pt x="14592" y="18390"/>
                                <a:pt x="11379" y="21730"/>
                                <a:pt x="7289" y="21730"/>
                              </a:cubicBezTo>
                              <a:cubicBezTo>
                                <a:pt x="3264" y="21730"/>
                                <a:pt x="0" y="18390"/>
                                <a:pt x="0" y="14199"/>
                              </a:cubicBezTo>
                              <a:lnTo>
                                <a:pt x="0" y="7557"/>
                              </a:lnTo>
                              <a:cubicBezTo>
                                <a:pt x="0" y="3391"/>
                                <a:pt x="3264" y="0"/>
                                <a:pt x="7289" y="0"/>
                              </a:cubicBezTo>
                              <a:close/>
                            </a:path>
                          </a:pathLst>
                        </a:custGeom>
                        <a:solidFill>
                          <a:srgbClr val="EDAF3F"/>
                        </a:solidFill>
                        <a:ln w="0" cap="flat">
                          <a:noFill/>
                          <a:miter lim="127000"/>
                        </a:ln>
                        <a:effectLst/>
                      </wps:spPr>
                      <wps:bodyPr/>
                    </wps:wsp>
                    <wps:wsp>
                      <wps:cNvPr id="58" name="Shape 58"/>
                      <wps:cNvSpPr/>
                      <wps:spPr>
                        <a:xfrm>
                          <a:off x="2542399" y="208706"/>
                          <a:ext cx="87858" cy="60338"/>
                        </a:xfrm>
                        <a:custGeom>
                          <a:avLst/>
                          <a:gdLst/>
                          <a:ahLst/>
                          <a:cxnLst/>
                          <a:rect l="0" t="0" r="0" b="0"/>
                          <a:pathLst>
                            <a:path w="87858" h="60338">
                              <a:moveTo>
                                <a:pt x="10439" y="1283"/>
                              </a:moveTo>
                              <a:lnTo>
                                <a:pt x="43929" y="12574"/>
                              </a:lnTo>
                              <a:lnTo>
                                <a:pt x="77406" y="1283"/>
                              </a:lnTo>
                              <a:cubicBezTo>
                                <a:pt x="81242" y="0"/>
                                <a:pt x="85356" y="2146"/>
                                <a:pt x="86601" y="6109"/>
                              </a:cubicBezTo>
                              <a:cubicBezTo>
                                <a:pt x="87858" y="10071"/>
                                <a:pt x="85788" y="14325"/>
                                <a:pt x="81940" y="15608"/>
                              </a:cubicBezTo>
                              <a:lnTo>
                                <a:pt x="55816" y="24409"/>
                              </a:lnTo>
                              <a:lnTo>
                                <a:pt x="71920" y="47384"/>
                              </a:lnTo>
                              <a:cubicBezTo>
                                <a:pt x="74295" y="50736"/>
                                <a:pt x="73583" y="55449"/>
                                <a:pt x="70320" y="57887"/>
                              </a:cubicBezTo>
                              <a:cubicBezTo>
                                <a:pt x="67056" y="60338"/>
                                <a:pt x="62496" y="59589"/>
                                <a:pt x="60121" y="56211"/>
                              </a:cubicBezTo>
                              <a:lnTo>
                                <a:pt x="43979" y="33274"/>
                              </a:lnTo>
                              <a:lnTo>
                                <a:pt x="27787" y="56211"/>
                              </a:lnTo>
                              <a:cubicBezTo>
                                <a:pt x="26619" y="57900"/>
                                <a:pt x="24895" y="58931"/>
                                <a:pt x="23050" y="59234"/>
                              </a:cubicBezTo>
                              <a:cubicBezTo>
                                <a:pt x="21205" y="59538"/>
                                <a:pt x="19240" y="59113"/>
                                <a:pt x="17589" y="57887"/>
                              </a:cubicBezTo>
                              <a:cubicBezTo>
                                <a:pt x="14376" y="55449"/>
                                <a:pt x="13639" y="50736"/>
                                <a:pt x="16015" y="47384"/>
                              </a:cubicBezTo>
                              <a:lnTo>
                                <a:pt x="32143" y="24423"/>
                              </a:lnTo>
                              <a:lnTo>
                                <a:pt x="5917" y="15608"/>
                              </a:lnTo>
                              <a:cubicBezTo>
                                <a:pt x="2108" y="14325"/>
                                <a:pt x="0" y="10071"/>
                                <a:pt x="1257" y="6109"/>
                              </a:cubicBezTo>
                              <a:cubicBezTo>
                                <a:pt x="2515" y="2146"/>
                                <a:pt x="6617" y="0"/>
                                <a:pt x="10439" y="1283"/>
                              </a:cubicBezTo>
                              <a:close/>
                            </a:path>
                          </a:pathLst>
                        </a:custGeom>
                        <a:solidFill>
                          <a:srgbClr val="EDAF3F"/>
                        </a:solidFill>
                        <a:ln w="0" cap="flat">
                          <a:noFill/>
                          <a:miter lim="127000"/>
                        </a:ln>
                        <a:effectLst/>
                      </wps:spPr>
                      <wps:bodyPr/>
                    </wps:wsp>
                    <wps:wsp>
                      <wps:cNvPr id="59" name="Shape 59"/>
                      <wps:cNvSpPr/>
                      <wps:spPr>
                        <a:xfrm>
                          <a:off x="2313766" y="260490"/>
                          <a:ext cx="68376" cy="171331"/>
                        </a:xfrm>
                        <a:custGeom>
                          <a:avLst/>
                          <a:gdLst/>
                          <a:ahLst/>
                          <a:cxnLst/>
                          <a:rect l="0" t="0" r="0" b="0"/>
                          <a:pathLst>
                            <a:path w="68376" h="171331">
                              <a:moveTo>
                                <a:pt x="68376" y="0"/>
                              </a:moveTo>
                              <a:lnTo>
                                <a:pt x="68376" y="20002"/>
                              </a:lnTo>
                              <a:lnTo>
                                <a:pt x="50539" y="24015"/>
                              </a:lnTo>
                              <a:cubicBezTo>
                                <a:pt x="34674" y="32293"/>
                                <a:pt x="26530" y="52938"/>
                                <a:pt x="26530" y="85656"/>
                              </a:cubicBezTo>
                              <a:cubicBezTo>
                                <a:pt x="26530" y="107055"/>
                                <a:pt x="30620" y="126716"/>
                                <a:pt x="37630" y="136965"/>
                              </a:cubicBezTo>
                              <a:cubicBezTo>
                                <a:pt x="40755" y="141695"/>
                                <a:pt x="45158" y="145369"/>
                                <a:pt x="50467" y="147859"/>
                              </a:cubicBezTo>
                              <a:lnTo>
                                <a:pt x="68376" y="151585"/>
                              </a:lnTo>
                              <a:lnTo>
                                <a:pt x="68376" y="171309"/>
                              </a:lnTo>
                              <a:lnTo>
                                <a:pt x="68263" y="171331"/>
                              </a:lnTo>
                              <a:cubicBezTo>
                                <a:pt x="23863" y="171331"/>
                                <a:pt x="0" y="141206"/>
                                <a:pt x="0" y="85656"/>
                              </a:cubicBezTo>
                              <a:cubicBezTo>
                                <a:pt x="0" y="44346"/>
                                <a:pt x="13973" y="16781"/>
                                <a:pt x="39476" y="5580"/>
                              </a:cubicBezTo>
                              <a:lnTo>
                                <a:pt x="68376" y="0"/>
                              </a:lnTo>
                              <a:close/>
                            </a:path>
                          </a:pathLst>
                        </a:custGeom>
                        <a:solidFill>
                          <a:srgbClr val="FFFEFD"/>
                        </a:solidFill>
                        <a:ln w="0" cap="flat">
                          <a:noFill/>
                          <a:miter lim="127000"/>
                        </a:ln>
                        <a:effectLst/>
                      </wps:spPr>
                      <wps:bodyPr/>
                    </wps:wsp>
                    <wps:wsp>
                      <wps:cNvPr id="60" name="Shape 60"/>
                      <wps:cNvSpPr/>
                      <wps:spPr>
                        <a:xfrm>
                          <a:off x="2382142" y="260421"/>
                          <a:ext cx="68377" cy="171378"/>
                        </a:xfrm>
                        <a:custGeom>
                          <a:avLst/>
                          <a:gdLst/>
                          <a:ahLst/>
                          <a:cxnLst/>
                          <a:rect l="0" t="0" r="0" b="0"/>
                          <a:pathLst>
                            <a:path w="68377" h="171378">
                              <a:moveTo>
                                <a:pt x="356" y="0"/>
                              </a:moveTo>
                              <a:cubicBezTo>
                                <a:pt x="43993" y="0"/>
                                <a:pt x="68377" y="30886"/>
                                <a:pt x="68377" y="85916"/>
                              </a:cubicBezTo>
                              <a:cubicBezTo>
                                <a:pt x="68377" y="127436"/>
                                <a:pt x="54811" y="154760"/>
                                <a:pt x="29308" y="165828"/>
                              </a:cubicBezTo>
                              <a:lnTo>
                                <a:pt x="0" y="171378"/>
                              </a:lnTo>
                              <a:lnTo>
                                <a:pt x="0" y="151654"/>
                              </a:lnTo>
                              <a:lnTo>
                                <a:pt x="356" y="151727"/>
                              </a:lnTo>
                              <a:cubicBezTo>
                                <a:pt x="28346" y="151727"/>
                                <a:pt x="41847" y="130543"/>
                                <a:pt x="41847" y="85916"/>
                              </a:cubicBezTo>
                              <a:cubicBezTo>
                                <a:pt x="41847" y="41580"/>
                                <a:pt x="28588" y="19939"/>
                                <a:pt x="584" y="19939"/>
                              </a:cubicBezTo>
                              <a:lnTo>
                                <a:pt x="0" y="20071"/>
                              </a:lnTo>
                              <a:lnTo>
                                <a:pt x="0" y="69"/>
                              </a:lnTo>
                              <a:lnTo>
                                <a:pt x="356" y="0"/>
                              </a:lnTo>
                              <a:close/>
                            </a:path>
                          </a:pathLst>
                        </a:custGeom>
                        <a:solidFill>
                          <a:srgbClr val="FFFEFD"/>
                        </a:solidFill>
                        <a:ln w="0" cap="flat">
                          <a:noFill/>
                          <a:miter lim="127000"/>
                        </a:ln>
                        <a:effectLst/>
                      </wps:spPr>
                      <wps:bodyPr/>
                    </wps:wsp>
                    <wps:wsp>
                      <wps:cNvPr id="61" name="Shape 61"/>
                      <wps:cNvSpPr/>
                      <wps:spPr>
                        <a:xfrm>
                          <a:off x="2459676" y="248472"/>
                          <a:ext cx="81026" cy="180365"/>
                        </a:xfrm>
                        <a:custGeom>
                          <a:avLst/>
                          <a:gdLst/>
                          <a:ahLst/>
                          <a:cxnLst/>
                          <a:rect l="0" t="0" r="0" b="0"/>
                          <a:pathLst>
                            <a:path w="81026" h="180365">
                              <a:moveTo>
                                <a:pt x="51867" y="0"/>
                              </a:moveTo>
                              <a:cubicBezTo>
                                <a:pt x="63932" y="0"/>
                                <a:pt x="77419" y="3454"/>
                                <a:pt x="81026" y="4483"/>
                              </a:cubicBezTo>
                              <a:lnTo>
                                <a:pt x="78625" y="19685"/>
                              </a:lnTo>
                              <a:cubicBezTo>
                                <a:pt x="76467" y="19164"/>
                                <a:pt x="68732" y="18161"/>
                                <a:pt x="58851" y="18161"/>
                              </a:cubicBezTo>
                              <a:cubicBezTo>
                                <a:pt x="46545" y="18161"/>
                                <a:pt x="43408" y="23164"/>
                                <a:pt x="43408" y="39853"/>
                              </a:cubicBezTo>
                              <a:lnTo>
                                <a:pt x="43408" y="62522"/>
                              </a:lnTo>
                              <a:lnTo>
                                <a:pt x="75234" y="62522"/>
                              </a:lnTo>
                              <a:lnTo>
                                <a:pt x="75234" y="79210"/>
                              </a:lnTo>
                              <a:lnTo>
                                <a:pt x="43408" y="79210"/>
                              </a:lnTo>
                              <a:lnTo>
                                <a:pt x="43408" y="180365"/>
                              </a:lnTo>
                              <a:lnTo>
                                <a:pt x="20002" y="180365"/>
                              </a:lnTo>
                              <a:lnTo>
                                <a:pt x="20002" y="79210"/>
                              </a:lnTo>
                              <a:lnTo>
                                <a:pt x="0" y="79210"/>
                              </a:lnTo>
                              <a:lnTo>
                                <a:pt x="0" y="64998"/>
                              </a:lnTo>
                              <a:lnTo>
                                <a:pt x="20002" y="62281"/>
                              </a:lnTo>
                              <a:lnTo>
                                <a:pt x="20002" y="42837"/>
                              </a:lnTo>
                              <a:cubicBezTo>
                                <a:pt x="20002" y="25400"/>
                                <a:pt x="21221" y="19164"/>
                                <a:pt x="25540" y="12674"/>
                              </a:cubicBezTo>
                              <a:cubicBezTo>
                                <a:pt x="31114" y="4229"/>
                                <a:pt x="39801" y="0"/>
                                <a:pt x="51867" y="0"/>
                              </a:cubicBezTo>
                              <a:close/>
                            </a:path>
                          </a:pathLst>
                        </a:custGeom>
                        <a:solidFill>
                          <a:srgbClr val="FFFEFD"/>
                        </a:solidFill>
                        <a:ln w="0" cap="flat">
                          <a:noFill/>
                          <a:miter lim="127000"/>
                        </a:ln>
                        <a:effectLst/>
                      </wps:spPr>
                      <wps:bodyPr/>
                    </wps:wsp>
                    <wps:wsp>
                      <wps:cNvPr id="62" name="Shape 62"/>
                      <wps:cNvSpPr/>
                      <wps:spPr>
                        <a:xfrm>
                          <a:off x="2539252" y="308501"/>
                          <a:ext cx="80302" cy="122834"/>
                        </a:xfrm>
                        <a:custGeom>
                          <a:avLst/>
                          <a:gdLst/>
                          <a:ahLst/>
                          <a:cxnLst/>
                          <a:rect l="0" t="0" r="0" b="0"/>
                          <a:pathLst>
                            <a:path w="80302" h="122834">
                              <a:moveTo>
                                <a:pt x="41236" y="0"/>
                              </a:moveTo>
                              <a:cubicBezTo>
                                <a:pt x="50647" y="0"/>
                                <a:pt x="61772" y="1981"/>
                                <a:pt x="74295" y="6235"/>
                              </a:cubicBezTo>
                              <a:lnTo>
                                <a:pt x="70929" y="21666"/>
                              </a:lnTo>
                              <a:cubicBezTo>
                                <a:pt x="62941" y="19926"/>
                                <a:pt x="52577" y="17907"/>
                                <a:pt x="44145" y="17907"/>
                              </a:cubicBezTo>
                              <a:cubicBezTo>
                                <a:pt x="31852" y="17907"/>
                                <a:pt x="24599" y="23164"/>
                                <a:pt x="24599" y="33121"/>
                              </a:cubicBezTo>
                              <a:cubicBezTo>
                                <a:pt x="24599" y="58039"/>
                                <a:pt x="80302" y="41846"/>
                                <a:pt x="80302" y="83960"/>
                              </a:cubicBezTo>
                              <a:cubicBezTo>
                                <a:pt x="80302" y="108610"/>
                                <a:pt x="64160" y="122834"/>
                                <a:pt x="36195" y="122834"/>
                              </a:cubicBezTo>
                              <a:cubicBezTo>
                                <a:pt x="24599" y="122834"/>
                                <a:pt x="14491" y="121069"/>
                                <a:pt x="0" y="117335"/>
                              </a:cubicBezTo>
                              <a:lnTo>
                                <a:pt x="3860" y="100888"/>
                              </a:lnTo>
                              <a:cubicBezTo>
                                <a:pt x="15430" y="103645"/>
                                <a:pt x="24130" y="104610"/>
                                <a:pt x="32093" y="104610"/>
                              </a:cubicBezTo>
                              <a:cubicBezTo>
                                <a:pt x="48006" y="104610"/>
                                <a:pt x="56223" y="98666"/>
                                <a:pt x="56223" y="87694"/>
                              </a:cubicBezTo>
                              <a:cubicBezTo>
                                <a:pt x="56223" y="78498"/>
                                <a:pt x="52832" y="74752"/>
                                <a:pt x="37160" y="70256"/>
                              </a:cubicBezTo>
                              <a:cubicBezTo>
                                <a:pt x="16180" y="64262"/>
                                <a:pt x="965" y="57048"/>
                                <a:pt x="965" y="35878"/>
                              </a:cubicBezTo>
                              <a:cubicBezTo>
                                <a:pt x="965" y="13195"/>
                                <a:pt x="16180" y="0"/>
                                <a:pt x="41236" y="0"/>
                              </a:cubicBezTo>
                              <a:close/>
                            </a:path>
                          </a:pathLst>
                        </a:custGeom>
                        <a:solidFill>
                          <a:srgbClr val="FFFEFD"/>
                        </a:solidFill>
                        <a:ln w="0" cap="flat">
                          <a:noFill/>
                          <a:miter lim="127000"/>
                        </a:ln>
                        <a:effectLst/>
                      </wps:spPr>
                      <wps:bodyPr/>
                    </wps:wsp>
                    <wps:wsp>
                      <wps:cNvPr id="63" name="Shape 63"/>
                      <wps:cNvSpPr/>
                      <wps:spPr>
                        <a:xfrm>
                          <a:off x="2620789" y="279105"/>
                          <a:ext cx="78613" cy="152489"/>
                        </a:xfrm>
                        <a:custGeom>
                          <a:avLst/>
                          <a:gdLst/>
                          <a:ahLst/>
                          <a:cxnLst/>
                          <a:rect l="0" t="0" r="0" b="0"/>
                          <a:pathLst>
                            <a:path w="78613" h="152489">
                              <a:moveTo>
                                <a:pt x="19279" y="0"/>
                              </a:moveTo>
                              <a:lnTo>
                                <a:pt x="42939" y="0"/>
                              </a:lnTo>
                              <a:lnTo>
                                <a:pt x="42939" y="31890"/>
                              </a:lnTo>
                              <a:lnTo>
                                <a:pt x="74282" y="31890"/>
                              </a:lnTo>
                              <a:lnTo>
                                <a:pt x="74282" y="48578"/>
                              </a:lnTo>
                              <a:lnTo>
                                <a:pt x="42939" y="48578"/>
                              </a:lnTo>
                              <a:lnTo>
                                <a:pt x="42939" y="105385"/>
                              </a:lnTo>
                              <a:cubicBezTo>
                                <a:pt x="42939" y="125299"/>
                                <a:pt x="43167" y="125806"/>
                                <a:pt x="44844" y="128791"/>
                              </a:cubicBezTo>
                              <a:cubicBezTo>
                                <a:pt x="46533" y="131776"/>
                                <a:pt x="49924" y="133274"/>
                                <a:pt x="54979" y="133274"/>
                              </a:cubicBezTo>
                              <a:cubicBezTo>
                                <a:pt x="60528" y="133274"/>
                                <a:pt x="65837" y="132271"/>
                                <a:pt x="74994" y="129794"/>
                              </a:cubicBezTo>
                              <a:lnTo>
                                <a:pt x="78613" y="144768"/>
                              </a:lnTo>
                              <a:cubicBezTo>
                                <a:pt x="64872" y="150241"/>
                                <a:pt x="55461" y="152489"/>
                                <a:pt x="46063" y="152489"/>
                              </a:cubicBezTo>
                              <a:cubicBezTo>
                                <a:pt x="34963" y="152489"/>
                                <a:pt x="26784" y="147727"/>
                                <a:pt x="22644" y="139522"/>
                              </a:cubicBezTo>
                              <a:cubicBezTo>
                                <a:pt x="20003" y="134265"/>
                                <a:pt x="19279" y="128308"/>
                                <a:pt x="19279" y="112357"/>
                              </a:cubicBezTo>
                              <a:lnTo>
                                <a:pt x="19279" y="48578"/>
                              </a:lnTo>
                              <a:lnTo>
                                <a:pt x="0" y="48578"/>
                              </a:lnTo>
                              <a:lnTo>
                                <a:pt x="0" y="35128"/>
                              </a:lnTo>
                              <a:lnTo>
                                <a:pt x="19279" y="32627"/>
                              </a:lnTo>
                              <a:lnTo>
                                <a:pt x="19279" y="0"/>
                              </a:lnTo>
                              <a:close/>
                            </a:path>
                          </a:pathLst>
                        </a:custGeom>
                        <a:solidFill>
                          <a:srgbClr val="FFFEFD"/>
                        </a:solidFill>
                        <a:ln w="0" cap="flat">
                          <a:noFill/>
                          <a:miter lim="127000"/>
                        </a:ln>
                        <a:effectLst/>
                      </wps:spPr>
                      <wps:bodyPr/>
                    </wps:wsp>
                    <wps:wsp>
                      <wps:cNvPr id="64" name="Shape 64"/>
                      <wps:cNvSpPr/>
                      <wps:spPr>
                        <a:xfrm>
                          <a:off x="2700351" y="308339"/>
                          <a:ext cx="49943" cy="123253"/>
                        </a:xfrm>
                        <a:custGeom>
                          <a:avLst/>
                          <a:gdLst/>
                          <a:ahLst/>
                          <a:cxnLst/>
                          <a:rect l="0" t="0" r="0" b="0"/>
                          <a:pathLst>
                            <a:path w="49943" h="123253">
                              <a:moveTo>
                                <a:pt x="49943" y="0"/>
                              </a:moveTo>
                              <a:lnTo>
                                <a:pt x="49943" y="18207"/>
                              </a:lnTo>
                              <a:lnTo>
                                <a:pt x="34022" y="25574"/>
                              </a:lnTo>
                              <a:cubicBezTo>
                                <a:pt x="29559" y="31184"/>
                                <a:pt x="26784" y="39535"/>
                                <a:pt x="25819" y="50495"/>
                              </a:cubicBezTo>
                              <a:lnTo>
                                <a:pt x="49943" y="49498"/>
                              </a:lnTo>
                              <a:lnTo>
                                <a:pt x="49943" y="64693"/>
                              </a:lnTo>
                              <a:lnTo>
                                <a:pt x="25095" y="64693"/>
                              </a:lnTo>
                              <a:lnTo>
                                <a:pt x="25095" y="68681"/>
                              </a:lnTo>
                              <a:cubicBezTo>
                                <a:pt x="25095" y="80511"/>
                                <a:pt x="27508" y="89102"/>
                                <a:pt x="32152" y="94737"/>
                              </a:cubicBezTo>
                              <a:lnTo>
                                <a:pt x="49943" y="101971"/>
                              </a:lnTo>
                              <a:lnTo>
                                <a:pt x="49943" y="122734"/>
                              </a:lnTo>
                              <a:lnTo>
                                <a:pt x="46317" y="123253"/>
                              </a:lnTo>
                              <a:cubicBezTo>
                                <a:pt x="18314" y="123253"/>
                                <a:pt x="0" y="101802"/>
                                <a:pt x="0" y="65455"/>
                              </a:cubicBezTo>
                              <a:cubicBezTo>
                                <a:pt x="0" y="35718"/>
                                <a:pt x="10580" y="13710"/>
                                <a:pt x="29200" y="4566"/>
                              </a:cubicBezTo>
                              <a:lnTo>
                                <a:pt x="49943" y="0"/>
                              </a:lnTo>
                              <a:close/>
                            </a:path>
                          </a:pathLst>
                        </a:custGeom>
                        <a:solidFill>
                          <a:srgbClr val="FFFEFD"/>
                        </a:solidFill>
                        <a:ln w="0" cap="flat">
                          <a:noFill/>
                          <a:miter lim="127000"/>
                        </a:ln>
                        <a:effectLst/>
                      </wps:spPr>
                      <wps:bodyPr/>
                    </wps:wsp>
                    <wps:wsp>
                      <wps:cNvPr id="65" name="Shape 65"/>
                      <wps:cNvSpPr/>
                      <wps:spPr>
                        <a:xfrm>
                          <a:off x="2750293" y="403156"/>
                          <a:ext cx="45345" cy="27916"/>
                        </a:xfrm>
                        <a:custGeom>
                          <a:avLst/>
                          <a:gdLst/>
                          <a:ahLst/>
                          <a:cxnLst/>
                          <a:rect l="0" t="0" r="0" b="0"/>
                          <a:pathLst>
                            <a:path w="45345" h="27916">
                              <a:moveTo>
                                <a:pt x="41015" y="0"/>
                              </a:moveTo>
                              <a:lnTo>
                                <a:pt x="45345" y="14453"/>
                              </a:lnTo>
                              <a:cubicBezTo>
                                <a:pt x="33528" y="19806"/>
                                <a:pt x="24721" y="23302"/>
                                <a:pt x="17150" y="25459"/>
                              </a:cubicBezTo>
                              <a:lnTo>
                                <a:pt x="0" y="27916"/>
                              </a:lnTo>
                              <a:lnTo>
                                <a:pt x="0" y="7153"/>
                              </a:lnTo>
                              <a:lnTo>
                                <a:pt x="2648" y="8230"/>
                              </a:lnTo>
                              <a:cubicBezTo>
                                <a:pt x="13012" y="8230"/>
                                <a:pt x="22422" y="6236"/>
                                <a:pt x="41015" y="0"/>
                              </a:cubicBezTo>
                              <a:close/>
                            </a:path>
                          </a:pathLst>
                        </a:custGeom>
                        <a:solidFill>
                          <a:srgbClr val="FFFEFD"/>
                        </a:solidFill>
                        <a:ln w="0" cap="flat">
                          <a:noFill/>
                          <a:miter lim="127000"/>
                        </a:ln>
                        <a:effectLst/>
                      </wps:spPr>
                      <wps:bodyPr/>
                    </wps:wsp>
                    <wps:wsp>
                      <wps:cNvPr id="66" name="Shape 66"/>
                      <wps:cNvSpPr/>
                      <wps:spPr>
                        <a:xfrm>
                          <a:off x="2750293" y="308236"/>
                          <a:ext cx="46552" cy="64795"/>
                        </a:xfrm>
                        <a:custGeom>
                          <a:avLst/>
                          <a:gdLst/>
                          <a:ahLst/>
                          <a:cxnLst/>
                          <a:rect l="0" t="0" r="0" b="0"/>
                          <a:pathLst>
                            <a:path w="46552" h="64795">
                              <a:moveTo>
                                <a:pt x="464" y="0"/>
                              </a:moveTo>
                              <a:cubicBezTo>
                                <a:pt x="31121" y="0"/>
                                <a:pt x="46552" y="19215"/>
                                <a:pt x="46552" y="59309"/>
                              </a:cubicBezTo>
                              <a:lnTo>
                                <a:pt x="46552" y="64795"/>
                              </a:lnTo>
                              <a:lnTo>
                                <a:pt x="0" y="64795"/>
                              </a:lnTo>
                              <a:lnTo>
                                <a:pt x="0" y="49600"/>
                              </a:lnTo>
                              <a:lnTo>
                                <a:pt x="24124" y="48603"/>
                              </a:lnTo>
                              <a:cubicBezTo>
                                <a:pt x="23629" y="27153"/>
                                <a:pt x="16872" y="17196"/>
                                <a:pt x="2407" y="17196"/>
                              </a:cubicBezTo>
                              <a:lnTo>
                                <a:pt x="0" y="18310"/>
                              </a:lnTo>
                              <a:lnTo>
                                <a:pt x="0" y="102"/>
                              </a:lnTo>
                              <a:lnTo>
                                <a:pt x="464" y="0"/>
                              </a:lnTo>
                              <a:close/>
                            </a:path>
                          </a:pathLst>
                        </a:custGeom>
                        <a:solidFill>
                          <a:srgbClr val="FFFEFD"/>
                        </a:solidFill>
                        <a:ln w="0" cap="flat">
                          <a:noFill/>
                          <a:miter lim="127000"/>
                        </a:ln>
                        <a:effectLst/>
                      </wps:spPr>
                      <wps:bodyPr/>
                    </wps:wsp>
                    <wps:wsp>
                      <wps:cNvPr id="67" name="Shape 67"/>
                      <wps:cNvSpPr/>
                      <wps:spPr>
                        <a:xfrm>
                          <a:off x="2806961" y="308239"/>
                          <a:ext cx="50412" cy="123343"/>
                        </a:xfrm>
                        <a:custGeom>
                          <a:avLst/>
                          <a:gdLst/>
                          <a:ahLst/>
                          <a:cxnLst/>
                          <a:rect l="0" t="0" r="0" b="0"/>
                          <a:pathLst>
                            <a:path w="50412" h="123343">
                              <a:moveTo>
                                <a:pt x="41745" y="0"/>
                              </a:moveTo>
                              <a:lnTo>
                                <a:pt x="50412" y="2018"/>
                              </a:lnTo>
                              <a:lnTo>
                                <a:pt x="50412" y="21287"/>
                              </a:lnTo>
                              <a:lnTo>
                                <a:pt x="49682" y="21196"/>
                              </a:lnTo>
                              <a:cubicBezTo>
                                <a:pt x="33756" y="21196"/>
                                <a:pt x="25082" y="34646"/>
                                <a:pt x="25082" y="61062"/>
                              </a:cubicBezTo>
                              <a:cubicBezTo>
                                <a:pt x="25082" y="89433"/>
                                <a:pt x="33071" y="102400"/>
                                <a:pt x="48730" y="102400"/>
                              </a:cubicBezTo>
                              <a:lnTo>
                                <a:pt x="50412" y="102177"/>
                              </a:lnTo>
                              <a:lnTo>
                                <a:pt x="50412" y="121000"/>
                              </a:lnTo>
                              <a:lnTo>
                                <a:pt x="39091" y="123343"/>
                              </a:lnTo>
                              <a:cubicBezTo>
                                <a:pt x="14478" y="123343"/>
                                <a:pt x="0" y="100165"/>
                                <a:pt x="0" y="62040"/>
                              </a:cubicBezTo>
                              <a:cubicBezTo>
                                <a:pt x="0" y="24435"/>
                                <a:pt x="16663" y="0"/>
                                <a:pt x="41745" y="0"/>
                              </a:cubicBezTo>
                              <a:close/>
                            </a:path>
                          </a:pathLst>
                        </a:custGeom>
                        <a:solidFill>
                          <a:srgbClr val="FFFEFD"/>
                        </a:solidFill>
                        <a:ln w="0" cap="flat">
                          <a:noFill/>
                          <a:miter lim="127000"/>
                        </a:ln>
                        <a:effectLst/>
                      </wps:spPr>
                      <wps:bodyPr/>
                    </wps:wsp>
                    <wps:wsp>
                      <wps:cNvPr id="68" name="Shape 68"/>
                      <wps:cNvSpPr/>
                      <wps:spPr>
                        <a:xfrm>
                          <a:off x="2857373" y="251927"/>
                          <a:ext cx="48965" cy="177312"/>
                        </a:xfrm>
                        <a:custGeom>
                          <a:avLst/>
                          <a:gdLst/>
                          <a:ahLst/>
                          <a:cxnLst/>
                          <a:rect l="0" t="0" r="0" b="0"/>
                          <a:pathLst>
                            <a:path w="48965" h="177312">
                              <a:moveTo>
                                <a:pt x="25330" y="0"/>
                              </a:moveTo>
                              <a:lnTo>
                                <a:pt x="48965" y="0"/>
                              </a:lnTo>
                              <a:lnTo>
                                <a:pt x="48965" y="176898"/>
                              </a:lnTo>
                              <a:lnTo>
                                <a:pt x="26536" y="176898"/>
                              </a:lnTo>
                              <a:lnTo>
                                <a:pt x="26536" y="166179"/>
                              </a:lnTo>
                              <a:cubicBezTo>
                                <a:pt x="19780" y="170166"/>
                                <a:pt x="13147" y="173535"/>
                                <a:pt x="6788" y="175907"/>
                              </a:cubicBezTo>
                              <a:lnTo>
                                <a:pt x="0" y="177312"/>
                              </a:lnTo>
                              <a:lnTo>
                                <a:pt x="0" y="158488"/>
                              </a:lnTo>
                              <a:lnTo>
                                <a:pt x="9023" y="157289"/>
                              </a:lnTo>
                              <a:cubicBezTo>
                                <a:pt x="13214" y="156235"/>
                                <a:pt x="18339" y="154495"/>
                                <a:pt x="25330" y="151752"/>
                              </a:cubicBezTo>
                              <a:lnTo>
                                <a:pt x="25330" y="83985"/>
                              </a:lnTo>
                              <a:cubicBezTo>
                                <a:pt x="18097" y="81362"/>
                                <a:pt x="13332" y="79742"/>
                                <a:pt x="9500" y="78779"/>
                              </a:cubicBezTo>
                              <a:lnTo>
                                <a:pt x="0" y="77598"/>
                              </a:lnTo>
                              <a:lnTo>
                                <a:pt x="0" y="58329"/>
                              </a:lnTo>
                              <a:lnTo>
                                <a:pt x="9131" y="60455"/>
                              </a:lnTo>
                              <a:cubicBezTo>
                                <a:pt x="14825" y="62916"/>
                                <a:pt x="20251" y="66154"/>
                                <a:pt x="25330" y="69266"/>
                              </a:cubicBezTo>
                              <a:lnTo>
                                <a:pt x="25330" y="0"/>
                              </a:lnTo>
                              <a:close/>
                            </a:path>
                          </a:pathLst>
                        </a:custGeom>
                        <a:solidFill>
                          <a:srgbClr val="FFFEFD"/>
                        </a:solidFill>
                        <a:ln w="0" cap="flat">
                          <a:noFill/>
                          <a:miter lim="127000"/>
                        </a:ln>
                        <a:effectLst/>
                      </wps:spPr>
                      <wps:bodyPr/>
                    </wps:wsp>
                    <wps:wsp>
                      <wps:cNvPr id="69" name="Shape 69"/>
                      <wps:cNvSpPr/>
                      <wps:spPr>
                        <a:xfrm>
                          <a:off x="2313915" y="513720"/>
                          <a:ext cx="34417" cy="81056"/>
                        </a:xfrm>
                        <a:custGeom>
                          <a:avLst/>
                          <a:gdLst/>
                          <a:ahLst/>
                          <a:cxnLst/>
                          <a:rect l="0" t="0" r="0" b="0"/>
                          <a:pathLst>
                            <a:path w="34417" h="81056">
                              <a:moveTo>
                                <a:pt x="34417" y="0"/>
                              </a:moveTo>
                              <a:lnTo>
                                <a:pt x="34417" y="11114"/>
                              </a:lnTo>
                              <a:lnTo>
                                <a:pt x="20427" y="18494"/>
                              </a:lnTo>
                              <a:cubicBezTo>
                                <a:pt x="17275" y="23430"/>
                                <a:pt x="15684" y="30796"/>
                                <a:pt x="15684" y="40518"/>
                              </a:cubicBezTo>
                              <a:cubicBezTo>
                                <a:pt x="15684" y="50297"/>
                                <a:pt x="17437" y="58539"/>
                                <a:pt x="20510" y="63250"/>
                              </a:cubicBezTo>
                              <a:lnTo>
                                <a:pt x="34417" y="69927"/>
                              </a:lnTo>
                              <a:lnTo>
                                <a:pt x="34417" y="81034"/>
                              </a:lnTo>
                              <a:lnTo>
                                <a:pt x="34290" y="81056"/>
                              </a:lnTo>
                              <a:cubicBezTo>
                                <a:pt x="12141" y="81056"/>
                                <a:pt x="0" y="66680"/>
                                <a:pt x="0" y="40518"/>
                              </a:cubicBezTo>
                              <a:cubicBezTo>
                                <a:pt x="0" y="20992"/>
                                <a:pt x="7030" y="7951"/>
                                <a:pt x="19840" y="2652"/>
                              </a:cubicBezTo>
                              <a:lnTo>
                                <a:pt x="34417" y="0"/>
                              </a:lnTo>
                              <a:close/>
                            </a:path>
                          </a:pathLst>
                        </a:custGeom>
                        <a:solidFill>
                          <a:srgbClr val="FFFEFD"/>
                        </a:solidFill>
                        <a:ln w="0" cap="flat">
                          <a:noFill/>
                          <a:miter lim="127000"/>
                        </a:ln>
                        <a:effectLst/>
                      </wps:spPr>
                      <wps:bodyPr/>
                    </wps:wsp>
                    <wps:wsp>
                      <wps:cNvPr id="70" name="Shape 70"/>
                      <wps:cNvSpPr/>
                      <wps:spPr>
                        <a:xfrm>
                          <a:off x="2348332" y="513699"/>
                          <a:ext cx="34405" cy="81055"/>
                        </a:xfrm>
                        <a:custGeom>
                          <a:avLst/>
                          <a:gdLst/>
                          <a:ahLst/>
                          <a:cxnLst/>
                          <a:rect l="0" t="0" r="0" b="0"/>
                          <a:pathLst>
                            <a:path w="34405" h="81055">
                              <a:moveTo>
                                <a:pt x="115" y="0"/>
                              </a:moveTo>
                              <a:cubicBezTo>
                                <a:pt x="22035" y="0"/>
                                <a:pt x="34405" y="14504"/>
                                <a:pt x="34405" y="40539"/>
                              </a:cubicBezTo>
                              <a:cubicBezTo>
                                <a:pt x="34405" y="60160"/>
                                <a:pt x="27511" y="73152"/>
                                <a:pt x="14667" y="78422"/>
                              </a:cubicBezTo>
                              <a:lnTo>
                                <a:pt x="0" y="81055"/>
                              </a:lnTo>
                              <a:lnTo>
                                <a:pt x="0" y="69948"/>
                              </a:lnTo>
                              <a:lnTo>
                                <a:pt x="115" y="70003"/>
                              </a:lnTo>
                              <a:cubicBezTo>
                                <a:pt x="12726" y="70003"/>
                                <a:pt x="18733" y="60566"/>
                                <a:pt x="18733" y="40539"/>
                              </a:cubicBezTo>
                              <a:cubicBezTo>
                                <a:pt x="18733" y="20752"/>
                                <a:pt x="12726" y="11075"/>
                                <a:pt x="115" y="11075"/>
                              </a:cubicBezTo>
                              <a:lnTo>
                                <a:pt x="0" y="11135"/>
                              </a:lnTo>
                              <a:lnTo>
                                <a:pt x="0" y="21"/>
                              </a:lnTo>
                              <a:lnTo>
                                <a:pt x="115" y="0"/>
                              </a:lnTo>
                              <a:close/>
                            </a:path>
                          </a:pathLst>
                        </a:custGeom>
                        <a:solidFill>
                          <a:srgbClr val="FFFEFD"/>
                        </a:solidFill>
                        <a:ln w="0" cap="flat">
                          <a:noFill/>
                          <a:miter lim="127000"/>
                        </a:ln>
                        <a:effectLst/>
                      </wps:spPr>
                      <wps:bodyPr/>
                    </wps:wsp>
                    <wps:wsp>
                      <wps:cNvPr id="71" name="Shape 71"/>
                      <wps:cNvSpPr/>
                      <wps:spPr>
                        <a:xfrm>
                          <a:off x="2394279" y="537390"/>
                          <a:ext cx="48552" cy="57277"/>
                        </a:xfrm>
                        <a:custGeom>
                          <a:avLst/>
                          <a:gdLst/>
                          <a:ahLst/>
                          <a:cxnLst/>
                          <a:rect l="0" t="0" r="0" b="0"/>
                          <a:pathLst>
                            <a:path w="48552" h="57277">
                              <a:moveTo>
                                <a:pt x="0" y="0"/>
                              </a:moveTo>
                              <a:lnTo>
                                <a:pt x="14262" y="0"/>
                              </a:lnTo>
                              <a:lnTo>
                                <a:pt x="14262" y="33820"/>
                              </a:lnTo>
                              <a:cubicBezTo>
                                <a:pt x="14262" y="40995"/>
                                <a:pt x="14732" y="45364"/>
                                <a:pt x="21920" y="45364"/>
                              </a:cubicBezTo>
                              <a:cubicBezTo>
                                <a:pt x="25438" y="45364"/>
                                <a:pt x="29807" y="44538"/>
                                <a:pt x="34290" y="43002"/>
                              </a:cubicBezTo>
                              <a:lnTo>
                                <a:pt x="34290" y="0"/>
                              </a:lnTo>
                              <a:lnTo>
                                <a:pt x="48552" y="0"/>
                              </a:lnTo>
                              <a:lnTo>
                                <a:pt x="48552" y="55969"/>
                              </a:lnTo>
                              <a:lnTo>
                                <a:pt x="35230" y="55969"/>
                              </a:lnTo>
                              <a:lnTo>
                                <a:pt x="35230" y="51015"/>
                              </a:lnTo>
                              <a:cubicBezTo>
                                <a:pt x="26988" y="55384"/>
                                <a:pt x="20624" y="57277"/>
                                <a:pt x="15672" y="57277"/>
                              </a:cubicBezTo>
                              <a:cubicBezTo>
                                <a:pt x="9423" y="57277"/>
                                <a:pt x="5308" y="55143"/>
                                <a:pt x="2819" y="51600"/>
                              </a:cubicBezTo>
                              <a:cubicBezTo>
                                <a:pt x="356" y="48069"/>
                                <a:pt x="0" y="44069"/>
                                <a:pt x="0" y="36652"/>
                              </a:cubicBezTo>
                              <a:lnTo>
                                <a:pt x="0" y="0"/>
                              </a:lnTo>
                              <a:close/>
                            </a:path>
                          </a:pathLst>
                        </a:custGeom>
                        <a:solidFill>
                          <a:srgbClr val="FFFEFD"/>
                        </a:solidFill>
                        <a:ln w="0" cap="flat">
                          <a:noFill/>
                          <a:miter lim="127000"/>
                        </a:ln>
                        <a:effectLst/>
                      </wps:spPr>
                      <wps:bodyPr/>
                    </wps:wsp>
                    <wps:wsp>
                      <wps:cNvPr id="72" name="Shape 72"/>
                      <wps:cNvSpPr/>
                      <wps:spPr>
                        <a:xfrm>
                          <a:off x="2450117" y="522068"/>
                          <a:ext cx="41135" cy="72593"/>
                        </a:xfrm>
                        <a:custGeom>
                          <a:avLst/>
                          <a:gdLst/>
                          <a:ahLst/>
                          <a:cxnLst/>
                          <a:rect l="0" t="0" r="0" b="0"/>
                          <a:pathLst>
                            <a:path w="41135" h="72593">
                              <a:moveTo>
                                <a:pt x="9436" y="0"/>
                              </a:moveTo>
                              <a:lnTo>
                                <a:pt x="23698" y="0"/>
                              </a:lnTo>
                              <a:lnTo>
                                <a:pt x="23698" y="15316"/>
                              </a:lnTo>
                              <a:lnTo>
                                <a:pt x="38773" y="15316"/>
                              </a:lnTo>
                              <a:lnTo>
                                <a:pt x="38773" y="24740"/>
                              </a:lnTo>
                              <a:lnTo>
                                <a:pt x="23698" y="24740"/>
                              </a:lnTo>
                              <a:lnTo>
                                <a:pt x="23698" y="48540"/>
                              </a:lnTo>
                              <a:cubicBezTo>
                                <a:pt x="23698" y="57734"/>
                                <a:pt x="23698" y="58090"/>
                                <a:pt x="24638" y="59627"/>
                              </a:cubicBezTo>
                              <a:cubicBezTo>
                                <a:pt x="25578" y="61265"/>
                                <a:pt x="27343" y="61976"/>
                                <a:pt x="30175" y="61976"/>
                              </a:cubicBezTo>
                              <a:cubicBezTo>
                                <a:pt x="32651" y="61976"/>
                                <a:pt x="35001" y="61633"/>
                                <a:pt x="39370" y="60579"/>
                              </a:cubicBezTo>
                              <a:lnTo>
                                <a:pt x="41135" y="69164"/>
                              </a:lnTo>
                              <a:cubicBezTo>
                                <a:pt x="34303" y="71527"/>
                                <a:pt x="29108" y="72593"/>
                                <a:pt x="24511" y="72593"/>
                              </a:cubicBezTo>
                              <a:cubicBezTo>
                                <a:pt x="18275" y="72593"/>
                                <a:pt x="13564" y="70218"/>
                                <a:pt x="11316" y="65977"/>
                              </a:cubicBezTo>
                              <a:cubicBezTo>
                                <a:pt x="9906" y="63157"/>
                                <a:pt x="9436" y="59741"/>
                                <a:pt x="9436" y="51143"/>
                              </a:cubicBezTo>
                              <a:lnTo>
                                <a:pt x="9436" y="24740"/>
                              </a:lnTo>
                              <a:lnTo>
                                <a:pt x="0" y="24740"/>
                              </a:lnTo>
                              <a:lnTo>
                                <a:pt x="0" y="16967"/>
                              </a:lnTo>
                              <a:lnTo>
                                <a:pt x="9436" y="15557"/>
                              </a:lnTo>
                              <a:lnTo>
                                <a:pt x="9436" y="0"/>
                              </a:lnTo>
                              <a:close/>
                            </a:path>
                          </a:pathLst>
                        </a:custGeom>
                        <a:solidFill>
                          <a:srgbClr val="FFFEFD"/>
                        </a:solidFill>
                        <a:ln w="0" cap="flat">
                          <a:noFill/>
                          <a:miter lim="127000"/>
                        </a:ln>
                        <a:effectLst/>
                      </wps:spPr>
                      <wps:bodyPr/>
                    </wps:wsp>
                    <wps:wsp>
                      <wps:cNvPr id="73" name="Shape 73"/>
                      <wps:cNvSpPr/>
                      <wps:spPr>
                        <a:xfrm>
                          <a:off x="2495021" y="536330"/>
                          <a:ext cx="41834" cy="58331"/>
                        </a:xfrm>
                        <a:custGeom>
                          <a:avLst/>
                          <a:gdLst/>
                          <a:ahLst/>
                          <a:cxnLst/>
                          <a:rect l="0" t="0" r="0" b="0"/>
                          <a:pathLst>
                            <a:path w="41834" h="58331">
                              <a:moveTo>
                                <a:pt x="21438" y="0"/>
                              </a:moveTo>
                              <a:cubicBezTo>
                                <a:pt x="26518" y="0"/>
                                <a:pt x="32398" y="940"/>
                                <a:pt x="39002" y="2946"/>
                              </a:cubicBezTo>
                              <a:lnTo>
                                <a:pt x="37224" y="11544"/>
                              </a:lnTo>
                              <a:cubicBezTo>
                                <a:pt x="34634" y="10961"/>
                                <a:pt x="28639" y="9779"/>
                                <a:pt x="23559" y="9779"/>
                              </a:cubicBezTo>
                              <a:cubicBezTo>
                                <a:pt x="17907" y="9779"/>
                                <a:pt x="14478" y="11900"/>
                                <a:pt x="14478" y="16028"/>
                              </a:cubicBezTo>
                              <a:cubicBezTo>
                                <a:pt x="14478" y="26860"/>
                                <a:pt x="41834" y="18962"/>
                                <a:pt x="41834" y="39230"/>
                              </a:cubicBezTo>
                              <a:cubicBezTo>
                                <a:pt x="41834" y="51486"/>
                                <a:pt x="33351" y="58331"/>
                                <a:pt x="18377" y="58331"/>
                              </a:cubicBezTo>
                              <a:cubicBezTo>
                                <a:pt x="12827" y="58331"/>
                                <a:pt x="7430" y="57506"/>
                                <a:pt x="0" y="55728"/>
                              </a:cubicBezTo>
                              <a:lnTo>
                                <a:pt x="2007" y="46431"/>
                              </a:lnTo>
                              <a:cubicBezTo>
                                <a:pt x="7900" y="47714"/>
                                <a:pt x="12370" y="48311"/>
                                <a:pt x="16497" y="48311"/>
                              </a:cubicBezTo>
                              <a:cubicBezTo>
                                <a:pt x="23927" y="48311"/>
                                <a:pt x="27572" y="45949"/>
                                <a:pt x="27572" y="41478"/>
                              </a:cubicBezTo>
                              <a:cubicBezTo>
                                <a:pt x="27572" y="37351"/>
                                <a:pt x="26048" y="35929"/>
                                <a:pt x="18136" y="34049"/>
                              </a:cubicBezTo>
                              <a:cubicBezTo>
                                <a:pt x="7430" y="31458"/>
                                <a:pt x="471" y="27572"/>
                                <a:pt x="471" y="17552"/>
                              </a:cubicBezTo>
                              <a:cubicBezTo>
                                <a:pt x="471" y="6363"/>
                                <a:pt x="8128" y="0"/>
                                <a:pt x="21438" y="0"/>
                              </a:cubicBezTo>
                              <a:close/>
                            </a:path>
                          </a:pathLst>
                        </a:custGeom>
                        <a:solidFill>
                          <a:srgbClr val="FFFEFD"/>
                        </a:solidFill>
                        <a:ln w="0" cap="flat">
                          <a:noFill/>
                          <a:miter lim="127000"/>
                        </a:ln>
                        <a:effectLst/>
                      </wps:spPr>
                      <wps:bodyPr/>
                    </wps:wsp>
                    <wps:wsp>
                      <wps:cNvPr id="74" name="Shape 74"/>
                      <wps:cNvSpPr/>
                      <wps:spPr>
                        <a:xfrm>
                          <a:off x="2539899" y="522068"/>
                          <a:ext cx="41135" cy="72593"/>
                        </a:xfrm>
                        <a:custGeom>
                          <a:avLst/>
                          <a:gdLst/>
                          <a:ahLst/>
                          <a:cxnLst/>
                          <a:rect l="0" t="0" r="0" b="0"/>
                          <a:pathLst>
                            <a:path w="41135" h="72593">
                              <a:moveTo>
                                <a:pt x="9436" y="0"/>
                              </a:moveTo>
                              <a:lnTo>
                                <a:pt x="23698" y="0"/>
                              </a:lnTo>
                              <a:lnTo>
                                <a:pt x="23698" y="15316"/>
                              </a:lnTo>
                              <a:lnTo>
                                <a:pt x="38773" y="15316"/>
                              </a:lnTo>
                              <a:lnTo>
                                <a:pt x="38773" y="24740"/>
                              </a:lnTo>
                              <a:lnTo>
                                <a:pt x="23698" y="24740"/>
                              </a:lnTo>
                              <a:lnTo>
                                <a:pt x="23698" y="48540"/>
                              </a:lnTo>
                              <a:cubicBezTo>
                                <a:pt x="23698" y="57734"/>
                                <a:pt x="23698" y="58090"/>
                                <a:pt x="24638" y="59627"/>
                              </a:cubicBezTo>
                              <a:cubicBezTo>
                                <a:pt x="25578" y="61265"/>
                                <a:pt x="27343" y="61976"/>
                                <a:pt x="30175" y="61976"/>
                              </a:cubicBezTo>
                              <a:cubicBezTo>
                                <a:pt x="32651" y="61976"/>
                                <a:pt x="35001" y="61633"/>
                                <a:pt x="39370" y="60579"/>
                              </a:cubicBezTo>
                              <a:lnTo>
                                <a:pt x="41135" y="69164"/>
                              </a:lnTo>
                              <a:cubicBezTo>
                                <a:pt x="34303" y="71527"/>
                                <a:pt x="29108" y="72593"/>
                                <a:pt x="24511" y="72593"/>
                              </a:cubicBezTo>
                              <a:cubicBezTo>
                                <a:pt x="18275" y="72593"/>
                                <a:pt x="13564" y="70218"/>
                                <a:pt x="11316" y="65977"/>
                              </a:cubicBezTo>
                              <a:cubicBezTo>
                                <a:pt x="9906" y="63157"/>
                                <a:pt x="9436" y="59741"/>
                                <a:pt x="9436" y="51143"/>
                              </a:cubicBezTo>
                              <a:lnTo>
                                <a:pt x="9436" y="24740"/>
                              </a:lnTo>
                              <a:lnTo>
                                <a:pt x="0" y="24740"/>
                              </a:lnTo>
                              <a:lnTo>
                                <a:pt x="0" y="16967"/>
                              </a:lnTo>
                              <a:lnTo>
                                <a:pt x="9436" y="15557"/>
                              </a:lnTo>
                              <a:lnTo>
                                <a:pt x="9436" y="0"/>
                              </a:lnTo>
                              <a:close/>
                            </a:path>
                          </a:pathLst>
                        </a:custGeom>
                        <a:solidFill>
                          <a:srgbClr val="FFFEFD"/>
                        </a:solidFill>
                        <a:ln w="0" cap="flat">
                          <a:noFill/>
                          <a:miter lim="127000"/>
                        </a:ln>
                        <a:effectLst/>
                      </wps:spPr>
                      <wps:bodyPr/>
                    </wps:wsp>
                    <wps:wsp>
                      <wps:cNvPr id="75" name="Shape 75"/>
                      <wps:cNvSpPr/>
                      <wps:spPr>
                        <a:xfrm>
                          <a:off x="2586215" y="559503"/>
                          <a:ext cx="22504" cy="35156"/>
                        </a:xfrm>
                        <a:custGeom>
                          <a:avLst/>
                          <a:gdLst/>
                          <a:ahLst/>
                          <a:cxnLst/>
                          <a:rect l="0" t="0" r="0" b="0"/>
                          <a:pathLst>
                            <a:path w="22504" h="35156">
                              <a:moveTo>
                                <a:pt x="22504" y="0"/>
                              </a:moveTo>
                              <a:lnTo>
                                <a:pt x="22504" y="8820"/>
                              </a:lnTo>
                              <a:lnTo>
                                <a:pt x="17556" y="9736"/>
                              </a:lnTo>
                              <a:cubicBezTo>
                                <a:pt x="14906" y="11178"/>
                                <a:pt x="13906" y="13357"/>
                                <a:pt x="13906" y="16652"/>
                              </a:cubicBezTo>
                              <a:cubicBezTo>
                                <a:pt x="13906" y="22304"/>
                                <a:pt x="16725" y="24666"/>
                                <a:pt x="20853" y="24666"/>
                              </a:cubicBezTo>
                              <a:lnTo>
                                <a:pt x="22504" y="24370"/>
                              </a:lnTo>
                              <a:lnTo>
                                <a:pt x="22504" y="32157"/>
                              </a:lnTo>
                              <a:lnTo>
                                <a:pt x="14605" y="35156"/>
                              </a:lnTo>
                              <a:cubicBezTo>
                                <a:pt x="6248" y="35156"/>
                                <a:pt x="0" y="29149"/>
                                <a:pt x="0" y="17707"/>
                              </a:cubicBezTo>
                              <a:cubicBezTo>
                                <a:pt x="0" y="12182"/>
                                <a:pt x="1282" y="7940"/>
                                <a:pt x="4114" y="5108"/>
                              </a:cubicBezTo>
                              <a:cubicBezTo>
                                <a:pt x="7004" y="2219"/>
                                <a:pt x="11395" y="863"/>
                                <a:pt x="16242" y="229"/>
                              </a:cubicBezTo>
                              <a:lnTo>
                                <a:pt x="22504" y="0"/>
                              </a:lnTo>
                              <a:close/>
                            </a:path>
                          </a:pathLst>
                        </a:custGeom>
                        <a:solidFill>
                          <a:srgbClr val="FFFEFD"/>
                        </a:solidFill>
                        <a:ln w="0" cap="flat">
                          <a:noFill/>
                          <a:miter lim="127000"/>
                        </a:ln>
                        <a:effectLst/>
                      </wps:spPr>
                      <wps:bodyPr/>
                    </wps:wsp>
                    <wps:wsp>
                      <wps:cNvPr id="76" name="Shape 76"/>
                      <wps:cNvSpPr/>
                      <wps:spPr>
                        <a:xfrm>
                          <a:off x="2589872" y="537048"/>
                          <a:ext cx="18847" cy="11892"/>
                        </a:xfrm>
                        <a:custGeom>
                          <a:avLst/>
                          <a:gdLst/>
                          <a:ahLst/>
                          <a:cxnLst/>
                          <a:rect l="0" t="0" r="0" b="0"/>
                          <a:pathLst>
                            <a:path w="18847" h="11892">
                              <a:moveTo>
                                <a:pt x="18847" y="0"/>
                              </a:moveTo>
                              <a:lnTo>
                                <a:pt x="18847" y="10368"/>
                              </a:lnTo>
                              <a:lnTo>
                                <a:pt x="17552" y="9999"/>
                              </a:lnTo>
                              <a:cubicBezTo>
                                <a:pt x="13424" y="9999"/>
                                <a:pt x="8598" y="10596"/>
                                <a:pt x="1410" y="11892"/>
                              </a:cubicBezTo>
                              <a:lnTo>
                                <a:pt x="0" y="3294"/>
                              </a:lnTo>
                              <a:lnTo>
                                <a:pt x="18847" y="0"/>
                              </a:lnTo>
                              <a:close/>
                            </a:path>
                          </a:pathLst>
                        </a:custGeom>
                        <a:solidFill>
                          <a:srgbClr val="FFFEFD"/>
                        </a:solidFill>
                        <a:ln w="0" cap="flat">
                          <a:noFill/>
                          <a:miter lim="127000"/>
                        </a:ln>
                        <a:effectLst/>
                      </wps:spPr>
                      <wps:bodyPr/>
                    </wps:wsp>
                    <wps:wsp>
                      <wps:cNvPr id="77" name="Shape 77"/>
                      <wps:cNvSpPr/>
                      <wps:spPr>
                        <a:xfrm>
                          <a:off x="2608719" y="536100"/>
                          <a:ext cx="22390" cy="57264"/>
                        </a:xfrm>
                        <a:custGeom>
                          <a:avLst/>
                          <a:gdLst/>
                          <a:ahLst/>
                          <a:cxnLst/>
                          <a:rect l="0" t="0" r="0" b="0"/>
                          <a:pathLst>
                            <a:path w="22390" h="57264">
                              <a:moveTo>
                                <a:pt x="5423" y="0"/>
                              </a:moveTo>
                              <a:cubicBezTo>
                                <a:pt x="12598" y="0"/>
                                <a:pt x="17082" y="1880"/>
                                <a:pt x="19558" y="5766"/>
                              </a:cubicBezTo>
                              <a:cubicBezTo>
                                <a:pt x="21793" y="9296"/>
                                <a:pt x="22390" y="13068"/>
                                <a:pt x="22390" y="23673"/>
                              </a:cubicBezTo>
                              <a:lnTo>
                                <a:pt x="22390" y="57264"/>
                              </a:lnTo>
                              <a:lnTo>
                                <a:pt x="9195" y="57264"/>
                              </a:lnTo>
                              <a:lnTo>
                                <a:pt x="9195" y="52070"/>
                              </a:lnTo>
                              <a:lnTo>
                                <a:pt x="0" y="55560"/>
                              </a:lnTo>
                              <a:lnTo>
                                <a:pt x="0" y="47773"/>
                              </a:lnTo>
                              <a:lnTo>
                                <a:pt x="4931" y="46888"/>
                              </a:lnTo>
                              <a:cubicBezTo>
                                <a:pt x="7007" y="46298"/>
                                <a:pt x="8598" y="45707"/>
                                <a:pt x="8598" y="45707"/>
                              </a:cubicBezTo>
                              <a:lnTo>
                                <a:pt x="8598" y="30632"/>
                              </a:lnTo>
                              <a:lnTo>
                                <a:pt x="0" y="32224"/>
                              </a:lnTo>
                              <a:lnTo>
                                <a:pt x="0" y="23403"/>
                              </a:lnTo>
                              <a:lnTo>
                                <a:pt x="8598" y="23089"/>
                              </a:lnTo>
                              <a:lnTo>
                                <a:pt x="8598" y="21551"/>
                              </a:lnTo>
                              <a:cubicBezTo>
                                <a:pt x="8598" y="17665"/>
                                <a:pt x="8420" y="15014"/>
                                <a:pt x="7094" y="13335"/>
                              </a:cubicBezTo>
                              <a:lnTo>
                                <a:pt x="0" y="11316"/>
                              </a:lnTo>
                              <a:lnTo>
                                <a:pt x="0" y="948"/>
                              </a:lnTo>
                              <a:lnTo>
                                <a:pt x="5423" y="0"/>
                              </a:lnTo>
                              <a:close/>
                            </a:path>
                          </a:pathLst>
                        </a:custGeom>
                        <a:solidFill>
                          <a:srgbClr val="FFFEFD"/>
                        </a:solidFill>
                        <a:ln w="0" cap="flat">
                          <a:noFill/>
                          <a:miter lim="127000"/>
                        </a:ln>
                        <a:effectLst/>
                      </wps:spPr>
                      <wps:bodyPr/>
                    </wps:wsp>
                    <wps:wsp>
                      <wps:cNvPr id="78" name="Shape 78"/>
                      <wps:cNvSpPr/>
                      <wps:spPr>
                        <a:xfrm>
                          <a:off x="2644766" y="536094"/>
                          <a:ext cx="48552" cy="57264"/>
                        </a:xfrm>
                        <a:custGeom>
                          <a:avLst/>
                          <a:gdLst/>
                          <a:ahLst/>
                          <a:cxnLst/>
                          <a:rect l="0" t="0" r="0" b="0"/>
                          <a:pathLst>
                            <a:path w="48552" h="57264">
                              <a:moveTo>
                                <a:pt x="33477" y="0"/>
                              </a:moveTo>
                              <a:cubicBezTo>
                                <a:pt x="39129" y="0"/>
                                <a:pt x="43599" y="2235"/>
                                <a:pt x="45962" y="6007"/>
                              </a:cubicBezTo>
                              <a:cubicBezTo>
                                <a:pt x="48082" y="9309"/>
                                <a:pt x="48552" y="12255"/>
                                <a:pt x="48552" y="21209"/>
                              </a:cubicBezTo>
                              <a:lnTo>
                                <a:pt x="48552" y="57264"/>
                              </a:lnTo>
                              <a:lnTo>
                                <a:pt x="34290" y="57264"/>
                              </a:lnTo>
                              <a:lnTo>
                                <a:pt x="34290" y="23330"/>
                              </a:lnTo>
                              <a:cubicBezTo>
                                <a:pt x="34290" y="16142"/>
                                <a:pt x="33693" y="11899"/>
                                <a:pt x="26518" y="11899"/>
                              </a:cubicBezTo>
                              <a:cubicBezTo>
                                <a:pt x="22975" y="11899"/>
                                <a:pt x="18733" y="12598"/>
                                <a:pt x="14262" y="14135"/>
                              </a:cubicBezTo>
                              <a:lnTo>
                                <a:pt x="14262" y="57264"/>
                              </a:lnTo>
                              <a:lnTo>
                                <a:pt x="0" y="57264"/>
                              </a:lnTo>
                              <a:lnTo>
                                <a:pt x="0" y="1295"/>
                              </a:lnTo>
                              <a:lnTo>
                                <a:pt x="13322" y="1295"/>
                              </a:lnTo>
                              <a:lnTo>
                                <a:pt x="13322" y="6235"/>
                              </a:lnTo>
                              <a:cubicBezTo>
                                <a:pt x="21565" y="1892"/>
                                <a:pt x="27801" y="0"/>
                                <a:pt x="33477" y="0"/>
                              </a:cubicBezTo>
                              <a:close/>
                            </a:path>
                          </a:pathLst>
                        </a:custGeom>
                        <a:solidFill>
                          <a:srgbClr val="FFFEFD"/>
                        </a:solidFill>
                        <a:ln w="0" cap="flat">
                          <a:noFill/>
                          <a:miter lim="127000"/>
                        </a:ln>
                        <a:effectLst/>
                      </wps:spPr>
                      <wps:bodyPr/>
                    </wps:wsp>
                    <wps:wsp>
                      <wps:cNvPr id="79" name="Shape 79"/>
                      <wps:cNvSpPr/>
                      <wps:spPr>
                        <a:xfrm>
                          <a:off x="2703799" y="536098"/>
                          <a:ext cx="25749" cy="58560"/>
                        </a:xfrm>
                        <a:custGeom>
                          <a:avLst/>
                          <a:gdLst/>
                          <a:ahLst/>
                          <a:cxnLst/>
                          <a:rect l="0" t="0" r="0" b="0"/>
                          <a:pathLst>
                            <a:path w="25749" h="58560">
                              <a:moveTo>
                                <a:pt x="20383" y="0"/>
                              </a:moveTo>
                              <a:lnTo>
                                <a:pt x="25749" y="1289"/>
                              </a:lnTo>
                              <a:lnTo>
                                <a:pt x="25749" y="11918"/>
                              </a:lnTo>
                              <a:lnTo>
                                <a:pt x="17694" y="16179"/>
                              </a:lnTo>
                              <a:cubicBezTo>
                                <a:pt x="15884" y="19054"/>
                                <a:pt x="14973" y="23387"/>
                                <a:pt x="14973" y="29223"/>
                              </a:cubicBezTo>
                              <a:cubicBezTo>
                                <a:pt x="14973" y="41110"/>
                                <a:pt x="18376" y="46660"/>
                                <a:pt x="25450" y="46660"/>
                              </a:cubicBezTo>
                              <a:lnTo>
                                <a:pt x="25749" y="46593"/>
                              </a:lnTo>
                              <a:lnTo>
                                <a:pt x="25749" y="56212"/>
                              </a:lnTo>
                              <a:lnTo>
                                <a:pt x="19088" y="58560"/>
                              </a:lnTo>
                              <a:cubicBezTo>
                                <a:pt x="7074" y="58560"/>
                                <a:pt x="0" y="47599"/>
                                <a:pt x="0" y="29566"/>
                              </a:cubicBezTo>
                              <a:cubicBezTo>
                                <a:pt x="0" y="11544"/>
                                <a:pt x="7772" y="0"/>
                                <a:pt x="20383" y="0"/>
                              </a:cubicBezTo>
                              <a:close/>
                            </a:path>
                          </a:pathLst>
                        </a:custGeom>
                        <a:solidFill>
                          <a:srgbClr val="FFFEFD"/>
                        </a:solidFill>
                        <a:ln w="0" cap="flat">
                          <a:noFill/>
                          <a:miter lim="127000"/>
                        </a:ln>
                        <a:effectLst/>
                      </wps:spPr>
                      <wps:bodyPr/>
                    </wps:wsp>
                    <wps:wsp>
                      <wps:cNvPr id="80" name="Shape 80"/>
                      <wps:cNvSpPr/>
                      <wps:spPr>
                        <a:xfrm>
                          <a:off x="2729547" y="509695"/>
                          <a:ext cx="25038" cy="83668"/>
                        </a:xfrm>
                        <a:custGeom>
                          <a:avLst/>
                          <a:gdLst/>
                          <a:ahLst/>
                          <a:cxnLst/>
                          <a:rect l="0" t="0" r="0" b="0"/>
                          <a:pathLst>
                            <a:path w="25038" h="83668">
                              <a:moveTo>
                                <a:pt x="10776" y="0"/>
                              </a:moveTo>
                              <a:lnTo>
                                <a:pt x="25038" y="0"/>
                              </a:lnTo>
                              <a:lnTo>
                                <a:pt x="25038" y="83668"/>
                              </a:lnTo>
                              <a:lnTo>
                                <a:pt x="11716" y="83668"/>
                              </a:lnTo>
                              <a:lnTo>
                                <a:pt x="11716" y="78486"/>
                              </a:lnTo>
                              <a:lnTo>
                                <a:pt x="0" y="82615"/>
                              </a:lnTo>
                              <a:lnTo>
                                <a:pt x="0" y="72996"/>
                              </a:lnTo>
                              <a:lnTo>
                                <a:pt x="10776" y="70574"/>
                              </a:lnTo>
                              <a:lnTo>
                                <a:pt x="10776" y="40653"/>
                              </a:lnTo>
                              <a:cubicBezTo>
                                <a:pt x="5011" y="38659"/>
                                <a:pt x="3004" y="38291"/>
                                <a:pt x="57" y="38291"/>
                              </a:cubicBezTo>
                              <a:lnTo>
                                <a:pt x="0" y="38321"/>
                              </a:lnTo>
                              <a:lnTo>
                                <a:pt x="0" y="27692"/>
                              </a:lnTo>
                              <a:lnTo>
                                <a:pt x="3191" y="28459"/>
                              </a:lnTo>
                              <a:cubicBezTo>
                                <a:pt x="5886" y="29664"/>
                                <a:pt x="8420" y="31223"/>
                                <a:pt x="10776" y="32639"/>
                              </a:cubicBezTo>
                              <a:lnTo>
                                <a:pt x="10776" y="0"/>
                              </a:lnTo>
                              <a:close/>
                            </a:path>
                          </a:pathLst>
                        </a:custGeom>
                        <a:solidFill>
                          <a:srgbClr val="FFFEFD"/>
                        </a:solidFill>
                        <a:ln w="0" cap="flat">
                          <a:noFill/>
                          <a:miter lim="127000"/>
                        </a:ln>
                        <a:effectLst/>
                      </wps:spPr>
                      <wps:bodyPr/>
                    </wps:wsp>
                    <wps:wsp>
                      <wps:cNvPr id="722" name="Shape 722"/>
                      <wps:cNvSpPr/>
                      <wps:spPr>
                        <a:xfrm>
                          <a:off x="2768958" y="537388"/>
                          <a:ext cx="14250" cy="55969"/>
                        </a:xfrm>
                        <a:custGeom>
                          <a:avLst/>
                          <a:gdLst/>
                          <a:ahLst/>
                          <a:cxnLst/>
                          <a:rect l="0" t="0" r="0" b="0"/>
                          <a:pathLst>
                            <a:path w="14250" h="55969">
                              <a:moveTo>
                                <a:pt x="0" y="0"/>
                              </a:moveTo>
                              <a:lnTo>
                                <a:pt x="14250" y="0"/>
                              </a:lnTo>
                              <a:lnTo>
                                <a:pt x="14250" y="55969"/>
                              </a:lnTo>
                              <a:lnTo>
                                <a:pt x="0" y="55969"/>
                              </a:lnTo>
                              <a:lnTo>
                                <a:pt x="0" y="0"/>
                              </a:lnTo>
                            </a:path>
                          </a:pathLst>
                        </a:custGeom>
                        <a:solidFill>
                          <a:srgbClr val="FFFEFD"/>
                        </a:solidFill>
                        <a:ln w="0" cap="flat">
                          <a:noFill/>
                          <a:miter lim="127000"/>
                        </a:ln>
                        <a:effectLst/>
                      </wps:spPr>
                      <wps:bodyPr/>
                    </wps:wsp>
                    <wps:wsp>
                      <wps:cNvPr id="82" name="Shape 82"/>
                      <wps:cNvSpPr/>
                      <wps:spPr>
                        <a:xfrm>
                          <a:off x="2768006" y="511468"/>
                          <a:ext cx="16142" cy="16256"/>
                        </a:xfrm>
                        <a:custGeom>
                          <a:avLst/>
                          <a:gdLst/>
                          <a:ahLst/>
                          <a:cxnLst/>
                          <a:rect l="0" t="0" r="0" b="0"/>
                          <a:pathLst>
                            <a:path w="16142" h="16256">
                              <a:moveTo>
                                <a:pt x="8141" y="0"/>
                              </a:moveTo>
                              <a:cubicBezTo>
                                <a:pt x="12611" y="0"/>
                                <a:pt x="16142" y="3645"/>
                                <a:pt x="16142" y="8141"/>
                              </a:cubicBezTo>
                              <a:cubicBezTo>
                                <a:pt x="16142" y="12611"/>
                                <a:pt x="12611" y="16256"/>
                                <a:pt x="8141" y="16256"/>
                              </a:cubicBezTo>
                              <a:cubicBezTo>
                                <a:pt x="3657" y="16256"/>
                                <a:pt x="0" y="12611"/>
                                <a:pt x="0" y="8141"/>
                              </a:cubicBezTo>
                              <a:cubicBezTo>
                                <a:pt x="0" y="3645"/>
                                <a:pt x="3657" y="0"/>
                                <a:pt x="8141" y="0"/>
                              </a:cubicBezTo>
                              <a:close/>
                            </a:path>
                          </a:pathLst>
                        </a:custGeom>
                        <a:solidFill>
                          <a:srgbClr val="FFFEFD"/>
                        </a:solidFill>
                        <a:ln w="0" cap="flat">
                          <a:noFill/>
                          <a:miter lim="127000"/>
                        </a:ln>
                        <a:effectLst/>
                      </wps:spPr>
                      <wps:bodyPr/>
                    </wps:wsp>
                    <wps:wsp>
                      <wps:cNvPr id="83" name="Shape 83"/>
                      <wps:cNvSpPr/>
                      <wps:spPr>
                        <a:xfrm>
                          <a:off x="2797588" y="536094"/>
                          <a:ext cx="48552" cy="57264"/>
                        </a:xfrm>
                        <a:custGeom>
                          <a:avLst/>
                          <a:gdLst/>
                          <a:ahLst/>
                          <a:cxnLst/>
                          <a:rect l="0" t="0" r="0" b="0"/>
                          <a:pathLst>
                            <a:path w="48552" h="57264">
                              <a:moveTo>
                                <a:pt x="33465" y="0"/>
                              </a:moveTo>
                              <a:cubicBezTo>
                                <a:pt x="39116" y="0"/>
                                <a:pt x="43586" y="2235"/>
                                <a:pt x="45949" y="6007"/>
                              </a:cubicBezTo>
                              <a:cubicBezTo>
                                <a:pt x="48070" y="9309"/>
                                <a:pt x="48552" y="12255"/>
                                <a:pt x="48552" y="21209"/>
                              </a:cubicBezTo>
                              <a:lnTo>
                                <a:pt x="48552" y="57264"/>
                              </a:lnTo>
                              <a:lnTo>
                                <a:pt x="34290" y="57264"/>
                              </a:lnTo>
                              <a:lnTo>
                                <a:pt x="34290" y="23330"/>
                              </a:lnTo>
                              <a:cubicBezTo>
                                <a:pt x="34290" y="16142"/>
                                <a:pt x="33693" y="11899"/>
                                <a:pt x="26518" y="11899"/>
                              </a:cubicBezTo>
                              <a:cubicBezTo>
                                <a:pt x="22975" y="11899"/>
                                <a:pt x="18733" y="12598"/>
                                <a:pt x="14262" y="14135"/>
                              </a:cubicBezTo>
                              <a:lnTo>
                                <a:pt x="14262" y="57264"/>
                              </a:lnTo>
                              <a:lnTo>
                                <a:pt x="0" y="57264"/>
                              </a:lnTo>
                              <a:lnTo>
                                <a:pt x="0" y="1295"/>
                              </a:lnTo>
                              <a:lnTo>
                                <a:pt x="13322" y="1295"/>
                              </a:lnTo>
                              <a:lnTo>
                                <a:pt x="13322" y="6235"/>
                              </a:lnTo>
                              <a:cubicBezTo>
                                <a:pt x="21565" y="1892"/>
                                <a:pt x="27801" y="0"/>
                                <a:pt x="33465" y="0"/>
                              </a:cubicBezTo>
                              <a:close/>
                            </a:path>
                          </a:pathLst>
                        </a:custGeom>
                        <a:solidFill>
                          <a:srgbClr val="FFFEFD"/>
                        </a:solidFill>
                        <a:ln w="0" cap="flat">
                          <a:noFill/>
                          <a:miter lim="127000"/>
                        </a:ln>
                        <a:effectLst/>
                      </wps:spPr>
                      <wps:bodyPr/>
                    </wps:wsp>
                    <wps:wsp>
                      <wps:cNvPr id="84" name="Shape 84"/>
                      <wps:cNvSpPr/>
                      <wps:spPr>
                        <a:xfrm>
                          <a:off x="2861096" y="605784"/>
                          <a:ext cx="21146" cy="12445"/>
                        </a:xfrm>
                        <a:custGeom>
                          <a:avLst/>
                          <a:gdLst/>
                          <a:ahLst/>
                          <a:cxnLst/>
                          <a:rect l="0" t="0" r="0" b="0"/>
                          <a:pathLst>
                            <a:path w="21146" h="12445">
                              <a:moveTo>
                                <a:pt x="21146" y="0"/>
                              </a:moveTo>
                              <a:lnTo>
                                <a:pt x="21146" y="12300"/>
                              </a:lnTo>
                              <a:lnTo>
                                <a:pt x="20739" y="12445"/>
                              </a:lnTo>
                              <a:cubicBezTo>
                                <a:pt x="15087" y="12445"/>
                                <a:pt x="8357" y="11607"/>
                                <a:pt x="0" y="9854"/>
                              </a:cubicBezTo>
                              <a:lnTo>
                                <a:pt x="1054" y="1358"/>
                              </a:lnTo>
                              <a:cubicBezTo>
                                <a:pt x="6706" y="2070"/>
                                <a:pt x="10376" y="2184"/>
                                <a:pt x="14377" y="2184"/>
                              </a:cubicBezTo>
                              <a:lnTo>
                                <a:pt x="21146" y="0"/>
                              </a:lnTo>
                              <a:close/>
                            </a:path>
                          </a:pathLst>
                        </a:custGeom>
                        <a:solidFill>
                          <a:srgbClr val="FFFEFD"/>
                        </a:solidFill>
                        <a:ln w="0" cap="flat">
                          <a:noFill/>
                          <a:miter lim="127000"/>
                        </a:ln>
                        <a:effectLst/>
                      </wps:spPr>
                      <wps:bodyPr/>
                    </wps:wsp>
                    <wps:wsp>
                      <wps:cNvPr id="85" name="Shape 85"/>
                      <wps:cNvSpPr/>
                      <wps:spPr>
                        <a:xfrm>
                          <a:off x="2856613" y="536098"/>
                          <a:ext cx="25629" cy="57379"/>
                        </a:xfrm>
                        <a:custGeom>
                          <a:avLst/>
                          <a:gdLst/>
                          <a:ahLst/>
                          <a:cxnLst/>
                          <a:rect l="0" t="0" r="0" b="0"/>
                          <a:pathLst>
                            <a:path w="25629" h="57379">
                              <a:moveTo>
                                <a:pt x="20040" y="0"/>
                              </a:moveTo>
                              <a:lnTo>
                                <a:pt x="25629" y="1316"/>
                              </a:lnTo>
                              <a:lnTo>
                                <a:pt x="25629" y="11982"/>
                              </a:lnTo>
                              <a:lnTo>
                                <a:pt x="17687" y="16196"/>
                              </a:lnTo>
                              <a:cubicBezTo>
                                <a:pt x="15874" y="19057"/>
                                <a:pt x="14960" y="23330"/>
                                <a:pt x="14960" y="28981"/>
                              </a:cubicBezTo>
                              <a:cubicBezTo>
                                <a:pt x="14960" y="40640"/>
                                <a:pt x="18390" y="45822"/>
                                <a:pt x="25450" y="45822"/>
                              </a:cubicBezTo>
                              <a:lnTo>
                                <a:pt x="25629" y="45802"/>
                              </a:lnTo>
                              <a:lnTo>
                                <a:pt x="25629" y="55098"/>
                              </a:lnTo>
                              <a:lnTo>
                                <a:pt x="19100" y="57379"/>
                              </a:lnTo>
                              <a:cubicBezTo>
                                <a:pt x="7544" y="57379"/>
                                <a:pt x="0" y="47003"/>
                                <a:pt x="0" y="29325"/>
                              </a:cubicBezTo>
                              <a:cubicBezTo>
                                <a:pt x="0" y="11659"/>
                                <a:pt x="7899" y="0"/>
                                <a:pt x="20040" y="0"/>
                              </a:cubicBezTo>
                              <a:close/>
                            </a:path>
                          </a:pathLst>
                        </a:custGeom>
                        <a:solidFill>
                          <a:srgbClr val="FFFEFD"/>
                        </a:solidFill>
                        <a:ln w="0" cap="flat">
                          <a:noFill/>
                          <a:miter lim="127000"/>
                        </a:ln>
                        <a:effectLst/>
                      </wps:spPr>
                      <wps:bodyPr/>
                    </wps:wsp>
                    <wps:wsp>
                      <wps:cNvPr id="86" name="Shape 86"/>
                      <wps:cNvSpPr/>
                      <wps:spPr>
                        <a:xfrm>
                          <a:off x="2882242" y="537381"/>
                          <a:ext cx="24917" cy="80703"/>
                        </a:xfrm>
                        <a:custGeom>
                          <a:avLst/>
                          <a:gdLst/>
                          <a:ahLst/>
                          <a:cxnLst/>
                          <a:rect l="0" t="0" r="0" b="0"/>
                          <a:pathLst>
                            <a:path w="24917" h="80703">
                              <a:moveTo>
                                <a:pt x="11722" y="0"/>
                              </a:moveTo>
                              <a:lnTo>
                                <a:pt x="24917" y="0"/>
                              </a:lnTo>
                              <a:lnTo>
                                <a:pt x="24917" y="48781"/>
                              </a:lnTo>
                              <a:cubicBezTo>
                                <a:pt x="24917" y="65050"/>
                                <a:pt x="23977" y="68707"/>
                                <a:pt x="19494" y="73775"/>
                              </a:cubicBezTo>
                              <a:lnTo>
                                <a:pt x="0" y="80703"/>
                              </a:lnTo>
                              <a:lnTo>
                                <a:pt x="0" y="68403"/>
                              </a:lnTo>
                              <a:lnTo>
                                <a:pt x="8191" y="65760"/>
                              </a:lnTo>
                              <a:cubicBezTo>
                                <a:pt x="10071" y="63043"/>
                                <a:pt x="10668" y="59627"/>
                                <a:pt x="10668" y="51968"/>
                              </a:cubicBezTo>
                              <a:lnTo>
                                <a:pt x="10668" y="50088"/>
                              </a:lnTo>
                              <a:lnTo>
                                <a:pt x="0" y="53815"/>
                              </a:lnTo>
                              <a:lnTo>
                                <a:pt x="0" y="44519"/>
                              </a:lnTo>
                              <a:lnTo>
                                <a:pt x="4092" y="44055"/>
                              </a:lnTo>
                              <a:cubicBezTo>
                                <a:pt x="5743" y="43688"/>
                                <a:pt x="7778" y="43072"/>
                                <a:pt x="10668" y="42075"/>
                              </a:cubicBezTo>
                              <a:lnTo>
                                <a:pt x="10668" y="12967"/>
                              </a:lnTo>
                              <a:cubicBezTo>
                                <a:pt x="5016" y="10973"/>
                                <a:pt x="3124" y="10605"/>
                                <a:pt x="178" y="10605"/>
                              </a:cubicBezTo>
                              <a:lnTo>
                                <a:pt x="0" y="10699"/>
                              </a:lnTo>
                              <a:lnTo>
                                <a:pt x="0" y="33"/>
                              </a:lnTo>
                              <a:lnTo>
                                <a:pt x="3109" y="765"/>
                              </a:lnTo>
                              <a:cubicBezTo>
                                <a:pt x="6038" y="1987"/>
                                <a:pt x="8953" y="3607"/>
                                <a:pt x="11722" y="5194"/>
                              </a:cubicBezTo>
                              <a:lnTo>
                                <a:pt x="11722" y="0"/>
                              </a:lnTo>
                              <a:close/>
                            </a:path>
                          </a:pathLst>
                        </a:custGeom>
                        <a:solidFill>
                          <a:srgbClr val="FFFEFD"/>
                        </a:solidFill>
                        <a:ln w="0" cap="flat">
                          <a:noFill/>
                          <a:miter lim="127000"/>
                        </a:ln>
                        <a:effectLst/>
                      </wps:spPr>
                      <wps:bodyPr/>
                    </wps:wsp>
                    <wps:wsp>
                      <wps:cNvPr id="87" name="Shape 87"/>
                      <wps:cNvSpPr/>
                      <wps:spPr>
                        <a:xfrm>
                          <a:off x="2317456" y="632594"/>
                          <a:ext cx="27749" cy="78587"/>
                        </a:xfrm>
                        <a:custGeom>
                          <a:avLst/>
                          <a:gdLst/>
                          <a:ahLst/>
                          <a:cxnLst/>
                          <a:rect l="0" t="0" r="0" b="0"/>
                          <a:pathLst>
                            <a:path w="27749" h="78587">
                              <a:moveTo>
                                <a:pt x="0" y="0"/>
                              </a:moveTo>
                              <a:lnTo>
                                <a:pt x="25933" y="0"/>
                              </a:lnTo>
                              <a:lnTo>
                                <a:pt x="27749" y="107"/>
                              </a:lnTo>
                              <a:lnTo>
                                <a:pt x="27749" y="10944"/>
                              </a:lnTo>
                              <a:lnTo>
                                <a:pt x="21565" y="10719"/>
                              </a:lnTo>
                              <a:lnTo>
                                <a:pt x="14960" y="10719"/>
                              </a:lnTo>
                              <a:lnTo>
                                <a:pt x="14960" y="37465"/>
                              </a:lnTo>
                              <a:lnTo>
                                <a:pt x="19444" y="37465"/>
                              </a:lnTo>
                              <a:lnTo>
                                <a:pt x="27749" y="37157"/>
                              </a:lnTo>
                              <a:lnTo>
                                <a:pt x="27749" y="47502"/>
                              </a:lnTo>
                              <a:lnTo>
                                <a:pt x="25450" y="47714"/>
                              </a:lnTo>
                              <a:lnTo>
                                <a:pt x="14960" y="47714"/>
                              </a:lnTo>
                              <a:lnTo>
                                <a:pt x="14960" y="78587"/>
                              </a:lnTo>
                              <a:lnTo>
                                <a:pt x="0" y="78587"/>
                              </a:lnTo>
                              <a:lnTo>
                                <a:pt x="0" y="0"/>
                              </a:lnTo>
                              <a:close/>
                            </a:path>
                          </a:pathLst>
                        </a:custGeom>
                        <a:solidFill>
                          <a:srgbClr val="FFFEFD"/>
                        </a:solidFill>
                        <a:ln w="0" cap="flat">
                          <a:noFill/>
                          <a:miter lim="127000"/>
                        </a:ln>
                        <a:effectLst/>
                      </wps:spPr>
                      <wps:bodyPr/>
                    </wps:wsp>
                    <wps:wsp>
                      <wps:cNvPr id="88" name="Shape 88"/>
                      <wps:cNvSpPr/>
                      <wps:spPr>
                        <a:xfrm>
                          <a:off x="2345206" y="632701"/>
                          <a:ext cx="27749" cy="47395"/>
                        </a:xfrm>
                        <a:custGeom>
                          <a:avLst/>
                          <a:gdLst/>
                          <a:ahLst/>
                          <a:cxnLst/>
                          <a:rect l="0" t="0" r="0" b="0"/>
                          <a:pathLst>
                            <a:path w="27749" h="47395">
                              <a:moveTo>
                                <a:pt x="0" y="0"/>
                              </a:moveTo>
                              <a:lnTo>
                                <a:pt x="11185" y="660"/>
                              </a:lnTo>
                              <a:cubicBezTo>
                                <a:pt x="14351" y="1220"/>
                                <a:pt x="16618" y="2135"/>
                                <a:pt x="18796" y="3551"/>
                              </a:cubicBezTo>
                              <a:cubicBezTo>
                                <a:pt x="24574" y="7196"/>
                                <a:pt x="27749" y="13914"/>
                                <a:pt x="27749" y="22982"/>
                              </a:cubicBezTo>
                              <a:cubicBezTo>
                                <a:pt x="27749" y="31110"/>
                                <a:pt x="25273" y="37587"/>
                                <a:pt x="20675" y="41715"/>
                              </a:cubicBezTo>
                              <a:cubicBezTo>
                                <a:pt x="18262" y="43892"/>
                                <a:pt x="15525" y="45365"/>
                                <a:pt x="11888" y="46294"/>
                              </a:cubicBezTo>
                              <a:lnTo>
                                <a:pt x="0" y="47395"/>
                              </a:lnTo>
                              <a:lnTo>
                                <a:pt x="0" y="37050"/>
                              </a:lnTo>
                              <a:lnTo>
                                <a:pt x="1246" y="37004"/>
                              </a:lnTo>
                              <a:cubicBezTo>
                                <a:pt x="3587" y="36739"/>
                                <a:pt x="5238" y="36298"/>
                                <a:pt x="6655" y="35593"/>
                              </a:cubicBezTo>
                              <a:cubicBezTo>
                                <a:pt x="10896" y="33586"/>
                                <a:pt x="12789" y="29700"/>
                                <a:pt x="12789" y="23578"/>
                              </a:cubicBezTo>
                              <a:cubicBezTo>
                                <a:pt x="12789" y="17800"/>
                                <a:pt x="10198" y="13317"/>
                                <a:pt x="5956" y="11793"/>
                              </a:cubicBezTo>
                              <a:cubicBezTo>
                                <a:pt x="4832" y="11381"/>
                                <a:pt x="3445" y="11085"/>
                                <a:pt x="1515" y="10893"/>
                              </a:cubicBezTo>
                              <a:lnTo>
                                <a:pt x="0" y="10837"/>
                              </a:lnTo>
                              <a:lnTo>
                                <a:pt x="0" y="0"/>
                              </a:lnTo>
                              <a:close/>
                            </a:path>
                          </a:pathLst>
                        </a:custGeom>
                        <a:solidFill>
                          <a:srgbClr val="FFFEFD"/>
                        </a:solidFill>
                        <a:ln w="0" cap="flat">
                          <a:noFill/>
                          <a:miter lim="127000"/>
                        </a:ln>
                        <a:effectLst/>
                      </wps:spPr>
                      <wps:bodyPr/>
                    </wps:wsp>
                    <wps:wsp>
                      <wps:cNvPr id="89" name="Shape 89"/>
                      <wps:cNvSpPr/>
                      <wps:spPr>
                        <a:xfrm>
                          <a:off x="2382727" y="654265"/>
                          <a:ext cx="32410" cy="56922"/>
                        </a:xfrm>
                        <a:custGeom>
                          <a:avLst/>
                          <a:gdLst/>
                          <a:ahLst/>
                          <a:cxnLst/>
                          <a:rect l="0" t="0" r="0" b="0"/>
                          <a:pathLst>
                            <a:path w="32410" h="56922">
                              <a:moveTo>
                                <a:pt x="30290" y="0"/>
                              </a:moveTo>
                              <a:cubicBezTo>
                                <a:pt x="31229" y="0"/>
                                <a:pt x="32410" y="127"/>
                                <a:pt x="32410" y="127"/>
                              </a:cubicBezTo>
                              <a:lnTo>
                                <a:pt x="32410" y="12497"/>
                              </a:lnTo>
                              <a:cubicBezTo>
                                <a:pt x="30518" y="12256"/>
                                <a:pt x="29452" y="12256"/>
                                <a:pt x="28042" y="12256"/>
                              </a:cubicBezTo>
                              <a:cubicBezTo>
                                <a:pt x="23102" y="12256"/>
                                <a:pt x="19215" y="12853"/>
                                <a:pt x="14262" y="14974"/>
                              </a:cubicBezTo>
                              <a:lnTo>
                                <a:pt x="14262" y="56922"/>
                              </a:lnTo>
                              <a:lnTo>
                                <a:pt x="0" y="56922"/>
                              </a:lnTo>
                              <a:lnTo>
                                <a:pt x="0" y="940"/>
                              </a:lnTo>
                              <a:lnTo>
                                <a:pt x="13322" y="940"/>
                              </a:lnTo>
                              <a:lnTo>
                                <a:pt x="13322" y="6604"/>
                              </a:lnTo>
                              <a:cubicBezTo>
                                <a:pt x="19444" y="2007"/>
                                <a:pt x="24740" y="0"/>
                                <a:pt x="30290" y="0"/>
                              </a:cubicBezTo>
                              <a:close/>
                            </a:path>
                          </a:pathLst>
                        </a:custGeom>
                        <a:solidFill>
                          <a:srgbClr val="FFFEFD"/>
                        </a:solidFill>
                        <a:ln w="0" cap="flat">
                          <a:noFill/>
                          <a:miter lim="127000"/>
                        </a:ln>
                        <a:effectLst/>
                      </wps:spPr>
                      <wps:bodyPr/>
                    </wps:wsp>
                    <wps:wsp>
                      <wps:cNvPr id="90" name="Shape 90"/>
                      <wps:cNvSpPr/>
                      <wps:spPr>
                        <a:xfrm>
                          <a:off x="2417841" y="653917"/>
                          <a:ext cx="26874" cy="58331"/>
                        </a:xfrm>
                        <a:custGeom>
                          <a:avLst/>
                          <a:gdLst/>
                          <a:ahLst/>
                          <a:cxnLst/>
                          <a:rect l="0" t="0" r="0" b="0"/>
                          <a:pathLst>
                            <a:path w="26874" h="58331">
                              <a:moveTo>
                                <a:pt x="26874" y="0"/>
                              </a:moveTo>
                              <a:lnTo>
                                <a:pt x="26874" y="10134"/>
                              </a:lnTo>
                              <a:cubicBezTo>
                                <a:pt x="18733" y="10134"/>
                                <a:pt x="14974" y="16142"/>
                                <a:pt x="14974" y="28981"/>
                              </a:cubicBezTo>
                              <a:cubicBezTo>
                                <a:pt x="14974" y="35871"/>
                                <a:pt x="15884" y="40704"/>
                                <a:pt x="17842" y="43813"/>
                              </a:cubicBezTo>
                              <a:lnTo>
                                <a:pt x="26874" y="48254"/>
                              </a:lnTo>
                              <a:lnTo>
                                <a:pt x="26874" y="58331"/>
                              </a:lnTo>
                              <a:cubicBezTo>
                                <a:pt x="9894" y="58331"/>
                                <a:pt x="0" y="47727"/>
                                <a:pt x="0" y="29337"/>
                              </a:cubicBezTo>
                              <a:cubicBezTo>
                                <a:pt x="0" y="11188"/>
                                <a:pt x="10020" y="0"/>
                                <a:pt x="26874" y="0"/>
                              </a:cubicBezTo>
                              <a:close/>
                            </a:path>
                          </a:pathLst>
                        </a:custGeom>
                        <a:solidFill>
                          <a:srgbClr val="FFFEFD"/>
                        </a:solidFill>
                        <a:ln w="0" cap="flat">
                          <a:noFill/>
                          <a:miter lim="127000"/>
                        </a:ln>
                        <a:effectLst/>
                      </wps:spPr>
                      <wps:bodyPr/>
                    </wps:wsp>
                    <wps:wsp>
                      <wps:cNvPr id="91" name="Shape 91"/>
                      <wps:cNvSpPr/>
                      <wps:spPr>
                        <a:xfrm>
                          <a:off x="2444714" y="653917"/>
                          <a:ext cx="26860" cy="58331"/>
                        </a:xfrm>
                        <a:custGeom>
                          <a:avLst/>
                          <a:gdLst/>
                          <a:ahLst/>
                          <a:cxnLst/>
                          <a:rect l="0" t="0" r="0" b="0"/>
                          <a:pathLst>
                            <a:path w="26860" h="58331">
                              <a:moveTo>
                                <a:pt x="0" y="0"/>
                              </a:moveTo>
                              <a:cubicBezTo>
                                <a:pt x="17196" y="0"/>
                                <a:pt x="26860" y="10477"/>
                                <a:pt x="26860" y="29222"/>
                              </a:cubicBezTo>
                              <a:cubicBezTo>
                                <a:pt x="26860" y="47840"/>
                                <a:pt x="17081" y="58331"/>
                                <a:pt x="0" y="58331"/>
                              </a:cubicBezTo>
                              <a:lnTo>
                                <a:pt x="0" y="48254"/>
                              </a:lnTo>
                              <a:lnTo>
                                <a:pt x="114" y="48310"/>
                              </a:lnTo>
                              <a:cubicBezTo>
                                <a:pt x="8357" y="48310"/>
                                <a:pt x="11900" y="42761"/>
                                <a:pt x="11900" y="29337"/>
                              </a:cubicBezTo>
                              <a:cubicBezTo>
                                <a:pt x="11900" y="15786"/>
                                <a:pt x="8471" y="10134"/>
                                <a:pt x="0" y="10134"/>
                              </a:cubicBezTo>
                              <a:lnTo>
                                <a:pt x="0" y="0"/>
                              </a:lnTo>
                              <a:close/>
                            </a:path>
                          </a:pathLst>
                        </a:custGeom>
                        <a:solidFill>
                          <a:srgbClr val="FFFEFD"/>
                        </a:solidFill>
                        <a:ln w="0" cap="flat">
                          <a:noFill/>
                          <a:miter lim="127000"/>
                        </a:ln>
                        <a:effectLst/>
                      </wps:spPr>
                      <wps:bodyPr/>
                    </wps:wsp>
                    <wps:wsp>
                      <wps:cNvPr id="92" name="Shape 92"/>
                      <wps:cNvSpPr/>
                      <wps:spPr>
                        <a:xfrm>
                          <a:off x="2474992" y="655213"/>
                          <a:ext cx="54902" cy="55969"/>
                        </a:xfrm>
                        <a:custGeom>
                          <a:avLst/>
                          <a:gdLst/>
                          <a:ahLst/>
                          <a:cxnLst/>
                          <a:rect l="0" t="0" r="0" b="0"/>
                          <a:pathLst>
                            <a:path w="54902" h="55969">
                              <a:moveTo>
                                <a:pt x="0" y="0"/>
                              </a:moveTo>
                              <a:lnTo>
                                <a:pt x="15431" y="0"/>
                              </a:lnTo>
                              <a:lnTo>
                                <a:pt x="28511" y="44069"/>
                              </a:lnTo>
                              <a:lnTo>
                                <a:pt x="42176" y="0"/>
                              </a:lnTo>
                              <a:lnTo>
                                <a:pt x="54902" y="0"/>
                              </a:lnTo>
                              <a:lnTo>
                                <a:pt x="34760" y="55969"/>
                              </a:lnTo>
                              <a:lnTo>
                                <a:pt x="20256" y="55969"/>
                              </a:lnTo>
                              <a:lnTo>
                                <a:pt x="0" y="0"/>
                              </a:lnTo>
                              <a:close/>
                            </a:path>
                          </a:pathLst>
                        </a:custGeom>
                        <a:solidFill>
                          <a:srgbClr val="FFFEFD"/>
                        </a:solidFill>
                        <a:ln w="0" cap="flat">
                          <a:noFill/>
                          <a:miter lim="127000"/>
                        </a:ln>
                        <a:effectLst/>
                      </wps:spPr>
                      <wps:bodyPr/>
                    </wps:wsp>
                    <wps:wsp>
                      <wps:cNvPr id="723" name="Shape 723"/>
                      <wps:cNvSpPr/>
                      <wps:spPr>
                        <a:xfrm>
                          <a:off x="2536497" y="655207"/>
                          <a:ext cx="14250" cy="55969"/>
                        </a:xfrm>
                        <a:custGeom>
                          <a:avLst/>
                          <a:gdLst/>
                          <a:ahLst/>
                          <a:cxnLst/>
                          <a:rect l="0" t="0" r="0" b="0"/>
                          <a:pathLst>
                            <a:path w="14250" h="55969">
                              <a:moveTo>
                                <a:pt x="0" y="0"/>
                              </a:moveTo>
                              <a:lnTo>
                                <a:pt x="14250" y="0"/>
                              </a:lnTo>
                              <a:lnTo>
                                <a:pt x="14250" y="55969"/>
                              </a:lnTo>
                              <a:lnTo>
                                <a:pt x="0" y="55969"/>
                              </a:lnTo>
                              <a:lnTo>
                                <a:pt x="0" y="0"/>
                              </a:lnTo>
                            </a:path>
                          </a:pathLst>
                        </a:custGeom>
                        <a:solidFill>
                          <a:srgbClr val="FFFEFD"/>
                        </a:solidFill>
                        <a:ln w="0" cap="flat">
                          <a:noFill/>
                          <a:miter lim="127000"/>
                        </a:ln>
                        <a:effectLst/>
                      </wps:spPr>
                      <wps:bodyPr/>
                    </wps:wsp>
                    <wps:wsp>
                      <wps:cNvPr id="94" name="Shape 94"/>
                      <wps:cNvSpPr/>
                      <wps:spPr>
                        <a:xfrm>
                          <a:off x="2535545" y="629286"/>
                          <a:ext cx="16142" cy="16269"/>
                        </a:xfrm>
                        <a:custGeom>
                          <a:avLst/>
                          <a:gdLst/>
                          <a:ahLst/>
                          <a:cxnLst/>
                          <a:rect l="0" t="0" r="0" b="0"/>
                          <a:pathLst>
                            <a:path w="16142" h="16269">
                              <a:moveTo>
                                <a:pt x="8128" y="0"/>
                              </a:moveTo>
                              <a:cubicBezTo>
                                <a:pt x="12598" y="0"/>
                                <a:pt x="16142" y="3658"/>
                                <a:pt x="16142" y="8141"/>
                              </a:cubicBezTo>
                              <a:cubicBezTo>
                                <a:pt x="16142" y="12611"/>
                                <a:pt x="12598" y="16269"/>
                                <a:pt x="8128" y="16269"/>
                              </a:cubicBezTo>
                              <a:cubicBezTo>
                                <a:pt x="3645" y="16269"/>
                                <a:pt x="0" y="12611"/>
                                <a:pt x="0" y="8141"/>
                              </a:cubicBezTo>
                              <a:cubicBezTo>
                                <a:pt x="0" y="3658"/>
                                <a:pt x="3645" y="0"/>
                                <a:pt x="8128" y="0"/>
                              </a:cubicBezTo>
                              <a:close/>
                            </a:path>
                          </a:pathLst>
                        </a:custGeom>
                        <a:solidFill>
                          <a:srgbClr val="FFFEFD"/>
                        </a:solidFill>
                        <a:ln w="0" cap="flat">
                          <a:noFill/>
                          <a:miter lim="127000"/>
                        </a:ln>
                        <a:effectLst/>
                      </wps:spPr>
                      <wps:bodyPr/>
                    </wps:wsp>
                    <wps:wsp>
                      <wps:cNvPr id="95" name="Shape 95"/>
                      <wps:cNvSpPr/>
                      <wps:spPr>
                        <a:xfrm>
                          <a:off x="2561941" y="653921"/>
                          <a:ext cx="25743" cy="58560"/>
                        </a:xfrm>
                        <a:custGeom>
                          <a:avLst/>
                          <a:gdLst/>
                          <a:ahLst/>
                          <a:cxnLst/>
                          <a:rect l="0" t="0" r="0" b="0"/>
                          <a:pathLst>
                            <a:path w="25743" h="58560">
                              <a:moveTo>
                                <a:pt x="20383" y="0"/>
                              </a:moveTo>
                              <a:lnTo>
                                <a:pt x="25743" y="1288"/>
                              </a:lnTo>
                              <a:lnTo>
                                <a:pt x="25743" y="11921"/>
                              </a:lnTo>
                              <a:lnTo>
                                <a:pt x="17688" y="16179"/>
                              </a:lnTo>
                              <a:cubicBezTo>
                                <a:pt x="15875" y="19053"/>
                                <a:pt x="14960" y="23388"/>
                                <a:pt x="14960" y="29223"/>
                              </a:cubicBezTo>
                              <a:cubicBezTo>
                                <a:pt x="14960" y="41110"/>
                                <a:pt x="18376" y="46660"/>
                                <a:pt x="25450" y="46660"/>
                              </a:cubicBezTo>
                              <a:lnTo>
                                <a:pt x="25743" y="46594"/>
                              </a:lnTo>
                              <a:lnTo>
                                <a:pt x="25743" y="56214"/>
                              </a:lnTo>
                              <a:lnTo>
                                <a:pt x="19088" y="58560"/>
                              </a:lnTo>
                              <a:cubicBezTo>
                                <a:pt x="7074" y="58560"/>
                                <a:pt x="0" y="47599"/>
                                <a:pt x="0" y="29566"/>
                              </a:cubicBezTo>
                              <a:cubicBezTo>
                                <a:pt x="0" y="11544"/>
                                <a:pt x="7772" y="0"/>
                                <a:pt x="20383" y="0"/>
                              </a:cubicBezTo>
                              <a:close/>
                            </a:path>
                          </a:pathLst>
                        </a:custGeom>
                        <a:solidFill>
                          <a:srgbClr val="FFFEFD"/>
                        </a:solidFill>
                        <a:ln w="0" cap="flat">
                          <a:noFill/>
                          <a:miter lim="127000"/>
                        </a:ln>
                        <a:effectLst/>
                      </wps:spPr>
                      <wps:bodyPr/>
                    </wps:wsp>
                    <wps:wsp>
                      <wps:cNvPr id="96" name="Shape 96"/>
                      <wps:cNvSpPr/>
                      <wps:spPr>
                        <a:xfrm>
                          <a:off x="2587683" y="627518"/>
                          <a:ext cx="25044" cy="83668"/>
                        </a:xfrm>
                        <a:custGeom>
                          <a:avLst/>
                          <a:gdLst/>
                          <a:ahLst/>
                          <a:cxnLst/>
                          <a:rect l="0" t="0" r="0" b="0"/>
                          <a:pathLst>
                            <a:path w="25044" h="83668">
                              <a:moveTo>
                                <a:pt x="10782" y="0"/>
                              </a:moveTo>
                              <a:lnTo>
                                <a:pt x="25044" y="0"/>
                              </a:lnTo>
                              <a:lnTo>
                                <a:pt x="25044" y="83668"/>
                              </a:lnTo>
                              <a:lnTo>
                                <a:pt x="11722" y="83668"/>
                              </a:lnTo>
                              <a:lnTo>
                                <a:pt x="11722" y="78486"/>
                              </a:lnTo>
                              <a:lnTo>
                                <a:pt x="0" y="82617"/>
                              </a:lnTo>
                              <a:lnTo>
                                <a:pt x="0" y="72997"/>
                              </a:lnTo>
                              <a:lnTo>
                                <a:pt x="10782" y="70574"/>
                              </a:lnTo>
                              <a:lnTo>
                                <a:pt x="10782" y="40653"/>
                              </a:lnTo>
                              <a:cubicBezTo>
                                <a:pt x="5017" y="38659"/>
                                <a:pt x="3010" y="38291"/>
                                <a:pt x="64" y="38291"/>
                              </a:cubicBezTo>
                              <a:lnTo>
                                <a:pt x="0" y="38324"/>
                              </a:lnTo>
                              <a:lnTo>
                                <a:pt x="0" y="27691"/>
                              </a:lnTo>
                              <a:lnTo>
                                <a:pt x="3197" y="28459"/>
                              </a:lnTo>
                              <a:cubicBezTo>
                                <a:pt x="5893" y="29664"/>
                                <a:pt x="8427" y="31223"/>
                                <a:pt x="10782" y="32639"/>
                              </a:cubicBezTo>
                              <a:lnTo>
                                <a:pt x="10782" y="0"/>
                              </a:lnTo>
                              <a:close/>
                            </a:path>
                          </a:pathLst>
                        </a:custGeom>
                        <a:solidFill>
                          <a:srgbClr val="FFFEFD"/>
                        </a:solidFill>
                        <a:ln w="0" cap="flat">
                          <a:noFill/>
                          <a:miter lim="127000"/>
                        </a:ln>
                        <a:effectLst/>
                      </wps:spPr>
                      <wps:bodyPr/>
                    </wps:wsp>
                    <wps:wsp>
                      <wps:cNvPr id="97" name="Shape 97"/>
                      <wps:cNvSpPr/>
                      <wps:spPr>
                        <a:xfrm>
                          <a:off x="2623916" y="653925"/>
                          <a:ext cx="25629" cy="58560"/>
                        </a:xfrm>
                        <a:custGeom>
                          <a:avLst/>
                          <a:gdLst/>
                          <a:ahLst/>
                          <a:cxnLst/>
                          <a:rect l="0" t="0" r="0" b="0"/>
                          <a:pathLst>
                            <a:path w="25629" h="58560">
                              <a:moveTo>
                                <a:pt x="25324" y="0"/>
                              </a:moveTo>
                              <a:lnTo>
                                <a:pt x="25629" y="121"/>
                              </a:lnTo>
                              <a:lnTo>
                                <a:pt x="25629" y="9659"/>
                              </a:lnTo>
                              <a:lnTo>
                                <a:pt x="18571" y="13022"/>
                              </a:lnTo>
                              <a:cubicBezTo>
                                <a:pt x="16701" y="15481"/>
                                <a:pt x="15552" y="19133"/>
                                <a:pt x="15075" y="23902"/>
                              </a:cubicBezTo>
                              <a:lnTo>
                                <a:pt x="25629" y="23375"/>
                              </a:lnTo>
                              <a:lnTo>
                                <a:pt x="25629" y="31458"/>
                              </a:lnTo>
                              <a:lnTo>
                                <a:pt x="14846" y="31458"/>
                              </a:lnTo>
                              <a:lnTo>
                                <a:pt x="14846" y="33109"/>
                              </a:lnTo>
                              <a:cubicBezTo>
                                <a:pt x="14846" y="38176"/>
                                <a:pt x="15907" y="41770"/>
                                <a:pt x="17982" y="44097"/>
                              </a:cubicBezTo>
                              <a:lnTo>
                                <a:pt x="25629" y="46906"/>
                              </a:lnTo>
                              <a:lnTo>
                                <a:pt x="25629" y="58273"/>
                              </a:lnTo>
                              <a:lnTo>
                                <a:pt x="23444" y="58560"/>
                              </a:lnTo>
                              <a:cubicBezTo>
                                <a:pt x="9423" y="58560"/>
                                <a:pt x="0" y="48413"/>
                                <a:pt x="0" y="30734"/>
                              </a:cubicBezTo>
                              <a:cubicBezTo>
                                <a:pt x="0" y="12598"/>
                                <a:pt x="9195" y="0"/>
                                <a:pt x="25324" y="0"/>
                              </a:cubicBezTo>
                              <a:close/>
                            </a:path>
                          </a:pathLst>
                        </a:custGeom>
                        <a:solidFill>
                          <a:srgbClr val="FFFEFD"/>
                        </a:solidFill>
                        <a:ln w="0" cap="flat">
                          <a:noFill/>
                          <a:miter lim="127000"/>
                        </a:ln>
                        <a:effectLst/>
                      </wps:spPr>
                      <wps:bodyPr/>
                    </wps:wsp>
                    <wps:wsp>
                      <wps:cNvPr id="98" name="Shape 98"/>
                      <wps:cNvSpPr/>
                      <wps:spPr>
                        <a:xfrm>
                          <a:off x="2649545" y="697868"/>
                          <a:ext cx="22568" cy="14331"/>
                        </a:xfrm>
                        <a:custGeom>
                          <a:avLst/>
                          <a:gdLst/>
                          <a:ahLst/>
                          <a:cxnLst/>
                          <a:rect l="0" t="0" r="0" b="0"/>
                          <a:pathLst>
                            <a:path w="22568" h="14331">
                              <a:moveTo>
                                <a:pt x="20079" y="0"/>
                              </a:moveTo>
                              <a:lnTo>
                                <a:pt x="22568" y="8127"/>
                              </a:lnTo>
                              <a:cubicBezTo>
                                <a:pt x="16796" y="10604"/>
                                <a:pt x="12287" y="12226"/>
                                <a:pt x="8382" y="13230"/>
                              </a:cubicBezTo>
                              <a:lnTo>
                                <a:pt x="0" y="14331"/>
                              </a:lnTo>
                              <a:lnTo>
                                <a:pt x="0" y="2964"/>
                              </a:lnTo>
                              <a:lnTo>
                                <a:pt x="1575" y="3543"/>
                              </a:lnTo>
                              <a:cubicBezTo>
                                <a:pt x="6414" y="3543"/>
                                <a:pt x="11252" y="2819"/>
                                <a:pt x="20079" y="0"/>
                              </a:cubicBezTo>
                              <a:close/>
                            </a:path>
                          </a:pathLst>
                        </a:custGeom>
                        <a:solidFill>
                          <a:srgbClr val="FFFEFD"/>
                        </a:solidFill>
                        <a:ln w="0" cap="flat">
                          <a:noFill/>
                          <a:miter lim="127000"/>
                        </a:ln>
                        <a:effectLst/>
                      </wps:spPr>
                      <wps:bodyPr/>
                    </wps:wsp>
                    <wps:wsp>
                      <wps:cNvPr id="99" name="Shape 99"/>
                      <wps:cNvSpPr/>
                      <wps:spPr>
                        <a:xfrm>
                          <a:off x="2649545" y="654046"/>
                          <a:ext cx="23495" cy="31337"/>
                        </a:xfrm>
                        <a:custGeom>
                          <a:avLst/>
                          <a:gdLst/>
                          <a:ahLst/>
                          <a:cxnLst/>
                          <a:rect l="0" t="0" r="0" b="0"/>
                          <a:pathLst>
                            <a:path w="23495" h="31337">
                              <a:moveTo>
                                <a:pt x="0" y="0"/>
                              </a:moveTo>
                              <a:lnTo>
                                <a:pt x="17519" y="6959"/>
                              </a:lnTo>
                              <a:cubicBezTo>
                                <a:pt x="21495" y="11744"/>
                                <a:pt x="23495" y="19018"/>
                                <a:pt x="23495" y="28975"/>
                              </a:cubicBezTo>
                              <a:lnTo>
                                <a:pt x="23495" y="31337"/>
                              </a:lnTo>
                              <a:lnTo>
                                <a:pt x="0" y="31337"/>
                              </a:lnTo>
                              <a:lnTo>
                                <a:pt x="0" y="23254"/>
                              </a:lnTo>
                              <a:lnTo>
                                <a:pt x="10554" y="22727"/>
                              </a:lnTo>
                              <a:cubicBezTo>
                                <a:pt x="10185" y="13544"/>
                                <a:pt x="7239" y="9175"/>
                                <a:pt x="762" y="9175"/>
                              </a:cubicBezTo>
                              <a:lnTo>
                                <a:pt x="0" y="9538"/>
                              </a:lnTo>
                              <a:lnTo>
                                <a:pt x="0" y="0"/>
                              </a:lnTo>
                              <a:close/>
                            </a:path>
                          </a:pathLst>
                        </a:custGeom>
                        <a:solidFill>
                          <a:srgbClr val="FFFEFD"/>
                        </a:solidFill>
                        <a:ln w="0" cap="flat">
                          <a:noFill/>
                          <a:miter lim="127000"/>
                        </a:ln>
                        <a:effectLst/>
                      </wps:spPr>
                      <wps:bodyPr/>
                    </wps:wsp>
                    <wps:wsp>
                      <wps:cNvPr id="100" name="Shape 100"/>
                      <wps:cNvSpPr/>
                      <wps:spPr>
                        <a:xfrm>
                          <a:off x="2684240" y="654265"/>
                          <a:ext cx="32410" cy="56922"/>
                        </a:xfrm>
                        <a:custGeom>
                          <a:avLst/>
                          <a:gdLst/>
                          <a:ahLst/>
                          <a:cxnLst/>
                          <a:rect l="0" t="0" r="0" b="0"/>
                          <a:pathLst>
                            <a:path w="32410" h="56922">
                              <a:moveTo>
                                <a:pt x="30277" y="0"/>
                              </a:moveTo>
                              <a:cubicBezTo>
                                <a:pt x="31229" y="0"/>
                                <a:pt x="32410" y="127"/>
                                <a:pt x="32410" y="127"/>
                              </a:cubicBezTo>
                              <a:lnTo>
                                <a:pt x="32410" y="12497"/>
                              </a:lnTo>
                              <a:cubicBezTo>
                                <a:pt x="30505" y="12256"/>
                                <a:pt x="29452" y="12256"/>
                                <a:pt x="28042" y="12256"/>
                              </a:cubicBezTo>
                              <a:cubicBezTo>
                                <a:pt x="23089" y="12256"/>
                                <a:pt x="19215" y="12853"/>
                                <a:pt x="14250" y="14974"/>
                              </a:cubicBezTo>
                              <a:lnTo>
                                <a:pt x="14250" y="56922"/>
                              </a:lnTo>
                              <a:lnTo>
                                <a:pt x="0" y="56922"/>
                              </a:lnTo>
                              <a:lnTo>
                                <a:pt x="0" y="940"/>
                              </a:lnTo>
                              <a:lnTo>
                                <a:pt x="13310" y="940"/>
                              </a:lnTo>
                              <a:lnTo>
                                <a:pt x="13310" y="6604"/>
                              </a:lnTo>
                              <a:cubicBezTo>
                                <a:pt x="19431" y="2007"/>
                                <a:pt x="24740" y="0"/>
                                <a:pt x="30277" y="0"/>
                              </a:cubicBezTo>
                              <a:close/>
                            </a:path>
                          </a:pathLst>
                        </a:custGeom>
                        <a:solidFill>
                          <a:srgbClr val="FFFEFD"/>
                        </a:solidFill>
                        <a:ln w="0" cap="flat">
                          <a:noFill/>
                          <a:miter lim="127000"/>
                        </a:ln>
                        <a:effectLst/>
                      </wps:spPr>
                      <wps:bodyPr/>
                    </wps:wsp>
                  </wpg:wgp>
                </a:graphicData>
              </a:graphic>
              <wp14:sizeRelH relativeFrom="margin">
                <wp14:pctWidth>0</wp14:pctWidth>
              </wp14:sizeRelH>
              <wp14:sizeRelV relativeFrom="margin">
                <wp14:pctHeight>0</wp14:pctHeight>
              </wp14:sizeRelV>
            </wp:anchor>
          </w:drawing>
        </mc:Choice>
        <mc:Fallback>
          <w:pict>
            <v:group id="Group 657" style="position:absolute;margin-left:523pt;margin-top:.35pt;width:53pt;height:56pt;z-index:251658240;mso-position-horizontal-relative:page;mso-width-relative:margin;mso-height-relative:margin" coordsize="7715,7970" coordorigin="22296,409" o:spid="_x0000_s1026" w14:anchorId="3D9C5A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">
              <v:shape id="Shape 52" style="position:absolute;left:22296;top:409;width:7715;height:7970;visibility:visible;mso-wrap-style:square;v-text-anchor:top" coordsize="771551,797001" o:spid="_x0000_s1027" fillcolor="#36284a" stroked="f" strokeweight="0" path="m,l620585,v83364,,150966,69824,150966,155943l771551,641083v,86106,-67602,155918,-150966,155918l,79698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">
                <v:stroke miterlimit="83231f" joinstyle="miter"/>
                <v:path textboxrect="0,0,771551,797001" arrowok="t"/>
              </v:shape>
              <v:shape id="Shape 53" style="position:absolute;left:27988;top:1235;width:257;height:383;visibility:visible;mso-wrap-style:square;v-text-anchor:top" coordsize="25654,38278" o:spid="_x0000_s1028" fillcolor="#edaf3f" stroked="f" strokeweight="0" path="m12789,v7137,,12865,5943,12865,13271l25654,25019v,7328,-5728,13259,-12865,13259c5715,38278,,32347,,25019l,13271c,5943,5715,,1278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">
                <v:stroke miterlimit="83231f" joinstyle="miter"/>
                <v:path textboxrect="0,0,25654,38278" arrowok="t"/>
              </v:shape>
              <v:shape id="Shape 54" style="position:absolute;left:27343;top:1635;width:1547;height:1062;visibility:visible;mso-wrap-style:square;v-text-anchor:top" coordsize="154635,106210" o:spid="_x0000_s1029" fillcolor="#edaf3f" stroked="f" strokeweight="0" path="m18364,2299l77318,22187,136271,2299c142989,,150228,3784,152438,10782v2197,6973,-1512,14465,-8230,16688l98260,43002r28346,40424c130746,89357,129501,97587,123749,101918v-5690,4292,-13729,2959,-17920,-2909l77368,58547,48933,99009v-2083,2934,-5125,4734,-8366,5264c37325,104804,33883,104063,31000,101918,25311,97587,23990,89357,28169,83426l56540,43053,10414,27470c3683,25247,,17755,2222,10782,4419,3784,11646,,18364,229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">
                <v:stroke miterlimit="83231f" joinstyle="miter"/>
                <v:path textboxrect="0,0,154635,106210" arrowok="t"/>
              </v:shape>
              <v:shape id="Shape 55" style="position:absolute;left:26728;top:1580;width:196;height:291;visibility:visible;mso-wrap-style:square;v-text-anchor:top" coordsize="19533,29146" o:spid="_x0000_s1030" fillcolor="#edaf3f" stroked="f" strokeweight="0" path="m9741,v5436,,9792,4546,9792,10122l19533,19050v,5588,-4356,10096,-9792,10096c4356,29146,,24638,,19050l,10122c,4546,4356,,974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">
                <v:stroke miterlimit="83231f" joinstyle="miter"/>
                <v:path textboxrect="0,0,19533,29146" arrowok="t"/>
              </v:shape>
              <v:shape id="Shape 56" style="position:absolute;left:26237;top:1885;width:1178;height:808;visibility:visible;mso-wrap-style:square;v-text-anchor:top" coordsize="117742,80873" o:spid="_x0000_s1031" fillcolor="#edaf3f" stroked="f" strokeweight="0" path="m13995,1727l58877,16853,103771,1727c108889,,114402,2870,116065,8204v1677,5284,-1105,10986,-6248,12713l74802,32715,96406,63488v3162,4546,2209,10820,-2172,14109c89877,80873,83769,79845,80581,75362l58915,44590,37261,75362v-1574,2241,-3895,3619,-6367,4027c28422,79797,25800,79235,23622,77597,19265,74308,18275,68034,21437,63488l43078,32753,7938,20917c2806,19190,,13488,1701,8204,3340,2870,8877,,13995,172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">
                <v:stroke miterlimit="83231f" joinstyle="miter"/>
                <v:path textboxrect="0,0,117742,80873" arrowok="t"/>
              </v:shape>
              <v:shape id="Shape 57" style="position:absolute;left:25790;top:1859;width:146;height:217;visibility:visible;mso-wrap-style:square;v-text-anchor:top" coordsize="14592,21730" o:spid="_x0000_s1032" fillcolor="#edaf3f" stroked="f" strokeweight="0" path="m7289,v4090,,7303,3391,7303,7557l14592,14199v,4191,-3213,7531,-7303,7531c3264,21730,,18390,,14199l,7557c,3391,3264,,728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">
                <v:stroke miterlimit="83231f" joinstyle="miter"/>
                <v:path textboxrect="0,0,14592,21730" arrowok="t"/>
              </v:shape>
              <v:shape id="Shape 58" style="position:absolute;left:25423;top:2087;width:879;height:603;visibility:visible;mso-wrap-style:square;v-text-anchor:top" coordsize="87858,60338" o:spid="_x0000_s1033" fillcolor="#edaf3f" stroked="f" strokeweight="0" path="m10439,1283l43929,12574,77406,1283c81242,,85356,2146,86601,6109v1257,3962,-813,8216,-4661,9499l55816,24409,71920,47384v2375,3352,1663,8065,-1600,10503c67056,60338,62496,59589,60121,56211l43979,33274,27787,56211v-1168,1689,-2892,2720,-4737,3023c21205,59538,19240,59113,17589,57887,14376,55449,13639,50736,16015,47384l32143,24423,5917,15608c2108,14325,,10071,1257,6109,2515,2146,6617,,10439,128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">
                <v:stroke miterlimit="83231f" joinstyle="miter"/>
                <v:path textboxrect="0,0,87858,60338" arrowok="t"/>
              </v:shape>
              <v:shape id="Shape 59" style="position:absolute;left:23137;top:2604;width:684;height:1714;visibility:visible;mso-wrap-style:square;v-text-anchor:top" coordsize="68376,171331" o:spid="_x0000_s1034" fillcolor="#fffefd" stroked="f" strokeweight="0" path="m68376,r,20002l50539,24015c34674,32293,26530,52938,26530,85656v,21399,4090,41060,11100,51309c40755,141695,45158,145369,50467,147859r17909,3726l68376,171309r-113,22c23863,171331,,141206,,85656,,44346,13973,16781,39476,5580l6837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">
                <v:stroke miterlimit="83231f" joinstyle="miter"/>
                <v:path textboxrect="0,0,68376,171331" arrowok="t"/>
              </v:shape>
              <v:shape id="Shape 60" style="position:absolute;left:23821;top:2604;width:684;height:1713;visibility:visible;mso-wrap-style:square;v-text-anchor:top" coordsize="68377,171378" o:spid="_x0000_s1035" fillcolor="#fffefd" stroked="f" strokeweight="0" path="m356,c43993,,68377,30886,68377,85916v,41520,-13566,68844,-39069,79912l,171378,,151654r356,73c28346,151727,41847,130543,41847,85916,41847,41580,28588,19939,584,19939l,20071,,69,35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">
                <v:stroke miterlimit="83231f" joinstyle="miter"/>
                <v:path textboxrect="0,0,68377,171378" arrowok="t"/>
              </v:shape>
              <v:shape id="Shape 61" style="position:absolute;left:24596;top:2484;width:811;height:1804;visibility:visible;mso-wrap-style:square;v-text-anchor:top" coordsize="81026,180365" o:spid="_x0000_s1036" fillcolor="#fffefd" stroked="f" strokeweight="0" path="m51867,c63932,,77419,3454,81026,4483l78625,19685c76467,19164,68732,18161,58851,18161v-12306,,-15443,5003,-15443,21692l43408,62522r31826,l75234,79210r-31826,l43408,180365r-23406,l20002,79210,,79210,,64998,20002,62281r,-19444c20002,25400,21221,19164,25540,12674,31114,4229,39801,,5186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">
                <v:stroke miterlimit="83231f" joinstyle="miter"/>
                <v:path textboxrect="0,0,81026,180365" arrowok="t"/>
              </v:shape>
              <v:shape id="Shape 62" style="position:absolute;left:25392;top:3085;width:803;height:1228;visibility:visible;mso-wrap-style:square;v-text-anchor:top" coordsize="80302,122834" o:spid="_x0000_s1037" fillcolor="#fffefd" stroked="f" strokeweight="0" path="m41236,v9411,,20536,1981,33059,6235l70929,21666c62941,19926,52577,17907,44145,17907v-12293,,-19546,5257,-19546,15214c24599,58039,80302,41846,80302,83960v,24650,-16142,38874,-44107,38874c24599,122834,14491,121069,,117335l3860,100888v11570,2757,20270,3722,28233,3722c48006,104610,56223,98666,56223,87694v,-9196,-3391,-12942,-19063,-17438c16180,64262,965,57048,965,35878,965,13195,16180,,4123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">
                <v:stroke miterlimit="83231f" joinstyle="miter"/>
                <v:path textboxrect="0,0,80302,122834" arrowok="t"/>
              </v:shape>
              <v:shape id="Shape 63" style="position:absolute;left:26207;top:2791;width:787;height:1524;visibility:visible;mso-wrap-style:square;v-text-anchor:top" coordsize="78613,152489" o:spid="_x0000_s1038" fillcolor="#fffefd" stroked="f" strokeweight="0" path="m19279,l42939,r,31890l74282,31890r,16688l42939,48578r,56807c42939,125299,43167,125806,44844,128791v1689,2985,5080,4483,10135,4483c60528,133274,65837,132271,74994,129794r3619,14974c64872,150241,55461,152489,46063,152489v-11100,,-19279,-4762,-23419,-12967c20003,134265,19279,128308,19279,112357r,-63779l,48578,,35128,19279,32627,192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">
                <v:stroke miterlimit="83231f" joinstyle="miter"/>
                <v:path textboxrect="0,0,78613,152489" arrowok="t"/>
              </v:shape>
              <v:shape id="Shape 64" style="position:absolute;left:27003;top:3083;width:499;height:1232;visibility:visible;mso-wrap-style:square;v-text-anchor:top" coordsize="49943,123253" o:spid="_x0000_s1039" fillcolor="#fffefd" stroked="f" strokeweight="0" path="m49943,r,18207l34022,25574v-4463,5610,-7238,13961,-8203,24921l49943,49498r,15195l25095,64693r,3988c25095,80511,27508,89102,32152,94737r17791,7234l49943,122734r-3626,519c18314,123253,,101802,,65455,,35718,10580,13710,29200,4566l4994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">
                <v:stroke miterlimit="83231f" joinstyle="miter"/>
                <v:path textboxrect="0,0,49943,123253" arrowok="t"/>
              </v:shape>
              <v:shape id="Shape 65" style="position:absolute;left:27502;top:4031;width:454;height:279;visibility:visible;mso-wrap-style:square;v-text-anchor:top" coordsize="45345,27916" o:spid="_x0000_s1040" fillcolor="#fffefd" stroked="f" strokeweight="0" path="m41015,r4330,14453c33528,19806,24721,23302,17150,25459l,27916,,7153,2648,8230c13012,8230,22422,6236,4101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">
                <v:stroke miterlimit="83231f" joinstyle="miter"/>
                <v:path textboxrect="0,0,45345,27916" arrowok="t"/>
              </v:shape>
              <v:shape id="Shape 66" style="position:absolute;left:27502;top:3082;width:466;height:648;visibility:visible;mso-wrap-style:square;v-text-anchor:top" coordsize="46552,64795" o:spid="_x0000_s1041" fillcolor="#fffefd" stroked="f" strokeweight="0" path="m464,c31121,,46552,19215,46552,59309r,5486l,64795,,49600r24124,-997c23629,27153,16872,17196,2407,17196l,18310,,102,46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">
                <v:stroke miterlimit="83231f" joinstyle="miter"/>
                <v:path textboxrect="0,0,46552,64795" arrowok="t"/>
              </v:shape>
              <v:shape id="Shape 67" style="position:absolute;left:28069;top:3082;width:504;height:1233;visibility:visible;mso-wrap-style:square;v-text-anchor:top" coordsize="50412,123343" o:spid="_x0000_s1042" fillcolor="#fffefd" stroked="f" strokeweight="0" path="m41745,r8667,2018l50412,21287r-730,-91c33756,21196,25082,34646,25082,61062v,28371,7989,41338,23648,41338l50412,102177r,18823l39091,123343c14478,123343,,100165,,62040,,24435,16663,,417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">
                <v:stroke miterlimit="83231f" joinstyle="miter"/>
                <v:path textboxrect="0,0,50412,123343" arrowok="t"/>
              </v:shape>
              <v:shape id="Shape 68" style="position:absolute;left:28573;top:2519;width:490;height:1773;visibility:visible;mso-wrap-style:square;v-text-anchor:top" coordsize="48965,177312" o:spid="_x0000_s1043" fillcolor="#fffefd" stroked="f" strokeweight="0" path="m25330,l48965,r,176898l26536,176898r,-10719c19780,170166,13147,173535,6788,175907l,177312,,158488r9023,-1199c13214,156235,18339,154495,25330,151752r,-67767c18097,81362,13332,79742,9500,78779l,77598,,58329r9131,2126c14825,62916,20251,66154,25330,69266l2533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">
                <v:stroke miterlimit="83231f" joinstyle="miter"/>
                <v:path textboxrect="0,0,48965,177312" arrowok="t"/>
              </v:shape>
              <v:shape id="Shape 69" style="position:absolute;left:23139;top:5137;width:344;height:810;visibility:visible;mso-wrap-style:square;v-text-anchor:top" coordsize="34417,81056" o:spid="_x0000_s1044" fillcolor="#fffefd" stroked="f" strokeweight="0" path="m34417,r,11114l20427,18494v-3152,4936,-4743,12302,-4743,22024c15684,50297,17437,58539,20510,63250r13907,6677l34417,81034r-127,22c12141,81056,,66680,,40518,,20992,7030,7951,19840,2652l3441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">
                <v:stroke miterlimit="83231f" joinstyle="miter"/>
                <v:path textboxrect="0,0,34417,81056" arrowok="t"/>
              </v:shape>
              <v:shape id="Shape 70" style="position:absolute;left:23483;top:5136;width:344;height:811;visibility:visible;mso-wrap-style:square;v-text-anchor:top" coordsize="34405,81055" o:spid="_x0000_s1045" fillcolor="#fffefd" stroked="f" strokeweight="0" path="m115,c22035,,34405,14504,34405,40539v,19621,-6894,32613,-19738,37883l,81055,,69948r115,55c12726,70003,18733,60566,18733,40539,18733,20752,12726,11075,115,11075l,11135,,21,11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">
                <v:stroke miterlimit="83231f" joinstyle="miter"/>
                <v:path textboxrect="0,0,34405,81055" arrowok="t"/>
              </v:shape>
              <v:shape id="Shape 71" style="position:absolute;left:23942;top:5373;width:486;height:573;visibility:visible;mso-wrap-style:square;v-text-anchor:top" coordsize="48552,57277" o:spid="_x0000_s1046" fillcolor="#fffefd" stroked="f" strokeweight="0" path="m,l14262,r,33820c14262,40995,14732,45364,21920,45364v3518,,7887,-826,12370,-2362l34290,,48552,r,55969l35230,55969r,-4954c26988,55384,20624,57277,15672,57277,9423,57277,5308,55143,2819,51600,356,48069,,44069,,36652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">
                <v:stroke miterlimit="83231f" joinstyle="miter"/>
                <v:path textboxrect="0,0,48552,57277" arrowok="t"/>
              </v:shape>
              <v:shape id="Shape 72" style="position:absolute;left:24501;top:5220;width:411;height:726;visibility:visible;mso-wrap-style:square;v-text-anchor:top" coordsize="41135,72593" o:spid="_x0000_s1047" fillcolor="#fffefd" stroked="f" strokeweight="0" path="m9436,l23698,r,15316l38773,15316r,9424l23698,24740r,23800c23698,57734,23698,58090,24638,59627v940,1638,2705,2349,5537,2349c32651,61976,35001,61633,39370,60579r1765,8585c34303,71527,29108,72593,24511,72593v-6236,,-10947,-2375,-13195,-6616c9906,63157,9436,59741,9436,51143r,-26403l,24740,,16967,9436,15557,943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">
                <v:stroke miterlimit="83231f" joinstyle="miter"/>
                <v:path textboxrect="0,0,41135,72593" arrowok="t"/>
              </v:shape>
              <v:shape id="Shape 73" style="position:absolute;left:24950;top:5363;width:418;height:583;visibility:visible;mso-wrap-style:square;v-text-anchor:top" coordsize="41834,58331" o:spid="_x0000_s1048" fillcolor="#fffefd" stroked="f" strokeweight="0" path="m21438,v5080,,10960,940,17564,2946l37224,11544c34634,10961,28639,9779,23559,9779v-5652,,-9081,2121,-9081,6249c14478,26860,41834,18962,41834,39230v,12256,-8483,19101,-23457,19101c12827,58331,7430,57506,,55728l2007,46431v5893,1283,10363,1880,14490,1880c23927,48311,27572,45949,27572,41478v,-4127,-1524,-5549,-9436,-7429c7430,31458,471,27572,471,17552,471,6363,8128,,2143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">
                <v:stroke miterlimit="83231f" joinstyle="miter"/>
                <v:path textboxrect="0,0,41834,58331" arrowok="t"/>
              </v:shape>
              <v:shape id="Shape 74" style="position:absolute;left:25398;top:5220;width:412;height:726;visibility:visible;mso-wrap-style:square;v-text-anchor:top" coordsize="41135,72593" o:spid="_x0000_s1049" fillcolor="#fffefd" stroked="f" strokeweight="0" path="m9436,l23698,r,15316l38773,15316r,9424l23698,24740r,23800c23698,57734,23698,58090,24638,59627v940,1638,2705,2349,5537,2349c32651,61976,35001,61633,39370,60579r1765,8585c34303,71527,29108,72593,24511,72593v-6236,,-10947,-2375,-13195,-6616c9906,63157,9436,59741,9436,51143r,-26403l,24740,,16967,9436,15557,943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">
                <v:stroke miterlimit="83231f" joinstyle="miter"/>
                <v:path textboxrect="0,0,41135,72593" arrowok="t"/>
              </v:shape>
              <v:shape id="Shape 75" style="position:absolute;left:25862;top:5595;width:225;height:351;visibility:visible;mso-wrap-style:square;v-text-anchor:top" coordsize="22504,35156" o:spid="_x0000_s1050" fillcolor="#fffefd" stroked="f" strokeweight="0" path="m22504,r,8820l17556,9736v-2650,1442,-3650,3621,-3650,6916c13906,22304,16725,24666,20853,24666r1651,-296l22504,32157r-7899,2999c6248,35156,,29149,,17707,,12182,1282,7940,4114,5108,7004,2219,11395,863,16242,229l2250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">
                <v:stroke miterlimit="83231f" joinstyle="miter"/>
                <v:path textboxrect="0,0,22504,35156" arrowok="t"/>
              </v:shape>
              <v:shape id="Shape 76" style="position:absolute;left:25898;top:5370;width:189;height:119;visibility:visible;mso-wrap-style:square;v-text-anchor:top" coordsize="18847,11892" o:spid="_x0000_s1051" fillcolor="#fffefd" stroked="f" strokeweight="0" path="m18847,r,10368l17552,9999v-4128,,-8954,597,-16142,1893l,3294,1884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">
                <v:stroke miterlimit="83231f" joinstyle="miter"/>
                <v:path textboxrect="0,0,18847,11892" arrowok="t"/>
              </v:shape>
              <v:shape id="Shape 77" style="position:absolute;left:26087;top:5361;width:224;height:572;visibility:visible;mso-wrap-style:square;v-text-anchor:top" coordsize="22390,57264" o:spid="_x0000_s1052" fillcolor="#fffefd" stroked="f" strokeweight="0" path="m5423,v7175,,11659,1880,14135,5766c21793,9296,22390,13068,22390,23673r,33591l9195,57264r,-5194l,55560,,47773r4931,-885c7007,46298,8598,45707,8598,45707r,-15075l,32224,,23403r8598,-314l8598,21551v,-3886,-178,-6537,-1504,-8216l,11316,,948,542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">
                <v:stroke miterlimit="83231f" joinstyle="miter"/>
                <v:path textboxrect="0,0,22390,57264" arrowok="t"/>
              </v:shape>
              <v:shape id="Shape 78" style="position:absolute;left:26447;top:5360;width:486;height:573;visibility:visible;mso-wrap-style:square;v-text-anchor:top" coordsize="48552,57264" o:spid="_x0000_s1053" fillcolor="#fffefd" stroked="f" strokeweight="0" path="m33477,v5652,,10122,2235,12485,6007c48082,9309,48552,12255,48552,21209r,36055l34290,57264r,-33934c34290,16142,33693,11899,26518,11899v-3543,,-7785,699,-12256,2236l14262,57264,,57264,,1295r13322,l13322,6235c21565,1892,27801,,3347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">
                <v:stroke miterlimit="83231f" joinstyle="miter"/>
                <v:path textboxrect="0,0,48552,57264" arrowok="t"/>
              </v:shape>
              <v:shape id="Shape 79" style="position:absolute;left:27037;top:5360;width:258;height:586;visibility:visible;mso-wrap-style:square;v-text-anchor:top" coordsize="25749,58560" o:spid="_x0000_s1054" fillcolor="#fffefd" stroked="f" strokeweight="0" path="m20383,r5366,1289l25749,11918r-8055,4261c15884,19054,14973,23387,14973,29223v,11887,3403,17437,10477,17437l25749,46593r,9619l19088,58560c7074,58560,,47599,,29566,,11544,7772,,2038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">
                <v:stroke miterlimit="83231f" joinstyle="miter"/>
                <v:path textboxrect="0,0,25749,58560" arrowok="t"/>
              </v:shape>
              <v:shape id="Shape 80" style="position:absolute;left:27295;top:5096;width:250;height:837;visibility:visible;mso-wrap-style:square;v-text-anchor:top" coordsize="25038,83668" o:spid="_x0000_s1055" fillcolor="#fffefd" stroked="f" strokeweight="0" path="m10776,l25038,r,83668l11716,83668r,-5182l,82615,,72996,10776,70574r,-29921c5011,38659,3004,38291,57,38291l,38321,,27692r3191,767c5886,29664,8420,31223,10776,32639l1077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">
                <v:stroke miterlimit="83231f" joinstyle="miter"/>
                <v:path textboxrect="0,0,25038,83668" arrowok="t"/>
              </v:shape>
              <v:shape id="Shape 722" style="position:absolute;left:27689;top:5373;width:143;height:560;visibility:visible;mso-wrap-style:square;v-text-anchor:top" coordsize="14250,55969" o:spid="_x0000_s1056" fillcolor="#fffefd" stroked="f" strokeweight="0" path="m,l14250,r,55969l,5596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">
                <v:stroke miterlimit="83231f" joinstyle="miter"/>
                <v:path textboxrect="0,0,14250,55969" arrowok="t"/>
              </v:shape>
              <v:shape id="Shape 82" style="position:absolute;left:27680;top:5114;width:161;height:163;visibility:visible;mso-wrap-style:square;v-text-anchor:top" coordsize="16142,16256" o:spid="_x0000_s1057" fillcolor="#fffefd" stroked="f" strokeweight="0" path="m8141,v4470,,8001,3645,8001,8141c16142,12611,12611,16256,8141,16256,3657,16256,,12611,,8141,,3645,3657,,814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">
                <v:stroke miterlimit="83231f" joinstyle="miter"/>
                <v:path textboxrect="0,0,16142,16256" arrowok="t"/>
              </v:shape>
              <v:shape id="Shape 83" style="position:absolute;left:27975;top:5360;width:486;height:573;visibility:visible;mso-wrap-style:square;v-text-anchor:top" coordsize="48552,57264" o:spid="_x0000_s1058" fillcolor="#fffefd" stroked="f" strokeweight="0" path="m33465,v5651,,10121,2235,12484,6007c48070,9309,48552,12255,48552,21209r,36055l34290,57264r,-33934c34290,16142,33693,11899,26518,11899v-3543,,-7785,699,-12256,2236l14262,57264,,57264,,1295r13322,l13322,6235c21565,1892,27801,,334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">
                <v:stroke miterlimit="83231f" joinstyle="miter"/>
                <v:path textboxrect="0,0,48552,57264" arrowok="t"/>
              </v:shape>
              <v:shape id="Shape 84" style="position:absolute;left:28610;top:6057;width:212;height:125;visibility:visible;mso-wrap-style:square;v-text-anchor:top" coordsize="21146,12445" o:spid="_x0000_s1059" fillcolor="#fffefd" stroked="f" strokeweight="0" path="m21146,r,12300l20739,12445c15087,12445,8357,11607,,9854l1054,1358v5652,712,9322,826,13323,826l2114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">
                <v:stroke miterlimit="83231f" joinstyle="miter"/>
                <v:path textboxrect="0,0,21146,12445" arrowok="t"/>
              </v:shape>
              <v:shape id="Shape 85" style="position:absolute;left:28566;top:5360;width:256;height:574;visibility:visible;mso-wrap-style:square;v-text-anchor:top" coordsize="25629,57379" o:spid="_x0000_s1060" fillcolor="#fffefd" stroked="f" strokeweight="0" path="m20040,r5589,1316l25629,11982r-7942,4214c15874,19057,14960,23330,14960,28981v,11659,3430,16841,10490,16841l25629,45802r,9296l19100,57379c7544,57379,,47003,,29325,,11659,7899,,200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">
                <v:stroke miterlimit="83231f" joinstyle="miter"/>
                <v:path textboxrect="0,0,25629,57379" arrowok="t"/>
              </v:shape>
              <v:shape id="Shape 86" style="position:absolute;left:28822;top:5373;width:249;height:807;visibility:visible;mso-wrap-style:square;v-text-anchor:top" coordsize="24917,80703" o:spid="_x0000_s1061" fillcolor="#fffefd" stroked="f" strokeweight="0" path="m11722,l24917,r,48781c24917,65050,23977,68707,19494,73775l,80703,,68403,8191,65760v1880,-2717,2477,-6133,2477,-13792l10668,50088,,53815,,44519r4092,-464c5743,43688,7778,43072,10668,42075r,-29108c5016,10973,3124,10605,178,10605l,10699,,33,3109,765v2929,1222,5844,2842,8613,4429l1172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">
                <v:stroke miterlimit="83231f" joinstyle="miter"/>
                <v:path textboxrect="0,0,24917,80703" arrowok="t"/>
              </v:shape>
              <v:shape id="Shape 87" style="position:absolute;left:23174;top:6325;width:278;height:786;visibility:visible;mso-wrap-style:square;v-text-anchor:top" coordsize="27749,78587" o:spid="_x0000_s1062" fillcolor="#fffefd" stroked="f" strokeweight="0" path="m,l25933,r1816,107l27749,10944r-6184,-225l14960,10719r,26746l19444,37465r8305,-308l27749,47502r-2299,212l14960,47714r,30873l,7858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">
                <v:stroke miterlimit="83231f" joinstyle="miter"/>
                <v:path textboxrect="0,0,27749,78587" arrowok="t"/>
              </v:shape>
              <v:shape id="Shape 88" style="position:absolute;left:23452;top:6327;width:277;height:473;visibility:visible;mso-wrap-style:square;v-text-anchor:top" coordsize="27749,47395" o:spid="_x0000_s1063" fillcolor="#fffefd" stroked="f" strokeweight="0" path="m,l11185,660v3166,560,5433,1475,7611,2891c24574,7196,27749,13914,27749,22982v,8128,-2476,14605,-7074,18733c18262,43892,15525,45365,11888,46294l,47395,,37050r1246,-46c3587,36739,5238,36298,6655,35593v4241,-2007,6134,-5893,6134,-12015c12789,17800,10198,13317,5956,11793,4832,11381,3445,11085,1515,10893l,1083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">
                <v:stroke miterlimit="83231f" joinstyle="miter"/>
                <v:path textboxrect="0,0,27749,47395" arrowok="t"/>
              </v:shape>
              <v:shape id="Shape 89" style="position:absolute;left:23827;top:6542;width:324;height:569;visibility:visible;mso-wrap-style:square;v-text-anchor:top" coordsize="32410,56922" o:spid="_x0000_s1064" fillcolor="#fffefd" stroked="f" strokeweight="0" path="m30290,v939,,2120,127,2120,127l32410,12497v-1892,-241,-2958,-241,-4368,-241c23102,12256,19215,12853,14262,14974r,41948l,56922,,940r13322,l13322,6604c19444,2007,24740,,3029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">
                <v:stroke miterlimit="83231f" joinstyle="miter"/>
                <v:path textboxrect="0,0,32410,56922" arrowok="t"/>
              </v:shape>
              <v:shape id="Shape 90" style="position:absolute;left:24178;top:6539;width:269;height:583;visibility:visible;mso-wrap-style:square;v-text-anchor:top" coordsize="26874,58331" o:spid="_x0000_s1065" fillcolor="#fffefd" stroked="f" strokeweight="0" path="m26874,r,10134c18733,10134,14974,16142,14974,28981v,6890,910,11723,2868,14832l26874,48254r,10077c9894,58331,,47727,,29337,,11188,10020,,2687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">
                <v:stroke miterlimit="83231f" joinstyle="miter"/>
                <v:path textboxrect="0,0,26874,58331" arrowok="t"/>
              </v:shape>
              <v:shape id="Shape 91" style="position:absolute;left:24447;top:6539;width:268;height:583;visibility:visible;mso-wrap-style:square;v-text-anchor:top" coordsize="26860,58331" o:spid="_x0000_s1066" fillcolor="#fffefd" stroked="f" strokeweight="0" path="m,c17196,,26860,10477,26860,29222,26860,47840,17081,58331,,58331l,48254r114,56c8357,48310,11900,42761,11900,29337,11900,15786,8471,10134,,10134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">
                <v:stroke miterlimit="83231f" joinstyle="miter"/>
                <v:path textboxrect="0,0,26860,58331" arrowok="t"/>
              </v:shape>
              <v:shape id="Shape 92" style="position:absolute;left:24749;top:6552;width:549;height:559;visibility:visible;mso-wrap-style:square;v-text-anchor:top" coordsize="54902,55969" o:spid="_x0000_s1067" fillcolor="#fffefd" stroked="f" strokeweight="0" path="m,l15431,,28511,44069,42176,,54902,,34760,55969r-14504,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">
                <v:stroke miterlimit="83231f" joinstyle="miter"/>
                <v:path textboxrect="0,0,54902,55969" arrowok="t"/>
              </v:shape>
              <v:shape id="Shape 723" style="position:absolute;left:25364;top:6552;width:143;height:559;visibility:visible;mso-wrap-style:square;v-text-anchor:top" coordsize="14250,55969" o:spid="_x0000_s1068" fillcolor="#fffefd" stroked="f" strokeweight="0" path="m,l14250,r,55969l,5596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">
                <v:stroke miterlimit="83231f" joinstyle="miter"/>
                <v:path textboxrect="0,0,14250,55969" arrowok="t"/>
              </v:shape>
              <v:shape id="Shape 94" style="position:absolute;left:25355;top:6292;width:161;height:163;visibility:visible;mso-wrap-style:square;v-text-anchor:top" coordsize="16142,16269" o:spid="_x0000_s1069" fillcolor="#fffefd" stroked="f" strokeweight="0" path="m8128,v4470,,8014,3658,8014,8141c16142,12611,12598,16269,8128,16269,3645,16269,,12611,,8141,,3658,3645,,812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">
                <v:stroke miterlimit="83231f" joinstyle="miter"/>
                <v:path textboxrect="0,0,16142,16269" arrowok="t"/>
              </v:shape>
              <v:shape id="Shape 95" style="position:absolute;left:25619;top:6539;width:257;height:585;visibility:visible;mso-wrap-style:square;v-text-anchor:top" coordsize="25743,58560" o:spid="_x0000_s1070" fillcolor="#fffefd" stroked="f" strokeweight="0" path="m20383,r5360,1288l25743,11921r-8055,4258c15875,19053,14960,23388,14960,29223v,11887,3416,17437,10490,17437l25743,46594r,9620l19088,58560c7074,58560,,47599,,29566,,11544,7772,,2038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">
                <v:stroke miterlimit="83231f" joinstyle="miter"/>
                <v:path textboxrect="0,0,25743,58560" arrowok="t"/>
              </v:shape>
              <v:shape id="Shape 96" style="position:absolute;left:25876;top:6275;width:251;height:836;visibility:visible;mso-wrap-style:square;v-text-anchor:top" coordsize="25044,83668" o:spid="_x0000_s1071" fillcolor="#fffefd" stroked="f" strokeweight="0" path="m10782,l25044,r,83668l11722,83668r,-5182l,82617,,72997,10782,70574r,-29921c5017,38659,3010,38291,64,38291l,38324,,27691r3197,768c5893,29664,8427,31223,10782,32639l1078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">
                <v:stroke miterlimit="83231f" joinstyle="miter"/>
                <v:path textboxrect="0,0,25044,83668" arrowok="t"/>
              </v:shape>
              <v:shape id="Shape 97" style="position:absolute;left:26239;top:6539;width:256;height:585;visibility:visible;mso-wrap-style:square;v-text-anchor:top" coordsize="25629,58560" o:spid="_x0000_s1072" fillcolor="#fffefd" stroked="f" strokeweight="0" path="m25324,r305,121l25629,9659r-7058,3363c16701,15481,15552,19133,15075,23902r10554,-527l25629,31458r-10783,l14846,33109v,5067,1061,8661,3136,10988l25629,46906r,11367l23444,58560c9423,58560,,48413,,30734,,12598,9195,,2532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">
                <v:stroke miterlimit="83231f" joinstyle="miter"/>
                <v:path textboxrect="0,0,25629,58560" arrowok="t"/>
              </v:shape>
              <v:shape id="Shape 98" style="position:absolute;left:26495;top:6978;width:226;height:143;visibility:visible;mso-wrap-style:square;v-text-anchor:top" coordsize="22568,14331" o:spid="_x0000_s1073" fillcolor="#fffefd" stroked="f" strokeweight="0" path="m20079,r2489,8127c16796,10604,12287,12226,8382,13230l,14331,,2964r1575,579c6414,3543,11252,2819,200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">
                <v:stroke miterlimit="83231f" joinstyle="miter"/>
                <v:path textboxrect="0,0,22568,14331" arrowok="t"/>
              </v:shape>
              <v:shape id="Shape 99" style="position:absolute;left:26495;top:6540;width:235;height:313;visibility:visible;mso-wrap-style:square;v-text-anchor:top" coordsize="23495,31337" o:spid="_x0000_s1074" fillcolor="#fffefd" stroked="f" strokeweight="0" path="m,l17519,6959v3976,4785,5976,12059,5976,22016l23495,31337,,31337,,23254r10554,-527c10185,13544,7239,9175,762,9175l,953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">
                <v:stroke miterlimit="83231f" joinstyle="miter"/>
                <v:path textboxrect="0,0,23495,31337" arrowok="t"/>
              </v:shape>
              <v:shape id="Shape 100" style="position:absolute;left:26842;top:6542;width:324;height:569;visibility:visible;mso-wrap-style:square;v-text-anchor:top" coordsize="32410,56922" o:spid="_x0000_s1075" fillcolor="#fffefd" stroked="f" strokeweight="0" path="m30277,v952,,2133,127,2133,127l32410,12497v-1905,-241,-2958,-241,-4368,-241c23089,12256,19215,12853,14250,14974r,41948l,56922,,940r13310,l13310,6604c19431,2007,24740,,3027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">
                <v:stroke miterlimit="83231f" joinstyle="miter"/>
                <v:path textboxrect="0,0,32410,56922" arrowok="t"/>
              </v:shape>
              <w10:wrap type="through" anchorx="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97937" w:rsidP="00CF1445" w:rsidRDefault="00A97937" w14:paraId="07C1AE77" w14:textId="77777777">
      <w:pPr>
        <w:spacing w:after="0" w:line="240" w:lineRule="auto"/>
      </w:pPr>
      <w:r>
        <w:separator/>
      </w:r>
    </w:p>
  </w:footnote>
  <w:footnote w:type="continuationSeparator" w:id="0">
    <w:p w:rsidR="00A97937" w:rsidP="00CF1445" w:rsidRDefault="00A97937" w14:paraId="6544686C"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E153A7" w:rsidP="00AC6D3B" w:rsidRDefault="00697748" w14:paraId="53685187" w14:textId="0494AEE0">
    <w:pPr>
      <w:pStyle w:val="Header"/>
      <w:ind w:left="-513" w:right="-460" w:hanging="54"/>
      <w:rPr>
        <w:noProof/>
      </w:rPr>
    </w:pPr>
    <w:r>
      <w:rPr>
        <w:noProof/>
      </w:rPr>
      <w:drawing>
        <wp:anchor distT="0" distB="0" distL="114300" distR="114300" simplePos="0" relativeHeight="251658242" behindDoc="1" locked="0" layoutInCell="1" allowOverlap="1" wp14:anchorId="2077A5CA" wp14:editId="2E53C423">
          <wp:simplePos x="0" y="0"/>
          <wp:positionH relativeFrom="margin">
            <wp:posOffset>4425950</wp:posOffset>
          </wp:positionH>
          <wp:positionV relativeFrom="paragraph">
            <wp:posOffset>7620</wp:posOffset>
          </wp:positionV>
          <wp:extent cx="2274570" cy="744855"/>
          <wp:effectExtent l="0" t="0" r="0" b="0"/>
          <wp:wrapTight wrapText="bothSides">
            <wp:wrapPolygon edited="0">
              <wp:start x="0" y="0"/>
              <wp:lineTo x="0" y="20992"/>
              <wp:lineTo x="21347" y="20992"/>
              <wp:lineTo x="21347" y="0"/>
              <wp:lineTo x="0" y="0"/>
            </wp:wrapPolygon>
          </wp:wrapTight>
          <wp:docPr id="712115954"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047606" name="Picture 1" descr="A blue and white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274570" cy="744855"/>
                  </a:xfrm>
                  <a:prstGeom prst="rect">
                    <a:avLst/>
                  </a:prstGeom>
                </pic:spPr>
              </pic:pic>
            </a:graphicData>
          </a:graphic>
        </wp:anchor>
      </w:drawing>
    </w:r>
    <w:r w:rsidR="00E513CD">
      <w:rPr>
        <w:noProof/>
      </w:rPr>
      <w:drawing>
        <wp:anchor distT="0" distB="0" distL="114300" distR="114300" simplePos="0" relativeHeight="251658241" behindDoc="0" locked="0" layoutInCell="1" allowOverlap="1" wp14:anchorId="61320A15" wp14:editId="65EA5B55">
          <wp:simplePos x="0" y="0"/>
          <wp:positionH relativeFrom="column">
            <wp:posOffset>-438150</wp:posOffset>
          </wp:positionH>
          <wp:positionV relativeFrom="paragraph">
            <wp:posOffset>-163830</wp:posOffset>
          </wp:positionV>
          <wp:extent cx="2159635" cy="1073150"/>
          <wp:effectExtent l="0" t="0" r="0" b="0"/>
          <wp:wrapSquare wrapText="bothSides"/>
          <wp:docPr id="1448802676" name="Picture 1" descr="A logo for an academ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461977" name="Picture 1" descr="A logo for an academy&#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59635" cy="1073150"/>
                  </a:xfrm>
                  <a:prstGeom prst="rect">
                    <a:avLst/>
                  </a:prstGeom>
                  <a:noFill/>
                </pic:spPr>
              </pic:pic>
            </a:graphicData>
          </a:graphic>
          <wp14:sizeRelH relativeFrom="margin">
            <wp14:pctWidth>0</wp14:pctWidth>
          </wp14:sizeRelH>
          <wp14:sizeRelV relativeFrom="margin">
            <wp14:pctHeight>0</wp14:pctHeight>
          </wp14:sizeRelV>
        </wp:anchor>
      </w:drawing>
    </w:r>
    <w:r w:rsidR="411AAD52">
      <w:rPr>
        <w:noProof/>
      </w:rPr>
      <w:t xml:space="preserve">              </w:t>
    </w:r>
  </w:p>
  <w:p w:rsidR="00D775CD" w:rsidP="00AC6D3B" w:rsidRDefault="00E20FCC" w14:paraId="3375A0B0" w14:textId="7220123B">
    <w:pPr>
      <w:pStyle w:val="Header"/>
      <w:ind w:left="-513" w:right="-460" w:hanging="54"/>
    </w:pPr>
    <w:r>
      <w:rPr>
        <w:noProof/>
      </w:rPr>
      <w:t xml:space="preserve">                   </w:t>
    </w:r>
    <w:r w:rsidR="00AC6D3B">
      <w:rPr>
        <w:noProof/>
      </w:rPr>
      <w:t xml:space="preserve">         </w:t>
    </w:r>
    <w:r>
      <w:rPr>
        <w:noProof/>
      </w:rPr>
      <w:t xml:space="preserve">                         </w:t>
    </w:r>
    <w:r w:rsidR="00971191">
      <w:rPr>
        <w:noProof/>
      </w:rPr>
      <w:t xml:space="preserve">     </w:t>
    </w:r>
    <w:r>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8716F7"/>
    <w:multiLevelType w:val="hybridMultilevel"/>
    <w:tmpl w:val="8A0ED0A4"/>
    <w:lvl w:ilvl="0" w:tplc="1F44D73A">
      <w:numFmt w:val="bullet"/>
      <w:lvlText w:val="-"/>
      <w:lvlJc w:val="left"/>
      <w:pPr>
        <w:ind w:left="410" w:hanging="360"/>
      </w:pPr>
      <w:rPr>
        <w:rFonts w:hint="default" w:ascii="Calibri" w:hAnsi="Calibri" w:cs="Calibri" w:eastAsiaTheme="minorHAnsi"/>
      </w:rPr>
    </w:lvl>
    <w:lvl w:ilvl="1" w:tplc="08090003" w:tentative="1">
      <w:start w:val="1"/>
      <w:numFmt w:val="bullet"/>
      <w:lvlText w:val="o"/>
      <w:lvlJc w:val="left"/>
      <w:pPr>
        <w:ind w:left="1130" w:hanging="360"/>
      </w:pPr>
      <w:rPr>
        <w:rFonts w:hint="default" w:ascii="Courier New" w:hAnsi="Courier New" w:cs="Courier New"/>
      </w:rPr>
    </w:lvl>
    <w:lvl w:ilvl="2" w:tplc="08090005" w:tentative="1">
      <w:start w:val="1"/>
      <w:numFmt w:val="bullet"/>
      <w:lvlText w:val=""/>
      <w:lvlJc w:val="left"/>
      <w:pPr>
        <w:ind w:left="1850" w:hanging="360"/>
      </w:pPr>
      <w:rPr>
        <w:rFonts w:hint="default" w:ascii="Wingdings" w:hAnsi="Wingdings"/>
      </w:rPr>
    </w:lvl>
    <w:lvl w:ilvl="3" w:tplc="08090001" w:tentative="1">
      <w:start w:val="1"/>
      <w:numFmt w:val="bullet"/>
      <w:lvlText w:val=""/>
      <w:lvlJc w:val="left"/>
      <w:pPr>
        <w:ind w:left="2570" w:hanging="360"/>
      </w:pPr>
      <w:rPr>
        <w:rFonts w:hint="default" w:ascii="Symbol" w:hAnsi="Symbol"/>
      </w:rPr>
    </w:lvl>
    <w:lvl w:ilvl="4" w:tplc="08090003" w:tentative="1">
      <w:start w:val="1"/>
      <w:numFmt w:val="bullet"/>
      <w:lvlText w:val="o"/>
      <w:lvlJc w:val="left"/>
      <w:pPr>
        <w:ind w:left="3290" w:hanging="360"/>
      </w:pPr>
      <w:rPr>
        <w:rFonts w:hint="default" w:ascii="Courier New" w:hAnsi="Courier New" w:cs="Courier New"/>
      </w:rPr>
    </w:lvl>
    <w:lvl w:ilvl="5" w:tplc="08090005" w:tentative="1">
      <w:start w:val="1"/>
      <w:numFmt w:val="bullet"/>
      <w:lvlText w:val=""/>
      <w:lvlJc w:val="left"/>
      <w:pPr>
        <w:ind w:left="4010" w:hanging="360"/>
      </w:pPr>
      <w:rPr>
        <w:rFonts w:hint="default" w:ascii="Wingdings" w:hAnsi="Wingdings"/>
      </w:rPr>
    </w:lvl>
    <w:lvl w:ilvl="6" w:tplc="08090001" w:tentative="1">
      <w:start w:val="1"/>
      <w:numFmt w:val="bullet"/>
      <w:lvlText w:val=""/>
      <w:lvlJc w:val="left"/>
      <w:pPr>
        <w:ind w:left="4730" w:hanging="360"/>
      </w:pPr>
      <w:rPr>
        <w:rFonts w:hint="default" w:ascii="Symbol" w:hAnsi="Symbol"/>
      </w:rPr>
    </w:lvl>
    <w:lvl w:ilvl="7" w:tplc="08090003" w:tentative="1">
      <w:start w:val="1"/>
      <w:numFmt w:val="bullet"/>
      <w:lvlText w:val="o"/>
      <w:lvlJc w:val="left"/>
      <w:pPr>
        <w:ind w:left="5450" w:hanging="360"/>
      </w:pPr>
      <w:rPr>
        <w:rFonts w:hint="default" w:ascii="Courier New" w:hAnsi="Courier New" w:cs="Courier New"/>
      </w:rPr>
    </w:lvl>
    <w:lvl w:ilvl="8" w:tplc="08090005" w:tentative="1">
      <w:start w:val="1"/>
      <w:numFmt w:val="bullet"/>
      <w:lvlText w:val=""/>
      <w:lvlJc w:val="left"/>
      <w:pPr>
        <w:ind w:left="6170" w:hanging="360"/>
      </w:pPr>
      <w:rPr>
        <w:rFonts w:hint="default" w:ascii="Wingdings" w:hAnsi="Wingdings"/>
      </w:rPr>
    </w:lvl>
  </w:abstractNum>
  <w:abstractNum w:abstractNumId="1" w15:restartNumberingAfterBreak="0">
    <w:nsid w:val="15EF18D9"/>
    <w:multiLevelType w:val="multilevel"/>
    <w:tmpl w:val="FC4203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810899966">
    <w:abstractNumId w:val="0"/>
  </w:num>
  <w:num w:numId="2" w16cid:durableId="15288322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isplayBackgroundShape/>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1445"/>
    <w:rsid w:val="00043755"/>
    <w:rsid w:val="0004620A"/>
    <w:rsid w:val="000640D3"/>
    <w:rsid w:val="00076922"/>
    <w:rsid w:val="00080B07"/>
    <w:rsid w:val="000812AF"/>
    <w:rsid w:val="000A3EE4"/>
    <w:rsid w:val="000A5644"/>
    <w:rsid w:val="000B5116"/>
    <w:rsid w:val="000C4913"/>
    <w:rsid w:val="000D590A"/>
    <w:rsid w:val="000F1EB1"/>
    <w:rsid w:val="00111A81"/>
    <w:rsid w:val="00112A86"/>
    <w:rsid w:val="0012570A"/>
    <w:rsid w:val="00130BE0"/>
    <w:rsid w:val="00151734"/>
    <w:rsid w:val="00165F65"/>
    <w:rsid w:val="00175A0E"/>
    <w:rsid w:val="001C6D5E"/>
    <w:rsid w:val="001C8591"/>
    <w:rsid w:val="001F0C8C"/>
    <w:rsid w:val="002005E5"/>
    <w:rsid w:val="00225974"/>
    <w:rsid w:val="00245E5C"/>
    <w:rsid w:val="00256EC2"/>
    <w:rsid w:val="00284C87"/>
    <w:rsid w:val="00294174"/>
    <w:rsid w:val="002971A8"/>
    <w:rsid w:val="002B444A"/>
    <w:rsid w:val="002B7C2D"/>
    <w:rsid w:val="002C266F"/>
    <w:rsid w:val="002E3B9D"/>
    <w:rsid w:val="002E55F6"/>
    <w:rsid w:val="00300163"/>
    <w:rsid w:val="003053A7"/>
    <w:rsid w:val="00305AB5"/>
    <w:rsid w:val="00306096"/>
    <w:rsid w:val="003229A8"/>
    <w:rsid w:val="00322B0B"/>
    <w:rsid w:val="00322D20"/>
    <w:rsid w:val="00325D03"/>
    <w:rsid w:val="00351D15"/>
    <w:rsid w:val="00364BC9"/>
    <w:rsid w:val="003820EA"/>
    <w:rsid w:val="003876BD"/>
    <w:rsid w:val="003A0ECD"/>
    <w:rsid w:val="003B7BC8"/>
    <w:rsid w:val="003C0209"/>
    <w:rsid w:val="003C6A98"/>
    <w:rsid w:val="003D2976"/>
    <w:rsid w:val="003D3AFE"/>
    <w:rsid w:val="003E5A7E"/>
    <w:rsid w:val="004008D9"/>
    <w:rsid w:val="00410F70"/>
    <w:rsid w:val="00416712"/>
    <w:rsid w:val="00417840"/>
    <w:rsid w:val="0043667E"/>
    <w:rsid w:val="00454F96"/>
    <w:rsid w:val="004737CD"/>
    <w:rsid w:val="00481EB2"/>
    <w:rsid w:val="00486544"/>
    <w:rsid w:val="0049799B"/>
    <w:rsid w:val="004A734D"/>
    <w:rsid w:val="004B0C9B"/>
    <w:rsid w:val="004B7CB7"/>
    <w:rsid w:val="004C4905"/>
    <w:rsid w:val="004C6989"/>
    <w:rsid w:val="004D063E"/>
    <w:rsid w:val="004E627E"/>
    <w:rsid w:val="00501133"/>
    <w:rsid w:val="00501FD8"/>
    <w:rsid w:val="00512991"/>
    <w:rsid w:val="005235C8"/>
    <w:rsid w:val="0052472C"/>
    <w:rsid w:val="0053312D"/>
    <w:rsid w:val="00536389"/>
    <w:rsid w:val="005607B0"/>
    <w:rsid w:val="005672A0"/>
    <w:rsid w:val="00583203"/>
    <w:rsid w:val="00587329"/>
    <w:rsid w:val="005B4DFC"/>
    <w:rsid w:val="005B504E"/>
    <w:rsid w:val="005B6BF1"/>
    <w:rsid w:val="005C2CBE"/>
    <w:rsid w:val="005C3547"/>
    <w:rsid w:val="005E2686"/>
    <w:rsid w:val="005E4029"/>
    <w:rsid w:val="0060253D"/>
    <w:rsid w:val="00606AC3"/>
    <w:rsid w:val="00612E23"/>
    <w:rsid w:val="00620985"/>
    <w:rsid w:val="006448F5"/>
    <w:rsid w:val="006457CC"/>
    <w:rsid w:val="00670382"/>
    <w:rsid w:val="00670724"/>
    <w:rsid w:val="00697748"/>
    <w:rsid w:val="006A0D67"/>
    <w:rsid w:val="006C6DF3"/>
    <w:rsid w:val="006D42D8"/>
    <w:rsid w:val="006D5CE5"/>
    <w:rsid w:val="006F4067"/>
    <w:rsid w:val="006F7CD2"/>
    <w:rsid w:val="007108C3"/>
    <w:rsid w:val="00721911"/>
    <w:rsid w:val="00721A48"/>
    <w:rsid w:val="007238B2"/>
    <w:rsid w:val="007363FF"/>
    <w:rsid w:val="00757A92"/>
    <w:rsid w:val="00765CF7"/>
    <w:rsid w:val="00770B65"/>
    <w:rsid w:val="00791FAB"/>
    <w:rsid w:val="00793ECC"/>
    <w:rsid w:val="007C6253"/>
    <w:rsid w:val="007D13F4"/>
    <w:rsid w:val="007E07AD"/>
    <w:rsid w:val="007E17C6"/>
    <w:rsid w:val="007F0136"/>
    <w:rsid w:val="00822F5B"/>
    <w:rsid w:val="008370F4"/>
    <w:rsid w:val="00864BAF"/>
    <w:rsid w:val="00870A47"/>
    <w:rsid w:val="008A76A1"/>
    <w:rsid w:val="008B07CF"/>
    <w:rsid w:val="008B4F5C"/>
    <w:rsid w:val="008C2799"/>
    <w:rsid w:val="008D454F"/>
    <w:rsid w:val="008E69DA"/>
    <w:rsid w:val="008F1278"/>
    <w:rsid w:val="00916166"/>
    <w:rsid w:val="00924359"/>
    <w:rsid w:val="00934A27"/>
    <w:rsid w:val="009424C8"/>
    <w:rsid w:val="00946F53"/>
    <w:rsid w:val="00951AE4"/>
    <w:rsid w:val="00960CC8"/>
    <w:rsid w:val="00963F40"/>
    <w:rsid w:val="00967D4A"/>
    <w:rsid w:val="00971191"/>
    <w:rsid w:val="009718FF"/>
    <w:rsid w:val="00980394"/>
    <w:rsid w:val="00993335"/>
    <w:rsid w:val="009A0E56"/>
    <w:rsid w:val="009C1213"/>
    <w:rsid w:val="009C3CFB"/>
    <w:rsid w:val="009C610B"/>
    <w:rsid w:val="009F37F8"/>
    <w:rsid w:val="00A4256F"/>
    <w:rsid w:val="00A47D39"/>
    <w:rsid w:val="00A54ED0"/>
    <w:rsid w:val="00A60E83"/>
    <w:rsid w:val="00A76FEA"/>
    <w:rsid w:val="00A7702A"/>
    <w:rsid w:val="00A8397F"/>
    <w:rsid w:val="00A86159"/>
    <w:rsid w:val="00A96724"/>
    <w:rsid w:val="00A97937"/>
    <w:rsid w:val="00AB600C"/>
    <w:rsid w:val="00AC0ECC"/>
    <w:rsid w:val="00AC20C2"/>
    <w:rsid w:val="00AC6D3B"/>
    <w:rsid w:val="00AE4BB0"/>
    <w:rsid w:val="00AE6047"/>
    <w:rsid w:val="00AE7858"/>
    <w:rsid w:val="00AF08BC"/>
    <w:rsid w:val="00B002E6"/>
    <w:rsid w:val="00B005F1"/>
    <w:rsid w:val="00B0074B"/>
    <w:rsid w:val="00B015F2"/>
    <w:rsid w:val="00B428F6"/>
    <w:rsid w:val="00B70E27"/>
    <w:rsid w:val="00B90ACB"/>
    <w:rsid w:val="00BB2250"/>
    <w:rsid w:val="00BE159A"/>
    <w:rsid w:val="00BE540E"/>
    <w:rsid w:val="00BF1201"/>
    <w:rsid w:val="00C07645"/>
    <w:rsid w:val="00C206E1"/>
    <w:rsid w:val="00C42600"/>
    <w:rsid w:val="00C60C74"/>
    <w:rsid w:val="00C64CFF"/>
    <w:rsid w:val="00CC1905"/>
    <w:rsid w:val="00CC657A"/>
    <w:rsid w:val="00CDBB71"/>
    <w:rsid w:val="00CE0F15"/>
    <w:rsid w:val="00CF1445"/>
    <w:rsid w:val="00D036B7"/>
    <w:rsid w:val="00D1140D"/>
    <w:rsid w:val="00D143EA"/>
    <w:rsid w:val="00D269E1"/>
    <w:rsid w:val="00D35574"/>
    <w:rsid w:val="00D40DC4"/>
    <w:rsid w:val="00D60360"/>
    <w:rsid w:val="00D625BB"/>
    <w:rsid w:val="00D7111B"/>
    <w:rsid w:val="00D7520E"/>
    <w:rsid w:val="00D775CD"/>
    <w:rsid w:val="00D77820"/>
    <w:rsid w:val="00D92767"/>
    <w:rsid w:val="00D95A0C"/>
    <w:rsid w:val="00D9752A"/>
    <w:rsid w:val="00DB17EC"/>
    <w:rsid w:val="00DC09B6"/>
    <w:rsid w:val="00DC0EBC"/>
    <w:rsid w:val="00DC0FBA"/>
    <w:rsid w:val="00DC3B3D"/>
    <w:rsid w:val="00DE303C"/>
    <w:rsid w:val="00DF411C"/>
    <w:rsid w:val="00E153A7"/>
    <w:rsid w:val="00E20FCC"/>
    <w:rsid w:val="00E22234"/>
    <w:rsid w:val="00E469E3"/>
    <w:rsid w:val="00E513CD"/>
    <w:rsid w:val="00E83D89"/>
    <w:rsid w:val="00E851C1"/>
    <w:rsid w:val="00E9400A"/>
    <w:rsid w:val="00E9768D"/>
    <w:rsid w:val="00EA0664"/>
    <w:rsid w:val="00EA64EE"/>
    <w:rsid w:val="00EC2510"/>
    <w:rsid w:val="00ED06BA"/>
    <w:rsid w:val="00EF69D4"/>
    <w:rsid w:val="00EF7170"/>
    <w:rsid w:val="00F038A8"/>
    <w:rsid w:val="00F049BB"/>
    <w:rsid w:val="00F05634"/>
    <w:rsid w:val="00F225B2"/>
    <w:rsid w:val="00F42ABC"/>
    <w:rsid w:val="00F51CCC"/>
    <w:rsid w:val="00F53D5B"/>
    <w:rsid w:val="00F61BD7"/>
    <w:rsid w:val="00F661F6"/>
    <w:rsid w:val="00F8371B"/>
    <w:rsid w:val="00F94B55"/>
    <w:rsid w:val="00F9539B"/>
    <w:rsid w:val="00FB3A20"/>
    <w:rsid w:val="00FB4197"/>
    <w:rsid w:val="00FB6239"/>
    <w:rsid w:val="00FC04A3"/>
    <w:rsid w:val="00FC2913"/>
    <w:rsid w:val="00FF3CB6"/>
    <w:rsid w:val="025B72D6"/>
    <w:rsid w:val="04D798D8"/>
    <w:rsid w:val="067B95EF"/>
    <w:rsid w:val="089C7FA2"/>
    <w:rsid w:val="09A5BA0B"/>
    <w:rsid w:val="0F75C2BF"/>
    <w:rsid w:val="0FEDD0F0"/>
    <w:rsid w:val="10119FD4"/>
    <w:rsid w:val="109A5C4D"/>
    <w:rsid w:val="13F0F040"/>
    <w:rsid w:val="15E1CD4E"/>
    <w:rsid w:val="175B0E45"/>
    <w:rsid w:val="1A52E21C"/>
    <w:rsid w:val="1D783DC6"/>
    <w:rsid w:val="2051F3E8"/>
    <w:rsid w:val="21B0D535"/>
    <w:rsid w:val="246BD765"/>
    <w:rsid w:val="2616C9DE"/>
    <w:rsid w:val="285F4998"/>
    <w:rsid w:val="286001B7"/>
    <w:rsid w:val="2A82E81F"/>
    <w:rsid w:val="2E940B2C"/>
    <w:rsid w:val="3068B700"/>
    <w:rsid w:val="32C7EC8C"/>
    <w:rsid w:val="331C3087"/>
    <w:rsid w:val="3464E712"/>
    <w:rsid w:val="3529E8D4"/>
    <w:rsid w:val="36D7136D"/>
    <w:rsid w:val="3913E5E9"/>
    <w:rsid w:val="3989CC2B"/>
    <w:rsid w:val="3E835D4E"/>
    <w:rsid w:val="3F8527FB"/>
    <w:rsid w:val="4077B7CB"/>
    <w:rsid w:val="411AAD52"/>
    <w:rsid w:val="418AA3CC"/>
    <w:rsid w:val="4318480A"/>
    <w:rsid w:val="4474C5FB"/>
    <w:rsid w:val="46603E05"/>
    <w:rsid w:val="46CE64F9"/>
    <w:rsid w:val="46E541CF"/>
    <w:rsid w:val="478A1179"/>
    <w:rsid w:val="4BB81247"/>
    <w:rsid w:val="52DADA0D"/>
    <w:rsid w:val="548E8E17"/>
    <w:rsid w:val="55E66E02"/>
    <w:rsid w:val="5F3FF943"/>
    <w:rsid w:val="614BAEE7"/>
    <w:rsid w:val="61503CA6"/>
    <w:rsid w:val="62E5B70D"/>
    <w:rsid w:val="63EA4F75"/>
    <w:rsid w:val="65A128C6"/>
    <w:rsid w:val="679FE59A"/>
    <w:rsid w:val="6960A912"/>
    <w:rsid w:val="6A2A4EDF"/>
    <w:rsid w:val="6A7D0D5F"/>
    <w:rsid w:val="6D4B77B6"/>
    <w:rsid w:val="6ECB33A1"/>
    <w:rsid w:val="73D5AC82"/>
    <w:rsid w:val="77355CA8"/>
    <w:rsid w:val="7D8C802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3DAE79"/>
  <w15:chartTrackingRefBased/>
  <w15:docId w15:val="{36B06AB5-B3D1-40E8-B5AC-60D19A739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CF1445"/>
    <w:pPr>
      <w:tabs>
        <w:tab w:val="center" w:pos="4513"/>
        <w:tab w:val="right" w:pos="9026"/>
      </w:tabs>
      <w:spacing w:after="0" w:line="240" w:lineRule="auto"/>
    </w:pPr>
  </w:style>
  <w:style w:type="character" w:styleId="HeaderChar" w:customStyle="1">
    <w:name w:val="Header Char"/>
    <w:basedOn w:val="DefaultParagraphFont"/>
    <w:link w:val="Header"/>
    <w:uiPriority w:val="99"/>
    <w:rsid w:val="00CF1445"/>
  </w:style>
  <w:style w:type="paragraph" w:styleId="Footer">
    <w:name w:val="footer"/>
    <w:basedOn w:val="Normal"/>
    <w:link w:val="FooterChar"/>
    <w:uiPriority w:val="99"/>
    <w:unhideWhenUsed/>
    <w:rsid w:val="00CF1445"/>
    <w:pPr>
      <w:tabs>
        <w:tab w:val="center" w:pos="4513"/>
        <w:tab w:val="right" w:pos="9026"/>
      </w:tabs>
      <w:spacing w:after="0" w:line="240" w:lineRule="auto"/>
    </w:pPr>
  </w:style>
  <w:style w:type="character" w:styleId="FooterChar" w:customStyle="1">
    <w:name w:val="Footer Char"/>
    <w:basedOn w:val="DefaultParagraphFont"/>
    <w:link w:val="Footer"/>
    <w:uiPriority w:val="99"/>
    <w:rsid w:val="00CF1445"/>
  </w:style>
  <w:style w:type="paragraph" w:styleId="BalloonText">
    <w:name w:val="Balloon Text"/>
    <w:basedOn w:val="Normal"/>
    <w:link w:val="BalloonTextChar"/>
    <w:uiPriority w:val="99"/>
    <w:semiHidden/>
    <w:unhideWhenUsed/>
    <w:rsid w:val="00A60E83"/>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A60E83"/>
    <w:rPr>
      <w:rFonts w:ascii="Segoe UI" w:hAnsi="Segoe UI" w:cs="Segoe UI"/>
      <w:sz w:val="18"/>
      <w:szCs w:val="18"/>
    </w:rPr>
  </w:style>
  <w:style w:type="paragraph" w:styleId="ListParagraph">
    <w:name w:val="List Paragraph"/>
    <w:basedOn w:val="Normal"/>
    <w:uiPriority w:val="34"/>
    <w:qFormat/>
    <w:rsid w:val="003D2976"/>
    <w:pPr>
      <w:ind w:left="720"/>
      <w:contextualSpacing/>
    </w:pPr>
  </w:style>
  <w:style w:type="paragraph" w:styleId="NormalWeb">
    <w:name w:val="Normal (Web)"/>
    <w:basedOn w:val="Normal"/>
    <w:uiPriority w:val="99"/>
    <w:unhideWhenUsed/>
    <w:rsid w:val="00A47D39"/>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paragraph" w:customStyle="1">
    <w:name w:val="paragraph"/>
    <w:basedOn w:val="Normal"/>
    <w:rsid w:val="00A47D39"/>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A47D39"/>
  </w:style>
  <w:style w:type="character" w:styleId="eop" w:customStyle="1">
    <w:name w:val="eop"/>
    <w:basedOn w:val="DefaultParagraphFont"/>
    <w:rsid w:val="00A47D39"/>
  </w:style>
  <w:style w:type="paragraph" w:styleId="TableParagraph" w:customStyle="1">
    <w:name w:val="Table Paragraph"/>
    <w:basedOn w:val="Normal"/>
    <w:uiPriority w:val="1"/>
    <w:qFormat/>
    <w:rsid w:val="00E469E3"/>
    <w:pPr>
      <w:widowControl w:val="0"/>
      <w:autoSpaceDE w:val="0"/>
      <w:autoSpaceDN w:val="0"/>
      <w:spacing w:after="0" w:line="240" w:lineRule="auto"/>
    </w:pPr>
    <w:rPr>
      <w:rFonts w:ascii="Arial MT" w:hAnsi="Arial MT" w:eastAsia="Arial MT" w:cs="Arial MT"/>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944229">
      <w:bodyDiv w:val="1"/>
      <w:marLeft w:val="0"/>
      <w:marRight w:val="0"/>
      <w:marTop w:val="0"/>
      <w:marBottom w:val="0"/>
      <w:divBdr>
        <w:top w:val="none" w:sz="0" w:space="0" w:color="auto"/>
        <w:left w:val="none" w:sz="0" w:space="0" w:color="auto"/>
        <w:bottom w:val="none" w:sz="0" w:space="0" w:color="auto"/>
        <w:right w:val="none" w:sz="0" w:space="0" w:color="auto"/>
      </w:divBdr>
    </w:div>
    <w:div w:id="1313829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 Type="http://schemas.openxmlformats.org/officeDocument/2006/relationships/image" Target="/media/image.jpg" Id="rId480570543" /><Relationship Type="http://schemas.openxmlformats.org/officeDocument/2006/relationships/image" Target="/media/image2.jpg" Id="rId1507287765" /><Relationship Type="http://schemas.openxmlformats.org/officeDocument/2006/relationships/image" Target="/media/image3.jpg" Id="rId1473049324" /><Relationship Type="http://schemas.openxmlformats.org/officeDocument/2006/relationships/image" Target="/media/image4.jpg" Id="rId1221311985" /><Relationship Type="http://schemas.openxmlformats.org/officeDocument/2006/relationships/image" Target="/media/image5.jpg" Id="rId612612965" /><Relationship Type="http://schemas.openxmlformats.org/officeDocument/2006/relationships/image" Target="/media/image6.jpg" Id="rId585489149" /><Relationship Type="http://schemas.openxmlformats.org/officeDocument/2006/relationships/image" Target="/media/image7.jpg" Id="rId172117769" /><Relationship Type="http://schemas.openxmlformats.org/officeDocument/2006/relationships/image" Target="/media/image8.jpg" Id="rId1640309580" /><Relationship Type="http://schemas.openxmlformats.org/officeDocument/2006/relationships/image" Target="/media/image9.jpg" Id="rId1823231660" /></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1343F46148B314EBB146A8DA34DC343" ma:contentTypeVersion="10" ma:contentTypeDescription="Create a new document." ma:contentTypeScope="" ma:versionID="252677996a4e6301522d9e217a654433">
  <xsd:schema xmlns:xsd="http://www.w3.org/2001/XMLSchema" xmlns:xs="http://www.w3.org/2001/XMLSchema" xmlns:p="http://schemas.microsoft.com/office/2006/metadata/properties" xmlns:ns2="7b060905-5e47-404e-90c9-f72fe6646f53" xmlns:ns3="1f238e8e-672a-40ff-8691-90bb0bd0a834" targetNamespace="http://schemas.microsoft.com/office/2006/metadata/properties" ma:root="true" ma:fieldsID="717f252669603148edc553ec36ca2de2" ns2:_="" ns3:_="">
    <xsd:import namespace="7b060905-5e47-404e-90c9-f72fe6646f53"/>
    <xsd:import namespace="1f238e8e-672a-40ff-8691-90bb0bd0a83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060905-5e47-404e-90c9-f72fe6646f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f238e8e-672a-40ff-8691-90bb0bd0a83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0d300a1-57e9-4960-ac39-38fa9481ced0}" ma:internalName="TaxCatchAll" ma:showField="CatchAllData" ma:web="1f238e8e-672a-40ff-8691-90bb0bd0a8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1f238e8e-672a-40ff-8691-90bb0bd0a834" xsi:nil="true"/>
    <lcf76f155ced4ddcb4097134ff3c332f xmlns="7b060905-5e47-404e-90c9-f72fe6646f5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679F469-0F21-41EA-B3E4-7E9FDFF836A6}">
  <ds:schemaRefs>
    <ds:schemaRef ds:uri="http://schemas.openxmlformats.org/officeDocument/2006/bibliography"/>
  </ds:schemaRefs>
</ds:datastoreItem>
</file>

<file path=customXml/itemProps2.xml><?xml version="1.0" encoding="utf-8"?>
<ds:datastoreItem xmlns:ds="http://schemas.openxmlformats.org/officeDocument/2006/customXml" ds:itemID="{9CD63C1B-EE22-42A0-BCA1-57F6D66FB5B5}"/>
</file>

<file path=customXml/itemProps3.xml><?xml version="1.0" encoding="utf-8"?>
<ds:datastoreItem xmlns:ds="http://schemas.openxmlformats.org/officeDocument/2006/customXml" ds:itemID="{C9A19C0B-FB16-4A66-A32B-7C49646A60DD}">
  <ds:schemaRefs>
    <ds:schemaRef ds:uri="http://schemas.microsoft.com/sharepoint/v3/contenttype/forms"/>
  </ds:schemaRefs>
</ds:datastoreItem>
</file>

<file path=customXml/itemProps4.xml><?xml version="1.0" encoding="utf-8"?>
<ds:datastoreItem xmlns:ds="http://schemas.openxmlformats.org/officeDocument/2006/customXml" ds:itemID="{6080653B-B18C-4DBE-A3B6-B5BD525125B5}">
  <ds:schemaRefs>
    <ds:schemaRef ds:uri="http://schemas.microsoft.com/office/2006/metadata/properties"/>
    <ds:schemaRef ds:uri="http://schemas.microsoft.com/office/infopath/2007/PartnerControls"/>
    <ds:schemaRef ds:uri="3906260e-1d9c-46cc-b757-40f22e5bd884"/>
    <ds:schemaRef ds:uri="a2ce818c-6f5f-4bb8-b919-498602bfd7b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Windows User</dc:creator>
  <keywords/>
  <dc:description/>
  <lastModifiedBy>Eleanor Dean</lastModifiedBy>
  <revision>6</revision>
  <lastPrinted>2025-10-03T13:20:00.0000000Z</lastPrinted>
  <dcterms:created xsi:type="dcterms:W3CDTF">2026-06-04T07:55:00.0000000Z</dcterms:created>
  <dcterms:modified xsi:type="dcterms:W3CDTF">2026-06-15T15:02:13.9832432Z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0x01010021343F46148B314EBB146A8DA34DC343</vt:lpwstr>
  </property>
  <property fmtid="{D5CDD505-2E9C-101B-9397-08002B2CF9AE}" pid="3" name="Order">
    <vt:r8>29200</vt:r8>
  </property>
  <property fmtid="{D5CDD505-2E9C-101B-9397-08002B2CF9AE}" pid="4" name="MediaServiceImageTags">
    <vt:lpwstr/>
  </property>
</Properties>
</file>